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0CF" w:rsidRDefault="00B420CF" w:rsidP="00AD76CD">
      <w:pPr>
        <w:pStyle w:val="a3"/>
        <w:spacing w:line="280" w:lineRule="exact"/>
      </w:pPr>
      <w:bookmarkStart w:id="0" w:name="_GoBack"/>
      <w:bookmarkEnd w:id="0"/>
      <w:r>
        <w:t>1</w:t>
      </w:r>
      <w:r w:rsidR="00043F5D">
        <w:t>0</w:t>
      </w:r>
      <w:r>
        <w:t>.</w:t>
      </w:r>
      <w:r w:rsidR="004966AD" w:rsidRPr="00EF7189">
        <w:t xml:space="preserve"> </w:t>
      </w:r>
      <w:r>
        <w:t>ВНЕШНЕЭКОНОМИЧЕСК</w:t>
      </w:r>
      <w:r w:rsidR="00C01602">
        <w:t>АЯ</w:t>
      </w:r>
      <w:r>
        <w:t xml:space="preserve"> ДЕЯТЕЛЬНОСТ</w:t>
      </w:r>
      <w:r w:rsidR="00C01602">
        <w:t>Ь</w:t>
      </w:r>
    </w:p>
    <w:p w:rsidR="008A3427" w:rsidRPr="00EF7189" w:rsidRDefault="00043F5D" w:rsidP="00AE47C5">
      <w:pPr>
        <w:pStyle w:val="20"/>
        <w:spacing w:before="120" w:line="28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10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:rsidR="004966AD" w:rsidRPr="00EF7189" w:rsidRDefault="00B420CF" w:rsidP="003B534C">
      <w:pPr>
        <w:pStyle w:val="20"/>
        <w:spacing w:before="120" w:after="120" w:line="320" w:lineRule="exact"/>
        <w:jc w:val="center"/>
        <w:rPr>
          <w:b/>
          <w:bCs/>
          <w:sz w:val="28"/>
          <w:szCs w:val="28"/>
          <w:lang w:val="ru-RU"/>
        </w:rPr>
      </w:pPr>
      <w:r w:rsidRPr="00B86C2C">
        <w:rPr>
          <w:b/>
          <w:bCs/>
          <w:sz w:val="28"/>
          <w:szCs w:val="28"/>
          <w:lang w:val="ru-RU"/>
        </w:rPr>
        <w:t>1</w:t>
      </w:r>
      <w:r w:rsidR="00043F5D" w:rsidRPr="00B86C2C">
        <w:rPr>
          <w:b/>
          <w:bCs/>
          <w:sz w:val="28"/>
          <w:szCs w:val="28"/>
          <w:lang w:val="ru-RU"/>
        </w:rPr>
        <w:t>0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:rsidR="00592755" w:rsidRPr="00D436F1" w:rsidRDefault="00592755" w:rsidP="00592755">
      <w:pPr>
        <w:pStyle w:val="msobodytext2cxspmiddle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D436F1">
        <w:rPr>
          <w:b/>
          <w:sz w:val="30"/>
          <w:szCs w:val="30"/>
        </w:rPr>
        <w:t>Оборот внешней торговли товарами</w:t>
      </w:r>
      <w:r w:rsidRPr="00D436F1">
        <w:rPr>
          <w:sz w:val="30"/>
          <w:szCs w:val="30"/>
        </w:rPr>
        <w:t xml:space="preserve"> организаций Брестской области в 2020 году составил 4 475 млн. долларов США, в том числе экспорт </w:t>
      </w:r>
      <w:r w:rsidRPr="00D436F1">
        <w:rPr>
          <w:color w:val="000000"/>
          <w:sz w:val="30"/>
          <w:szCs w:val="30"/>
        </w:rPr>
        <w:t>– 2 634,1 </w:t>
      </w:r>
      <w:r w:rsidRPr="00D436F1">
        <w:rPr>
          <w:sz w:val="30"/>
          <w:szCs w:val="30"/>
        </w:rPr>
        <w:t>млн</w:t>
      </w:r>
      <w:r w:rsidRPr="00D436F1">
        <w:rPr>
          <w:color w:val="000000"/>
          <w:sz w:val="30"/>
          <w:szCs w:val="30"/>
        </w:rPr>
        <w:t xml:space="preserve">. долларов, импорт – 1 840,9 </w:t>
      </w:r>
      <w:r w:rsidRPr="00D436F1">
        <w:rPr>
          <w:sz w:val="30"/>
          <w:szCs w:val="30"/>
        </w:rPr>
        <w:t>млн.</w:t>
      </w:r>
      <w:r w:rsidRPr="00D436F1">
        <w:rPr>
          <w:sz w:val="30"/>
          <w:szCs w:val="30"/>
          <w:lang w:val="en-US"/>
        </w:rPr>
        <w:t> </w:t>
      </w:r>
      <w:r w:rsidRPr="00D436F1">
        <w:rPr>
          <w:sz w:val="30"/>
          <w:szCs w:val="30"/>
        </w:rPr>
        <w:t xml:space="preserve">долларов. Сальдо внешней торговли товарами сложилось положительное </w:t>
      </w:r>
      <w:r w:rsidR="00D436F1">
        <w:rPr>
          <w:sz w:val="30"/>
          <w:szCs w:val="30"/>
        </w:rPr>
        <w:br/>
      </w:r>
      <w:r w:rsidRPr="00D436F1">
        <w:rPr>
          <w:sz w:val="30"/>
          <w:szCs w:val="30"/>
        </w:rPr>
        <w:t>и составило 793,2 млн. долларов. В 2019 году сальдо также имело положительное значение, и его величина составляла 830,7 млн. долларов.</w:t>
      </w:r>
    </w:p>
    <w:p w:rsidR="00592755" w:rsidRPr="00D436F1" w:rsidRDefault="00592755" w:rsidP="00592755">
      <w:pPr>
        <w:pStyle w:val="msobodytext2cxspmiddlecxspmiddle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D436F1">
        <w:rPr>
          <w:spacing w:val="-4"/>
          <w:sz w:val="30"/>
          <w:szCs w:val="30"/>
        </w:rPr>
        <w:t>Стоимостной объем экспорта по сравнению с 2019</w:t>
      </w:r>
      <w:r w:rsidRPr="00D436F1">
        <w:rPr>
          <w:color w:val="000000"/>
          <w:spacing w:val="-4"/>
          <w:sz w:val="30"/>
          <w:szCs w:val="30"/>
        </w:rPr>
        <w:t> </w:t>
      </w:r>
      <w:r w:rsidRPr="00D436F1">
        <w:rPr>
          <w:spacing w:val="-4"/>
          <w:sz w:val="30"/>
          <w:szCs w:val="30"/>
        </w:rPr>
        <w:t>годом из расчета</w:t>
      </w:r>
      <w:r w:rsidRPr="00D436F1">
        <w:rPr>
          <w:sz w:val="30"/>
          <w:szCs w:val="30"/>
        </w:rPr>
        <w:t xml:space="preserve"> в текущих ценах увеличился на 1,8%, или на 46,9 млн. долларов, импорта – на 4,8%, или на 84,4 млн. долларов.</w:t>
      </w:r>
    </w:p>
    <w:p w:rsidR="00592755" w:rsidRPr="00D436F1" w:rsidRDefault="00592755" w:rsidP="00592755">
      <w:pPr>
        <w:pStyle w:val="msobodytext2cxspmiddlecxspmiddle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D436F1">
        <w:rPr>
          <w:sz w:val="30"/>
          <w:szCs w:val="30"/>
        </w:rPr>
        <w:t xml:space="preserve">Экспорт товаров без учета нефти и нефтепродуктов, а также </w:t>
      </w:r>
      <w:r w:rsidRPr="00D436F1">
        <w:rPr>
          <w:sz w:val="30"/>
          <w:szCs w:val="30"/>
        </w:rPr>
        <w:br/>
        <w:t>без учета организаций, подчиненных республиканским органам государственного управления, входящих в состав иных государственных организаций, подчиненных Правительству Республики Беларусь, либо в которых они осуществляют управление акциями (долями в уставном фонде), организаций, являющихся участниками холдингов, если в уставном фонде управляющей компании имеется доля республиканской собственности, составил 2 163,1 млн. долларов, или 104,5% к уровню соответствующего периода прошлого года (задание на январь-декабрь 2020 г., утвержденное постановлением Совета Министров Республики Беларусь 27 декабря 2019 г. № 921 – 103,9%).</w:t>
      </w:r>
    </w:p>
    <w:p w:rsidR="00592755" w:rsidRPr="00D436F1" w:rsidRDefault="00592755" w:rsidP="00592755">
      <w:pPr>
        <w:pStyle w:val="msobodytext2cxspmiddle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D436F1">
        <w:rPr>
          <w:sz w:val="30"/>
          <w:szCs w:val="30"/>
        </w:rPr>
        <w:t>Доля Брестской области в общем объеме экспорта Республики Беларусь составила 9,1%, импорта – 5,6%.</w:t>
      </w:r>
    </w:p>
    <w:p w:rsidR="00624257" w:rsidRPr="005B7386" w:rsidRDefault="00624257" w:rsidP="00D436F1">
      <w:pPr>
        <w:pStyle w:val="20"/>
        <w:spacing w:before="240" w:after="120" w:line="280" w:lineRule="exact"/>
        <w:jc w:val="center"/>
        <w:rPr>
          <w:b/>
          <w:noProof/>
          <w:sz w:val="26"/>
          <w:szCs w:val="26"/>
        </w:rPr>
      </w:pPr>
      <w:r w:rsidRPr="005B7386">
        <w:rPr>
          <w:b/>
          <w:noProof/>
          <w:sz w:val="26"/>
          <w:szCs w:val="26"/>
        </w:rPr>
        <w:t xml:space="preserve">Внешняя торговля товарами </w:t>
      </w:r>
    </w:p>
    <w:p w:rsidR="00624257" w:rsidRDefault="00624257" w:rsidP="007C1382">
      <w:pPr>
        <w:pStyle w:val="20"/>
        <w:spacing w:after="120" w:line="260" w:lineRule="exact"/>
        <w:jc w:val="center"/>
        <w:rPr>
          <w:i/>
          <w:sz w:val="22"/>
          <w:szCs w:val="22"/>
        </w:rPr>
      </w:pPr>
      <w:r w:rsidRPr="003263E3">
        <w:rPr>
          <w:i/>
          <w:sz w:val="22"/>
          <w:szCs w:val="22"/>
        </w:rPr>
        <w:t>(миллионов долларов США)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4"/>
        <w:gridCol w:w="1695"/>
        <w:gridCol w:w="1694"/>
        <w:gridCol w:w="1694"/>
        <w:gridCol w:w="1694"/>
      </w:tblGrid>
      <w:tr w:rsidR="00592755" w:rsidRPr="00FD0CFA" w:rsidTr="00512F20">
        <w:trPr>
          <w:trHeight w:val="20"/>
          <w:tblHeader/>
          <w:jc w:val="cente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755" w:rsidRPr="00FD0CFA" w:rsidRDefault="00592755" w:rsidP="00512F20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755" w:rsidRPr="00FD0CFA" w:rsidRDefault="00592755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755" w:rsidRPr="00FD0CFA" w:rsidRDefault="00592755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755" w:rsidRPr="00FD0CFA" w:rsidRDefault="00592755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755" w:rsidRPr="00FD0CFA" w:rsidRDefault="00592755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</w:tr>
      <w:tr w:rsidR="00592755" w:rsidRPr="00FD0CFA" w:rsidTr="00512F20">
        <w:trPr>
          <w:trHeight w:val="324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spacing w:before="60" w:after="50" w:line="220" w:lineRule="exact"/>
              <w:ind w:left="624"/>
              <w:rPr>
                <w:b/>
                <w:bCs/>
                <w:sz w:val="23"/>
                <w:szCs w:val="23"/>
              </w:rPr>
            </w:pPr>
            <w:r w:rsidRPr="00FD0CFA">
              <w:rPr>
                <w:b/>
                <w:bCs/>
                <w:sz w:val="23"/>
                <w:szCs w:val="23"/>
              </w:rPr>
              <w:t>2019 г.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spacing w:before="60" w:after="50" w:line="220" w:lineRule="exact"/>
              <w:ind w:right="454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spacing w:before="60" w:after="50" w:line="220" w:lineRule="exact"/>
              <w:ind w:right="454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spacing w:before="60" w:after="50" w:line="220" w:lineRule="exact"/>
              <w:ind w:right="454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spacing w:before="60" w:after="50" w:line="220" w:lineRule="exact"/>
              <w:ind w:right="454"/>
              <w:jc w:val="right"/>
              <w:rPr>
                <w:b/>
                <w:bCs/>
                <w:sz w:val="23"/>
                <w:szCs w:val="23"/>
              </w:rPr>
            </w:pP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0A7F5E" w:rsidRDefault="00592755" w:rsidP="00D436F1">
            <w:pPr>
              <w:spacing w:before="60" w:after="50" w:line="220" w:lineRule="exact"/>
              <w:ind w:left="448"/>
              <w:rPr>
                <w:sz w:val="23"/>
                <w:szCs w:val="23"/>
              </w:rPr>
            </w:pPr>
            <w:r w:rsidRPr="000A7F5E">
              <w:rPr>
                <w:sz w:val="23"/>
                <w:szCs w:val="23"/>
              </w:rPr>
              <w:t>Январь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287,0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183,2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103,8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79,4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0A7F5E" w:rsidRDefault="00592755" w:rsidP="00D436F1">
            <w:pPr>
              <w:spacing w:before="60" w:after="50" w:line="220" w:lineRule="exact"/>
              <w:ind w:left="448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Февраль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307,4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187,9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119,5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68,4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spacing w:before="60" w:after="50" w:line="220" w:lineRule="exact"/>
              <w:ind w:left="448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Март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359,0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207,9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151,1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56,8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pStyle w:val="3"/>
              <w:keepNext w:val="0"/>
              <w:spacing w:before="60" w:after="50"/>
              <w:ind w:left="162"/>
              <w:rPr>
                <w:bCs w:val="0"/>
                <w:iCs/>
                <w:sz w:val="23"/>
                <w:szCs w:val="23"/>
              </w:rPr>
            </w:pPr>
            <w:r w:rsidRPr="00FD0CFA">
              <w:rPr>
                <w:bCs w:val="0"/>
                <w:iCs/>
                <w:sz w:val="23"/>
                <w:szCs w:val="23"/>
              </w:rPr>
              <w:t>I квартал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953,4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579,0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374,4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204,6</w:t>
            </w:r>
          </w:p>
        </w:tc>
      </w:tr>
      <w:tr w:rsidR="00592755" w:rsidRPr="00FD0CFA" w:rsidTr="00512F20">
        <w:trPr>
          <w:trHeight w:val="349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0A7F5E" w:rsidRDefault="00592755" w:rsidP="00D436F1">
            <w:pPr>
              <w:spacing w:before="60" w:after="50" w:line="220" w:lineRule="exact"/>
              <w:ind w:left="448"/>
              <w:rPr>
                <w:sz w:val="23"/>
                <w:szCs w:val="23"/>
              </w:rPr>
            </w:pPr>
            <w:r w:rsidRPr="000A7F5E">
              <w:rPr>
                <w:sz w:val="23"/>
                <w:szCs w:val="23"/>
              </w:rPr>
              <w:t>Апрель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387,4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214,7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172,7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42,0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0A7F5E" w:rsidRDefault="00592755" w:rsidP="00D436F1">
            <w:pPr>
              <w:spacing w:before="60" w:after="50" w:line="220" w:lineRule="exact"/>
              <w:ind w:left="448"/>
              <w:rPr>
                <w:sz w:val="23"/>
                <w:szCs w:val="23"/>
              </w:rPr>
            </w:pPr>
            <w:r w:rsidRPr="000A7F5E">
              <w:rPr>
                <w:sz w:val="23"/>
                <w:szCs w:val="23"/>
              </w:rPr>
              <w:t>Май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342,0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204,2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137,8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66,4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0A7F5E" w:rsidRDefault="00592755" w:rsidP="00D436F1">
            <w:pPr>
              <w:spacing w:before="60" w:after="50" w:line="220" w:lineRule="exact"/>
              <w:ind w:left="448"/>
              <w:rPr>
                <w:sz w:val="23"/>
                <w:szCs w:val="23"/>
              </w:rPr>
            </w:pPr>
            <w:r w:rsidRPr="000A7F5E">
              <w:rPr>
                <w:sz w:val="23"/>
                <w:szCs w:val="23"/>
              </w:rPr>
              <w:t>Июнь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343,5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200,0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143,5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56,5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pStyle w:val="3"/>
              <w:keepNext w:val="0"/>
              <w:spacing w:before="60" w:after="50"/>
              <w:ind w:left="162"/>
              <w:rPr>
                <w:bCs w:val="0"/>
                <w:iCs/>
                <w:sz w:val="23"/>
                <w:szCs w:val="23"/>
              </w:rPr>
            </w:pPr>
            <w:r w:rsidRPr="00FD0CFA">
              <w:rPr>
                <w:bCs w:val="0"/>
                <w:i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FD0CFA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1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BE1C67">
              <w:rPr>
                <w:b/>
                <w:sz w:val="23"/>
                <w:szCs w:val="23"/>
              </w:rPr>
              <w:t>072,9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618,9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454,0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D436F1">
            <w:pPr>
              <w:spacing w:before="60" w:after="5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164,9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spacing w:before="60" w:after="50" w:line="220" w:lineRule="exact"/>
              <w:ind w:left="162"/>
              <w:rPr>
                <w:bCs/>
                <w:i/>
                <w:sz w:val="23"/>
                <w:szCs w:val="23"/>
              </w:rPr>
            </w:pPr>
            <w:r w:rsidRPr="00FD0CFA">
              <w:rPr>
                <w:bCs/>
                <w:i/>
                <w:sz w:val="23"/>
                <w:szCs w:val="23"/>
                <w:lang w:val="en-US"/>
              </w:rPr>
              <w:t>I</w:t>
            </w:r>
            <w:r w:rsidRPr="00FD0CFA">
              <w:rPr>
                <w:bCs/>
                <w:i/>
                <w:sz w:val="23"/>
                <w:szCs w:val="23"/>
                <w:lang w:val="ru-MD"/>
              </w:rPr>
              <w:t xml:space="preserve"> </w:t>
            </w:r>
            <w:r w:rsidRPr="00FD0CFA">
              <w:rPr>
                <w:bCs/>
                <w:i/>
                <w:sz w:val="23"/>
                <w:szCs w:val="23"/>
              </w:rPr>
              <w:t>полугодие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755" w:rsidRPr="00D436F1" w:rsidRDefault="00592755" w:rsidP="00D436F1">
            <w:pPr>
              <w:spacing w:before="60" w:after="5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D436F1">
              <w:rPr>
                <w:i/>
                <w:sz w:val="23"/>
                <w:szCs w:val="23"/>
              </w:rPr>
              <w:t>2 026,3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755" w:rsidRPr="00D436F1" w:rsidRDefault="00592755" w:rsidP="00D436F1">
            <w:pPr>
              <w:spacing w:before="60" w:after="5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D436F1">
              <w:rPr>
                <w:i/>
                <w:sz w:val="23"/>
                <w:szCs w:val="23"/>
              </w:rPr>
              <w:t>1 197,9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755" w:rsidRPr="00D436F1" w:rsidRDefault="00592755" w:rsidP="00D436F1">
            <w:pPr>
              <w:spacing w:before="60" w:after="5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D436F1">
              <w:rPr>
                <w:i/>
                <w:sz w:val="23"/>
                <w:szCs w:val="23"/>
              </w:rPr>
              <w:t>828,4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755" w:rsidRPr="00D436F1" w:rsidRDefault="00592755" w:rsidP="00D436F1">
            <w:pPr>
              <w:spacing w:before="60" w:after="5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D436F1">
              <w:rPr>
                <w:i/>
                <w:sz w:val="23"/>
                <w:szCs w:val="23"/>
              </w:rPr>
              <w:t>369,5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512F20">
            <w:pPr>
              <w:spacing w:before="40" w:after="40" w:line="220" w:lineRule="exact"/>
              <w:ind w:left="448"/>
              <w:rPr>
                <w:bCs/>
                <w:iCs/>
                <w:sz w:val="23"/>
                <w:szCs w:val="23"/>
                <w:lang w:val="en-US"/>
              </w:rPr>
            </w:pPr>
            <w:r w:rsidRPr="00FD0CFA">
              <w:rPr>
                <w:sz w:val="23"/>
                <w:szCs w:val="23"/>
              </w:rPr>
              <w:lastRenderedPageBreak/>
              <w:t>Июль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356,3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218,7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137,6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81,1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C75F19" w:rsidRDefault="00592755" w:rsidP="00512F20">
            <w:pPr>
              <w:spacing w:before="40" w:after="40" w:line="220" w:lineRule="exact"/>
              <w:ind w:left="447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А</w:t>
            </w:r>
            <w:r w:rsidRPr="00C75F19">
              <w:rPr>
                <w:bCs/>
                <w:sz w:val="23"/>
                <w:szCs w:val="23"/>
              </w:rPr>
              <w:t>вгуст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355,5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218,3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137,2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81,1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Default="00592755" w:rsidP="00512F20">
            <w:pPr>
              <w:spacing w:before="40" w:after="40" w:line="220" w:lineRule="exact"/>
              <w:ind w:left="447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Сентябрь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386,6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240,0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146,6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93,4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5801D9" w:rsidRDefault="00592755" w:rsidP="00512F20">
            <w:pPr>
              <w:pStyle w:val="3"/>
              <w:keepNext w:val="0"/>
              <w:spacing w:before="40" w:after="40"/>
              <w:ind w:left="162"/>
              <w:rPr>
                <w:b w:val="0"/>
                <w:bCs w:val="0"/>
                <w:sz w:val="23"/>
                <w:szCs w:val="23"/>
              </w:rPr>
            </w:pPr>
            <w:r w:rsidRPr="005801D9">
              <w:rPr>
                <w:iCs/>
                <w:sz w:val="23"/>
                <w:szCs w:val="23"/>
                <w:lang w:val="en-US"/>
              </w:rPr>
              <w:t xml:space="preserve">III </w:t>
            </w:r>
            <w:r w:rsidRPr="007C1382">
              <w:rPr>
                <w:bCs w:val="0"/>
                <w:iCs/>
                <w:sz w:val="23"/>
                <w:szCs w:val="23"/>
              </w:rPr>
              <w:t>квартал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1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BE1C67">
              <w:rPr>
                <w:b/>
                <w:sz w:val="23"/>
                <w:szCs w:val="23"/>
              </w:rPr>
              <w:t>098,4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677,0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421,4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255,6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901E16" w:rsidRDefault="00592755" w:rsidP="00512F20">
            <w:pPr>
              <w:spacing w:before="40" w:after="40" w:line="220" w:lineRule="exact"/>
              <w:ind w:left="162"/>
              <w:rPr>
                <w:bCs/>
                <w:i/>
                <w:sz w:val="23"/>
                <w:szCs w:val="23"/>
              </w:rPr>
            </w:pPr>
            <w:r w:rsidRPr="00FD0CFA">
              <w:rPr>
                <w:bCs/>
                <w:i/>
                <w:sz w:val="23"/>
                <w:szCs w:val="23"/>
              </w:rPr>
              <w:t>Январь-</w:t>
            </w:r>
            <w:r>
              <w:rPr>
                <w:bCs/>
                <w:i/>
                <w:sz w:val="23"/>
                <w:szCs w:val="23"/>
              </w:rPr>
              <w:t>сентябрь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BE1C67">
              <w:rPr>
                <w:i/>
                <w:sz w:val="23"/>
                <w:szCs w:val="23"/>
              </w:rPr>
              <w:t>3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BE1C67">
              <w:rPr>
                <w:i/>
                <w:sz w:val="23"/>
                <w:szCs w:val="23"/>
              </w:rPr>
              <w:t>124,7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BE1C67">
              <w:rPr>
                <w:i/>
                <w:sz w:val="23"/>
                <w:szCs w:val="23"/>
              </w:rPr>
              <w:t>1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BE1C67">
              <w:rPr>
                <w:i/>
                <w:sz w:val="23"/>
                <w:szCs w:val="23"/>
              </w:rPr>
              <w:t>874,9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BE1C67">
              <w:rPr>
                <w:i/>
                <w:sz w:val="23"/>
                <w:szCs w:val="23"/>
              </w:rPr>
              <w:t>1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BE1C67">
              <w:rPr>
                <w:i/>
                <w:sz w:val="23"/>
                <w:szCs w:val="23"/>
              </w:rPr>
              <w:t>249,8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BE1C67">
              <w:rPr>
                <w:i/>
                <w:sz w:val="23"/>
                <w:szCs w:val="23"/>
              </w:rPr>
              <w:t>625,1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Default="00592755" w:rsidP="00512F20">
            <w:pPr>
              <w:spacing w:before="40" w:after="40" w:line="220" w:lineRule="exact"/>
              <w:ind w:left="447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Октябрь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418,4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242,1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176,3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65,8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512F20">
            <w:pPr>
              <w:spacing w:before="40" w:after="40" w:line="220" w:lineRule="exact"/>
              <w:ind w:left="447"/>
              <w:rPr>
                <w:bCs/>
                <w:i/>
                <w:sz w:val="23"/>
                <w:szCs w:val="23"/>
              </w:rPr>
            </w:pPr>
            <w:r w:rsidRPr="00304D25">
              <w:rPr>
                <w:bCs/>
                <w:sz w:val="23"/>
                <w:szCs w:val="23"/>
              </w:rPr>
              <w:t>Ноябрь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387,7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230,9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156,8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74,1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447E89" w:rsidRDefault="00592755" w:rsidP="00512F20">
            <w:pPr>
              <w:spacing w:before="40" w:after="40" w:line="220" w:lineRule="exact"/>
              <w:ind w:left="447"/>
              <w:rPr>
                <w:bCs/>
                <w:sz w:val="23"/>
                <w:szCs w:val="23"/>
              </w:rPr>
            </w:pPr>
            <w:r w:rsidRPr="00447E89">
              <w:rPr>
                <w:bCs/>
                <w:sz w:val="23"/>
                <w:szCs w:val="23"/>
              </w:rPr>
              <w:t>Декабрь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412,9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239,3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173,6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65,7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Default="00592755" w:rsidP="00512F20">
            <w:pPr>
              <w:pStyle w:val="3"/>
              <w:keepNext w:val="0"/>
              <w:spacing w:before="40" w:after="40"/>
              <w:ind w:left="162"/>
              <w:rPr>
                <w:bCs w:val="0"/>
                <w:i/>
                <w:sz w:val="23"/>
                <w:szCs w:val="23"/>
              </w:rPr>
            </w:pPr>
            <w:r w:rsidRPr="005801D9">
              <w:rPr>
                <w:iCs/>
                <w:sz w:val="23"/>
                <w:szCs w:val="23"/>
                <w:lang w:val="en-US"/>
              </w:rPr>
              <w:t>I</w:t>
            </w:r>
            <w:r>
              <w:rPr>
                <w:iCs/>
                <w:sz w:val="23"/>
                <w:szCs w:val="23"/>
                <w:lang w:val="en-US"/>
              </w:rPr>
              <w:t>V</w:t>
            </w:r>
            <w:r w:rsidRPr="005801D9">
              <w:rPr>
                <w:i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47E89">
              <w:rPr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1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BE1C67">
              <w:rPr>
                <w:b/>
                <w:sz w:val="23"/>
                <w:szCs w:val="23"/>
              </w:rPr>
              <w:t>219,0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712,3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506,7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205,6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3C1E77" w:rsidRDefault="00592755" w:rsidP="00512F20">
            <w:pPr>
              <w:spacing w:before="40" w:after="40" w:line="220" w:lineRule="exact"/>
              <w:ind w:left="162"/>
              <w:rPr>
                <w:b/>
                <w:bCs/>
                <w:sz w:val="23"/>
                <w:szCs w:val="23"/>
              </w:rPr>
            </w:pPr>
            <w:r w:rsidRPr="003C1E77">
              <w:rPr>
                <w:b/>
                <w:bCs/>
                <w:sz w:val="23"/>
                <w:szCs w:val="23"/>
              </w:rPr>
              <w:t>Январь-декабрь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3C1E7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3C1E77">
              <w:rPr>
                <w:b/>
                <w:sz w:val="23"/>
                <w:szCs w:val="23"/>
              </w:rPr>
              <w:t>4 343,7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3C1E7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3C1E77">
              <w:rPr>
                <w:b/>
                <w:sz w:val="23"/>
                <w:szCs w:val="23"/>
              </w:rPr>
              <w:t>2 587,2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3C1E7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3C1E77">
              <w:rPr>
                <w:b/>
                <w:sz w:val="23"/>
                <w:szCs w:val="23"/>
              </w:rPr>
              <w:t>1 756,5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3C1E7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3C1E77">
              <w:rPr>
                <w:b/>
                <w:sz w:val="23"/>
                <w:szCs w:val="23"/>
              </w:rPr>
              <w:t>830,7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512F20">
            <w:pPr>
              <w:spacing w:before="40" w:after="40" w:line="220" w:lineRule="exact"/>
              <w:ind w:left="589"/>
              <w:rPr>
                <w:iCs/>
                <w:sz w:val="23"/>
                <w:szCs w:val="23"/>
              </w:rPr>
            </w:pPr>
            <w:r w:rsidRPr="00FD0CFA">
              <w:rPr>
                <w:b/>
                <w:bCs/>
                <w:sz w:val="23"/>
                <w:szCs w:val="23"/>
              </w:rPr>
              <w:t>2020 г.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512F20">
            <w:pPr>
              <w:spacing w:before="40" w:after="4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Январь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319,8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206,7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113,1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93,6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512F20">
            <w:pPr>
              <w:spacing w:before="40" w:after="4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Февраль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351,1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209,6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141,5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68,1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512F20">
            <w:pPr>
              <w:spacing w:before="40" w:after="4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Март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404,2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218,3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185,9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32,4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512F20">
            <w:pPr>
              <w:pStyle w:val="3"/>
              <w:keepNext w:val="0"/>
              <w:spacing w:before="40" w:after="40"/>
              <w:ind w:left="162"/>
              <w:rPr>
                <w:bCs w:val="0"/>
                <w:iCs/>
                <w:sz w:val="23"/>
                <w:szCs w:val="23"/>
              </w:rPr>
            </w:pPr>
            <w:r w:rsidRPr="00FD0CFA">
              <w:rPr>
                <w:bCs w:val="0"/>
                <w:iCs/>
                <w:sz w:val="23"/>
                <w:szCs w:val="23"/>
              </w:rPr>
              <w:t>I квартал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1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BE1C67">
              <w:rPr>
                <w:b/>
                <w:sz w:val="23"/>
                <w:szCs w:val="23"/>
              </w:rPr>
              <w:t>075,1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634,6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440,5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194,1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512F20">
            <w:pPr>
              <w:spacing w:before="40" w:after="4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Апрель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295,5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176,8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118,7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58,1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512F20">
            <w:pPr>
              <w:spacing w:before="40" w:after="4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Май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309,6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185,1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124,5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60,6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512F20">
            <w:pPr>
              <w:spacing w:before="40" w:after="4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Июнь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340,3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215,7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124,6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91,1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512F20">
            <w:pPr>
              <w:pStyle w:val="3"/>
              <w:keepNext w:val="0"/>
              <w:spacing w:before="40" w:after="40"/>
              <w:ind w:left="162"/>
              <w:rPr>
                <w:bCs w:val="0"/>
                <w:iCs/>
                <w:sz w:val="23"/>
                <w:szCs w:val="23"/>
              </w:rPr>
            </w:pPr>
            <w:r w:rsidRPr="00FD0CFA">
              <w:rPr>
                <w:bCs w:val="0"/>
                <w:i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FD0CFA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945,4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577,6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367,8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209,8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512F20">
            <w:pPr>
              <w:spacing w:before="40" w:after="40" w:line="220" w:lineRule="exact"/>
              <w:ind w:left="162"/>
              <w:rPr>
                <w:bCs/>
                <w:i/>
                <w:sz w:val="23"/>
                <w:szCs w:val="23"/>
              </w:rPr>
            </w:pPr>
            <w:r w:rsidRPr="00FD0CFA">
              <w:rPr>
                <w:bCs/>
                <w:i/>
                <w:sz w:val="23"/>
                <w:szCs w:val="23"/>
                <w:lang w:val="en-US"/>
              </w:rPr>
              <w:t>I</w:t>
            </w:r>
            <w:r w:rsidRPr="00FD0CFA">
              <w:rPr>
                <w:bCs/>
                <w:i/>
                <w:sz w:val="23"/>
                <w:szCs w:val="23"/>
                <w:lang w:val="ru-MD"/>
              </w:rPr>
              <w:t xml:space="preserve"> </w:t>
            </w:r>
            <w:r w:rsidRPr="00FD0CFA">
              <w:rPr>
                <w:bCs/>
                <w:i/>
                <w:sz w:val="23"/>
                <w:szCs w:val="23"/>
              </w:rPr>
              <w:t>полугодие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BE1C67">
              <w:rPr>
                <w:i/>
                <w:sz w:val="23"/>
                <w:szCs w:val="23"/>
              </w:rPr>
              <w:t>2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BE1C67">
              <w:rPr>
                <w:i/>
                <w:sz w:val="23"/>
                <w:szCs w:val="23"/>
              </w:rPr>
              <w:t>020,5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BE1C67">
              <w:rPr>
                <w:i/>
                <w:sz w:val="23"/>
                <w:szCs w:val="23"/>
              </w:rPr>
              <w:t>1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BE1C67">
              <w:rPr>
                <w:i/>
                <w:sz w:val="23"/>
                <w:szCs w:val="23"/>
              </w:rPr>
              <w:t>212,2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BE1C67">
              <w:rPr>
                <w:i/>
                <w:sz w:val="23"/>
                <w:szCs w:val="23"/>
              </w:rPr>
              <w:t>808,3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BE1C67">
              <w:rPr>
                <w:i/>
                <w:sz w:val="23"/>
                <w:szCs w:val="23"/>
              </w:rPr>
              <w:t>403,9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512F20">
            <w:pPr>
              <w:spacing w:before="40" w:after="40" w:line="220" w:lineRule="exact"/>
              <w:ind w:left="447"/>
              <w:rPr>
                <w:bCs/>
                <w:iCs/>
                <w:sz w:val="23"/>
                <w:szCs w:val="23"/>
                <w:lang w:val="en-US"/>
              </w:rPr>
            </w:pPr>
            <w:r w:rsidRPr="00FD0CFA">
              <w:rPr>
                <w:sz w:val="23"/>
                <w:szCs w:val="23"/>
              </w:rPr>
              <w:t>Июль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387,5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230,3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157,2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73,1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512F20">
            <w:pPr>
              <w:spacing w:before="40" w:after="40" w:line="220" w:lineRule="exact"/>
              <w:ind w:left="4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396,3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226,9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169,4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57,5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Default="00592755" w:rsidP="00512F20">
            <w:pPr>
              <w:spacing w:before="40" w:after="40" w:line="220" w:lineRule="exact"/>
              <w:ind w:left="447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Сентябрь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387,3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222,3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165,0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57,3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5801D9" w:rsidRDefault="00592755" w:rsidP="00512F20">
            <w:pPr>
              <w:pStyle w:val="3"/>
              <w:keepNext w:val="0"/>
              <w:spacing w:before="40" w:after="40"/>
              <w:ind w:left="162"/>
              <w:rPr>
                <w:b w:val="0"/>
                <w:bCs w:val="0"/>
                <w:sz w:val="23"/>
                <w:szCs w:val="23"/>
              </w:rPr>
            </w:pPr>
            <w:r w:rsidRPr="005801D9">
              <w:rPr>
                <w:iCs/>
                <w:sz w:val="23"/>
                <w:szCs w:val="23"/>
                <w:lang w:val="en-US"/>
              </w:rPr>
              <w:t xml:space="preserve">III </w:t>
            </w:r>
            <w:r w:rsidRPr="007C1382">
              <w:rPr>
                <w:bCs w:val="0"/>
                <w:iCs/>
                <w:sz w:val="23"/>
                <w:szCs w:val="23"/>
              </w:rPr>
              <w:t>квартал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1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BE1C67">
              <w:rPr>
                <w:b/>
                <w:sz w:val="23"/>
                <w:szCs w:val="23"/>
              </w:rPr>
              <w:t>171,1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679,5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491,6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187,9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0A2CB5" w:rsidRDefault="00592755" w:rsidP="00512F20">
            <w:pPr>
              <w:pStyle w:val="3"/>
              <w:keepNext w:val="0"/>
              <w:spacing w:before="40" w:after="40"/>
              <w:ind w:left="162"/>
              <w:rPr>
                <w:b w:val="0"/>
                <w:iCs/>
                <w:sz w:val="23"/>
                <w:szCs w:val="23"/>
                <w:lang w:val="en-US"/>
              </w:rPr>
            </w:pPr>
            <w:r w:rsidRPr="000A2CB5">
              <w:rPr>
                <w:b w:val="0"/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BE1C67">
              <w:rPr>
                <w:i/>
                <w:sz w:val="23"/>
                <w:szCs w:val="23"/>
              </w:rPr>
              <w:t>3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BE1C67">
              <w:rPr>
                <w:i/>
                <w:sz w:val="23"/>
                <w:szCs w:val="23"/>
              </w:rPr>
              <w:t>191,6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BE1C67">
              <w:rPr>
                <w:i/>
                <w:sz w:val="23"/>
                <w:szCs w:val="23"/>
              </w:rPr>
              <w:t>1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BE1C67">
              <w:rPr>
                <w:i/>
                <w:sz w:val="23"/>
                <w:szCs w:val="23"/>
              </w:rPr>
              <w:t>891,7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BE1C67">
              <w:rPr>
                <w:i/>
                <w:sz w:val="23"/>
                <w:szCs w:val="23"/>
              </w:rPr>
              <w:t>1</w:t>
            </w:r>
            <w:r>
              <w:rPr>
                <w:i/>
                <w:sz w:val="23"/>
                <w:szCs w:val="23"/>
              </w:rPr>
              <w:t xml:space="preserve"> </w:t>
            </w:r>
            <w:r w:rsidRPr="00BE1C67">
              <w:rPr>
                <w:i/>
                <w:sz w:val="23"/>
                <w:szCs w:val="23"/>
              </w:rPr>
              <w:t>299,9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i/>
                <w:sz w:val="23"/>
                <w:szCs w:val="23"/>
              </w:rPr>
            </w:pPr>
            <w:r w:rsidRPr="00BE1C67">
              <w:rPr>
                <w:i/>
                <w:sz w:val="23"/>
                <w:szCs w:val="23"/>
              </w:rPr>
              <w:t>591,8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512F20">
            <w:pPr>
              <w:spacing w:before="40" w:after="40" w:line="220" w:lineRule="exact"/>
              <w:ind w:left="447"/>
              <w:rPr>
                <w:bCs/>
                <w:i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Октябрь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415,9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239,8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176,1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63,7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Default="00592755" w:rsidP="00512F20">
            <w:pPr>
              <w:spacing w:before="40" w:after="40" w:line="220" w:lineRule="exact"/>
              <w:ind w:left="447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Ноябрь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408,3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243,9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164,4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79,5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447E89" w:rsidRDefault="00592755" w:rsidP="00512F20">
            <w:pPr>
              <w:spacing w:before="40" w:after="40" w:line="220" w:lineRule="exact"/>
              <w:ind w:left="447"/>
              <w:rPr>
                <w:bCs/>
                <w:sz w:val="23"/>
                <w:szCs w:val="23"/>
              </w:rPr>
            </w:pPr>
            <w:r w:rsidRPr="00447E89">
              <w:rPr>
                <w:bCs/>
                <w:sz w:val="23"/>
                <w:szCs w:val="23"/>
              </w:rPr>
              <w:t>Декабрь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459,2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258,7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200,5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sz w:val="23"/>
                <w:szCs w:val="23"/>
              </w:rPr>
            </w:pPr>
            <w:r w:rsidRPr="00BE1C67">
              <w:rPr>
                <w:sz w:val="23"/>
                <w:szCs w:val="23"/>
              </w:rPr>
              <w:t>58,2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Default="00592755" w:rsidP="00512F20">
            <w:pPr>
              <w:pStyle w:val="3"/>
              <w:keepNext w:val="0"/>
              <w:spacing w:before="40" w:after="40"/>
              <w:ind w:left="162"/>
              <w:rPr>
                <w:bCs w:val="0"/>
                <w:i/>
                <w:sz w:val="23"/>
                <w:szCs w:val="23"/>
              </w:rPr>
            </w:pPr>
            <w:r w:rsidRPr="005801D9">
              <w:rPr>
                <w:iCs/>
                <w:sz w:val="23"/>
                <w:szCs w:val="23"/>
                <w:lang w:val="en-US"/>
              </w:rPr>
              <w:t>I</w:t>
            </w:r>
            <w:r>
              <w:rPr>
                <w:iCs/>
                <w:sz w:val="23"/>
                <w:szCs w:val="23"/>
                <w:lang w:val="en-US"/>
              </w:rPr>
              <w:t>V</w:t>
            </w:r>
            <w:r w:rsidRPr="005801D9">
              <w:rPr>
                <w:i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47E89">
              <w:rPr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1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BE1C67">
              <w:rPr>
                <w:b/>
                <w:sz w:val="23"/>
                <w:szCs w:val="23"/>
              </w:rPr>
              <w:t>283,4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742,4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541,0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BE1C67">
              <w:rPr>
                <w:b/>
                <w:sz w:val="23"/>
                <w:szCs w:val="23"/>
              </w:rPr>
              <w:t>201,4</w:t>
            </w:r>
          </w:p>
        </w:tc>
      </w:tr>
      <w:tr w:rsidR="00592755" w:rsidRPr="00FD0CFA" w:rsidTr="00512F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2755" w:rsidRPr="00447E89" w:rsidRDefault="00592755" w:rsidP="00512F20">
            <w:pPr>
              <w:spacing w:before="40" w:after="40" w:line="220" w:lineRule="exact"/>
              <w:ind w:left="162"/>
              <w:rPr>
                <w:b/>
                <w:bCs/>
                <w:i/>
                <w:sz w:val="23"/>
                <w:szCs w:val="23"/>
              </w:rPr>
            </w:pPr>
            <w:r w:rsidRPr="00447E89">
              <w:rPr>
                <w:b/>
                <w:bCs/>
                <w:i/>
                <w:sz w:val="23"/>
                <w:szCs w:val="23"/>
              </w:rPr>
              <w:t>Январь-декабрь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i/>
                <w:sz w:val="23"/>
                <w:szCs w:val="23"/>
              </w:rPr>
            </w:pPr>
            <w:r w:rsidRPr="00BE1C67">
              <w:rPr>
                <w:b/>
                <w:i/>
                <w:sz w:val="23"/>
                <w:szCs w:val="23"/>
              </w:rPr>
              <w:t>4</w:t>
            </w:r>
            <w:r>
              <w:rPr>
                <w:b/>
                <w:i/>
                <w:sz w:val="23"/>
                <w:szCs w:val="23"/>
              </w:rPr>
              <w:t xml:space="preserve"> </w:t>
            </w:r>
            <w:r w:rsidRPr="00BE1C67">
              <w:rPr>
                <w:b/>
                <w:i/>
                <w:sz w:val="23"/>
                <w:szCs w:val="23"/>
              </w:rPr>
              <w:t>475,0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i/>
                <w:sz w:val="23"/>
                <w:szCs w:val="23"/>
              </w:rPr>
            </w:pPr>
            <w:r w:rsidRPr="00BE1C67">
              <w:rPr>
                <w:b/>
                <w:i/>
                <w:sz w:val="23"/>
                <w:szCs w:val="23"/>
              </w:rPr>
              <w:t>2</w:t>
            </w:r>
            <w:r>
              <w:rPr>
                <w:b/>
                <w:i/>
                <w:sz w:val="23"/>
                <w:szCs w:val="23"/>
              </w:rPr>
              <w:t xml:space="preserve"> </w:t>
            </w:r>
            <w:r w:rsidRPr="00BE1C67">
              <w:rPr>
                <w:b/>
                <w:i/>
                <w:sz w:val="23"/>
                <w:szCs w:val="23"/>
              </w:rPr>
              <w:t>634,1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i/>
                <w:sz w:val="23"/>
                <w:szCs w:val="23"/>
              </w:rPr>
            </w:pPr>
            <w:r w:rsidRPr="00BE1C67">
              <w:rPr>
                <w:b/>
                <w:i/>
                <w:sz w:val="23"/>
                <w:szCs w:val="23"/>
              </w:rPr>
              <w:t>1</w:t>
            </w:r>
            <w:r>
              <w:rPr>
                <w:b/>
                <w:i/>
                <w:sz w:val="23"/>
                <w:szCs w:val="23"/>
              </w:rPr>
              <w:t xml:space="preserve"> </w:t>
            </w:r>
            <w:r w:rsidRPr="00BE1C67">
              <w:rPr>
                <w:b/>
                <w:i/>
                <w:sz w:val="23"/>
                <w:szCs w:val="23"/>
              </w:rPr>
              <w:t>840,9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2755" w:rsidRPr="00BE1C67" w:rsidRDefault="00592755" w:rsidP="00512F20">
            <w:pPr>
              <w:spacing w:before="40" w:after="40" w:line="220" w:lineRule="exact"/>
              <w:ind w:right="397"/>
              <w:jc w:val="right"/>
              <w:rPr>
                <w:b/>
                <w:i/>
                <w:sz w:val="23"/>
                <w:szCs w:val="23"/>
              </w:rPr>
            </w:pPr>
            <w:r w:rsidRPr="00BE1C67">
              <w:rPr>
                <w:b/>
                <w:i/>
                <w:sz w:val="23"/>
                <w:szCs w:val="23"/>
              </w:rPr>
              <w:t>793,2</w:t>
            </w:r>
          </w:p>
        </w:tc>
      </w:tr>
    </w:tbl>
    <w:p w:rsidR="00624257" w:rsidRPr="00B44696" w:rsidRDefault="00624257" w:rsidP="00527239">
      <w:pPr>
        <w:pStyle w:val="20"/>
        <w:spacing w:before="240" w:line="280" w:lineRule="exact"/>
        <w:jc w:val="center"/>
        <w:rPr>
          <w:b/>
          <w:noProof/>
          <w:sz w:val="24"/>
          <w:szCs w:val="24"/>
        </w:rPr>
      </w:pPr>
      <w:r w:rsidRPr="00B44696">
        <w:rPr>
          <w:b/>
          <w:noProof/>
          <w:sz w:val="24"/>
          <w:szCs w:val="24"/>
        </w:rPr>
        <w:t>Изменение оборота внешней торговли, экспорта и импорта товаров</w:t>
      </w:r>
    </w:p>
    <w:p w:rsidR="00624257" w:rsidRDefault="00624257" w:rsidP="003957F5">
      <w:pPr>
        <w:pStyle w:val="20"/>
        <w:spacing w:after="120" w:line="260" w:lineRule="exact"/>
        <w:ind w:firstLine="6"/>
        <w:jc w:val="center"/>
        <w:rPr>
          <w:i/>
          <w:sz w:val="22"/>
          <w:szCs w:val="22"/>
        </w:rPr>
      </w:pPr>
      <w:r w:rsidRPr="00B35CA6">
        <w:rPr>
          <w:i/>
          <w:sz w:val="22"/>
          <w:szCs w:val="22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5"/>
        <w:gridCol w:w="1131"/>
        <w:gridCol w:w="1131"/>
        <w:gridCol w:w="1131"/>
        <w:gridCol w:w="1131"/>
        <w:gridCol w:w="1131"/>
        <w:gridCol w:w="1131"/>
      </w:tblGrid>
      <w:tr w:rsidR="00592755" w:rsidRPr="00FD0CFA" w:rsidTr="00512F20">
        <w:trPr>
          <w:trHeight w:val="227"/>
          <w:tblHeader/>
          <w:jc w:val="center"/>
        </w:trPr>
        <w:tc>
          <w:tcPr>
            <w:tcW w:w="1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55" w:rsidRPr="00FD0CFA" w:rsidRDefault="00592755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55" w:rsidRPr="00FD0CFA" w:rsidRDefault="00592755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К соответствующему</w:t>
            </w:r>
            <w:r w:rsidRPr="00FD0CFA">
              <w:rPr>
                <w:sz w:val="23"/>
                <w:szCs w:val="23"/>
              </w:rPr>
              <w:br/>
              <w:t>периоду предыдущего года</w:t>
            </w:r>
          </w:p>
        </w:tc>
        <w:tc>
          <w:tcPr>
            <w:tcW w:w="1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55" w:rsidRPr="00FD0CFA" w:rsidRDefault="00592755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К предыдущему месяцу</w:t>
            </w:r>
          </w:p>
        </w:tc>
      </w:tr>
      <w:tr w:rsidR="00592755" w:rsidRPr="00FD0CFA" w:rsidTr="00512F20">
        <w:trPr>
          <w:trHeight w:val="227"/>
          <w:tblHeader/>
          <w:jc w:val="center"/>
        </w:trPr>
        <w:tc>
          <w:tcPr>
            <w:tcW w:w="1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55" w:rsidRPr="00FD0CFA" w:rsidRDefault="00592755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55" w:rsidRPr="00FD0CFA" w:rsidRDefault="00592755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55" w:rsidRPr="00FD0CFA" w:rsidRDefault="00592755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2755" w:rsidRPr="00FD0CFA" w:rsidRDefault="00592755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2755" w:rsidRPr="00FD0CFA" w:rsidRDefault="00592755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92755" w:rsidRPr="00FD0CFA" w:rsidRDefault="00592755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755" w:rsidRPr="00FD0CFA" w:rsidRDefault="00592755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</w:tr>
      <w:tr w:rsidR="00592755" w:rsidRPr="00FD0CFA" w:rsidTr="00512F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spacing w:before="40" w:after="40" w:line="220" w:lineRule="exact"/>
              <w:ind w:left="603"/>
              <w:rPr>
                <w:b/>
                <w:bCs/>
                <w:sz w:val="23"/>
                <w:szCs w:val="23"/>
              </w:rPr>
            </w:pPr>
            <w:r w:rsidRPr="00FD0CFA">
              <w:rPr>
                <w:b/>
                <w:bCs/>
                <w:sz w:val="23"/>
                <w:szCs w:val="23"/>
              </w:rPr>
              <w:t>2020 г.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41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35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146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78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78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66"/>
              <w:jc w:val="right"/>
              <w:rPr>
                <w:sz w:val="23"/>
                <w:szCs w:val="23"/>
              </w:rPr>
            </w:pPr>
          </w:p>
        </w:tc>
      </w:tr>
      <w:tr w:rsidR="00592755" w:rsidRPr="00FD0CFA" w:rsidTr="00512F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spacing w:before="40" w:after="40" w:line="220" w:lineRule="exact"/>
              <w:ind w:left="447"/>
              <w:rPr>
                <w:iCs/>
                <w:sz w:val="23"/>
                <w:szCs w:val="23"/>
              </w:rPr>
            </w:pPr>
            <w:r w:rsidRPr="00FD0CFA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111,4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112,8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109,0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77,4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86,4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65,2</w:t>
            </w:r>
          </w:p>
        </w:tc>
      </w:tr>
      <w:tr w:rsidR="00592755" w:rsidRPr="00FD0CFA" w:rsidTr="00512F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spacing w:before="40" w:after="40" w:line="220" w:lineRule="exact"/>
              <w:ind w:left="447"/>
              <w:rPr>
                <w:iCs/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Февраль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114,2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111,6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118,4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109,8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101,4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125,1</w:t>
            </w:r>
          </w:p>
        </w:tc>
      </w:tr>
      <w:tr w:rsidR="00592755" w:rsidRPr="00FD0CFA" w:rsidTr="00512F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spacing w:before="40" w:after="4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Март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112,6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105,0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123,1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115,1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104,1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131,4</w:t>
            </w:r>
          </w:p>
        </w:tc>
      </w:tr>
      <w:tr w:rsidR="00592755" w:rsidRPr="00FD0CFA" w:rsidTr="00512F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pStyle w:val="3"/>
              <w:keepNext w:val="0"/>
              <w:spacing w:before="40" w:after="40"/>
              <w:ind w:left="162"/>
              <w:rPr>
                <w:bCs w:val="0"/>
                <w:iCs/>
                <w:sz w:val="23"/>
                <w:szCs w:val="23"/>
                <w:lang w:val="en-US"/>
              </w:rPr>
            </w:pPr>
            <w:r w:rsidRPr="00FD0CFA">
              <w:rPr>
                <w:bCs w:val="0"/>
                <w:iCs/>
                <w:sz w:val="23"/>
                <w:szCs w:val="23"/>
                <w:lang w:val="en-US"/>
              </w:rPr>
              <w:t xml:space="preserve">I </w:t>
            </w:r>
            <w:proofErr w:type="spellStart"/>
            <w:r w:rsidRPr="00FD0CFA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B9350D">
              <w:rPr>
                <w:b/>
                <w:sz w:val="23"/>
                <w:szCs w:val="23"/>
              </w:rPr>
              <w:t>112,8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B9350D">
              <w:rPr>
                <w:b/>
                <w:sz w:val="23"/>
                <w:szCs w:val="23"/>
              </w:rPr>
              <w:t>109,6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B9350D">
              <w:rPr>
                <w:b/>
                <w:sz w:val="23"/>
                <w:szCs w:val="23"/>
              </w:rPr>
              <w:t>117,7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10593E" w:rsidRDefault="00592755" w:rsidP="00D436F1">
            <w:pPr>
              <w:spacing w:before="4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10593E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10593E" w:rsidRDefault="00592755" w:rsidP="00D436F1">
            <w:pPr>
              <w:spacing w:before="4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10593E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10593E" w:rsidRDefault="00592755" w:rsidP="00D436F1">
            <w:pPr>
              <w:spacing w:before="4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10593E">
              <w:rPr>
                <w:b/>
                <w:sz w:val="23"/>
                <w:szCs w:val="23"/>
              </w:rPr>
              <w:t>х</w:t>
            </w:r>
          </w:p>
        </w:tc>
      </w:tr>
      <w:tr w:rsidR="00592755" w:rsidRPr="00FD0CFA" w:rsidTr="00512F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spacing w:before="40" w:after="4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Апрель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76,3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82,4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68,7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73,1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81,0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63,8</w:t>
            </w:r>
          </w:p>
        </w:tc>
      </w:tr>
      <w:tr w:rsidR="00592755" w:rsidRPr="00FD0CFA" w:rsidTr="00512F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spacing w:before="40" w:after="4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Май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90,5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90,6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90,3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104,8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104,6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104,9</w:t>
            </w:r>
          </w:p>
        </w:tc>
      </w:tr>
      <w:tr w:rsidR="00592755" w:rsidRPr="00FD0CFA" w:rsidTr="00512F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spacing w:before="40" w:after="40" w:line="220" w:lineRule="exact"/>
              <w:ind w:left="447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Июнь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99,1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107,9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86,8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109,9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116,6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100,1</w:t>
            </w:r>
          </w:p>
        </w:tc>
      </w:tr>
      <w:tr w:rsidR="00592755" w:rsidRPr="00FD0CFA" w:rsidTr="00512F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spacing w:before="40" w:after="40" w:line="220" w:lineRule="exact"/>
              <w:ind w:left="162"/>
              <w:rPr>
                <w:b/>
                <w:bCs/>
                <w:sz w:val="23"/>
                <w:szCs w:val="23"/>
              </w:rPr>
            </w:pPr>
            <w:r w:rsidRPr="00FD0CFA">
              <w:rPr>
                <w:b/>
                <w:b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FD0CFA">
              <w:rPr>
                <w:b/>
                <w:b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B9350D">
              <w:rPr>
                <w:b/>
                <w:sz w:val="23"/>
                <w:szCs w:val="23"/>
              </w:rPr>
              <w:t>88,1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B9350D">
              <w:rPr>
                <w:b/>
                <w:sz w:val="23"/>
                <w:szCs w:val="23"/>
              </w:rPr>
              <w:t>93,3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B9350D">
              <w:rPr>
                <w:b/>
                <w:sz w:val="23"/>
                <w:szCs w:val="23"/>
              </w:rPr>
              <w:t>81,0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10593E" w:rsidRDefault="00592755" w:rsidP="00D436F1">
            <w:pPr>
              <w:spacing w:before="4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10593E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10593E" w:rsidRDefault="00592755" w:rsidP="00D436F1">
            <w:pPr>
              <w:spacing w:before="4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10593E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10593E" w:rsidRDefault="00592755" w:rsidP="00D436F1">
            <w:pPr>
              <w:spacing w:before="4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10593E">
              <w:rPr>
                <w:b/>
                <w:sz w:val="23"/>
                <w:szCs w:val="23"/>
              </w:rPr>
              <w:t>х</w:t>
            </w:r>
          </w:p>
        </w:tc>
      </w:tr>
      <w:tr w:rsidR="00592755" w:rsidRPr="00FD0CFA" w:rsidTr="00512F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755" w:rsidRPr="00FD0CFA" w:rsidRDefault="00592755" w:rsidP="00D436F1">
            <w:pPr>
              <w:spacing w:before="40" w:after="40" w:line="220" w:lineRule="exact"/>
              <w:ind w:left="162"/>
              <w:rPr>
                <w:bCs/>
                <w:i/>
                <w:sz w:val="23"/>
                <w:szCs w:val="23"/>
              </w:rPr>
            </w:pPr>
            <w:r w:rsidRPr="00FD0CFA">
              <w:rPr>
                <w:bCs/>
                <w:i/>
                <w:sz w:val="23"/>
                <w:szCs w:val="23"/>
                <w:lang w:val="en-US"/>
              </w:rPr>
              <w:t>I</w:t>
            </w:r>
            <w:r w:rsidRPr="00FD0CFA">
              <w:rPr>
                <w:bCs/>
                <w:i/>
                <w:sz w:val="23"/>
                <w:szCs w:val="23"/>
                <w:lang w:val="ru-MD"/>
              </w:rPr>
              <w:t xml:space="preserve"> </w:t>
            </w:r>
            <w:r w:rsidRPr="00FD0CFA">
              <w:rPr>
                <w:bCs/>
                <w:i/>
                <w:sz w:val="23"/>
                <w:szCs w:val="23"/>
              </w:rPr>
              <w:t>полугодие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i/>
                <w:sz w:val="23"/>
                <w:szCs w:val="23"/>
              </w:rPr>
            </w:pPr>
            <w:r w:rsidRPr="00B9350D">
              <w:rPr>
                <w:i/>
                <w:sz w:val="23"/>
                <w:szCs w:val="23"/>
              </w:rPr>
              <w:t>99,7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i/>
                <w:sz w:val="23"/>
                <w:szCs w:val="23"/>
              </w:rPr>
            </w:pPr>
            <w:r w:rsidRPr="00B9350D">
              <w:rPr>
                <w:i/>
                <w:sz w:val="23"/>
                <w:szCs w:val="23"/>
              </w:rPr>
              <w:t>101,2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755" w:rsidRPr="00B9350D" w:rsidRDefault="00592755" w:rsidP="00D436F1">
            <w:pPr>
              <w:spacing w:before="40" w:after="40" w:line="220" w:lineRule="exact"/>
              <w:ind w:right="117"/>
              <w:jc w:val="right"/>
              <w:rPr>
                <w:i/>
                <w:sz w:val="23"/>
                <w:szCs w:val="23"/>
              </w:rPr>
            </w:pPr>
            <w:r w:rsidRPr="00B9350D">
              <w:rPr>
                <w:i/>
                <w:sz w:val="23"/>
                <w:szCs w:val="23"/>
              </w:rPr>
              <w:t>97,6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755" w:rsidRPr="0010593E" w:rsidRDefault="00592755" w:rsidP="00D436F1">
            <w:pPr>
              <w:spacing w:before="40" w:after="40" w:line="220" w:lineRule="exact"/>
              <w:ind w:right="117"/>
              <w:jc w:val="right"/>
              <w:rPr>
                <w:i/>
                <w:sz w:val="23"/>
                <w:szCs w:val="23"/>
              </w:rPr>
            </w:pPr>
            <w:r w:rsidRPr="0010593E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755" w:rsidRPr="0010593E" w:rsidRDefault="00592755" w:rsidP="00D436F1">
            <w:pPr>
              <w:spacing w:before="40" w:after="40" w:line="220" w:lineRule="exact"/>
              <w:ind w:right="117"/>
              <w:jc w:val="right"/>
              <w:rPr>
                <w:i/>
                <w:sz w:val="23"/>
                <w:szCs w:val="23"/>
              </w:rPr>
            </w:pPr>
            <w:r w:rsidRPr="0010593E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2755" w:rsidRPr="0010593E" w:rsidRDefault="00592755" w:rsidP="00D436F1">
            <w:pPr>
              <w:spacing w:before="40" w:after="40" w:line="220" w:lineRule="exact"/>
              <w:ind w:right="117"/>
              <w:jc w:val="right"/>
              <w:rPr>
                <w:i/>
                <w:sz w:val="23"/>
                <w:szCs w:val="23"/>
              </w:rPr>
            </w:pPr>
            <w:r w:rsidRPr="0010593E">
              <w:rPr>
                <w:i/>
                <w:sz w:val="23"/>
                <w:szCs w:val="23"/>
              </w:rPr>
              <w:t>х</w:t>
            </w:r>
          </w:p>
        </w:tc>
      </w:tr>
      <w:tr w:rsidR="00592755" w:rsidRPr="00FD0CFA" w:rsidTr="00512F20">
        <w:trPr>
          <w:trHeight w:val="227"/>
          <w:jc w:val="center"/>
        </w:trPr>
        <w:tc>
          <w:tcPr>
            <w:tcW w:w="12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267C8A">
            <w:pPr>
              <w:spacing w:before="60" w:after="40" w:line="220" w:lineRule="exact"/>
              <w:ind w:left="447"/>
              <w:rPr>
                <w:bCs/>
                <w:iCs/>
                <w:sz w:val="23"/>
                <w:szCs w:val="23"/>
                <w:lang w:val="en-US"/>
              </w:rPr>
            </w:pPr>
            <w:r w:rsidRPr="00FD0CFA">
              <w:rPr>
                <w:sz w:val="23"/>
                <w:szCs w:val="23"/>
              </w:rPr>
              <w:lastRenderedPageBreak/>
              <w:t>Июль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108,7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105,3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114,2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113,8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106,8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126,1</w:t>
            </w:r>
          </w:p>
        </w:tc>
      </w:tr>
      <w:tr w:rsidR="00592755" w:rsidRPr="00FD0CFA" w:rsidTr="00512F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267C8A">
            <w:pPr>
              <w:spacing w:before="60" w:after="40" w:line="220" w:lineRule="exact"/>
              <w:ind w:left="4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111,5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104,0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123,5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102,3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98,5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107,8</w:t>
            </w:r>
          </w:p>
        </w:tc>
      </w:tr>
      <w:tr w:rsidR="00592755" w:rsidRPr="00FD0CFA" w:rsidTr="00512F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Default="00592755" w:rsidP="00267C8A">
            <w:pPr>
              <w:spacing w:before="60" w:after="40" w:line="220" w:lineRule="exact"/>
              <w:ind w:left="447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Сентябрь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100,2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92,6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112,5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97,7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97,9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97,4</w:t>
            </w:r>
          </w:p>
        </w:tc>
      </w:tr>
      <w:tr w:rsidR="00592755" w:rsidRPr="00FD0CFA" w:rsidTr="00512F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5801D9" w:rsidRDefault="00592755" w:rsidP="00267C8A">
            <w:pPr>
              <w:spacing w:before="60" w:after="40" w:line="220" w:lineRule="exact"/>
              <w:ind w:left="162"/>
              <w:rPr>
                <w:b/>
                <w:bCs/>
                <w:sz w:val="23"/>
                <w:szCs w:val="23"/>
              </w:rPr>
            </w:pPr>
            <w:r w:rsidRPr="005801D9">
              <w:rPr>
                <w:b/>
                <w:iCs/>
                <w:sz w:val="23"/>
                <w:szCs w:val="23"/>
                <w:lang w:val="en-US"/>
              </w:rPr>
              <w:t xml:space="preserve">III </w:t>
            </w:r>
            <w:proofErr w:type="spellStart"/>
            <w:r w:rsidRPr="005801D9">
              <w:rPr>
                <w:b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B9350D">
              <w:rPr>
                <w:b/>
                <w:sz w:val="23"/>
                <w:szCs w:val="23"/>
              </w:rPr>
              <w:t>106,6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B9350D">
              <w:rPr>
                <w:b/>
                <w:sz w:val="23"/>
                <w:szCs w:val="23"/>
              </w:rPr>
              <w:t>100,4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B9350D">
              <w:rPr>
                <w:b/>
                <w:sz w:val="23"/>
                <w:szCs w:val="23"/>
              </w:rPr>
              <w:t>116,7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2755" w:rsidRPr="0010593E" w:rsidRDefault="00592755" w:rsidP="00267C8A">
            <w:pPr>
              <w:spacing w:before="6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10593E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2755" w:rsidRPr="0010593E" w:rsidRDefault="00592755" w:rsidP="00267C8A">
            <w:pPr>
              <w:spacing w:before="6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10593E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2755" w:rsidRPr="0010593E" w:rsidRDefault="00592755" w:rsidP="00267C8A">
            <w:pPr>
              <w:spacing w:before="6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10593E">
              <w:rPr>
                <w:b/>
                <w:sz w:val="23"/>
                <w:szCs w:val="23"/>
              </w:rPr>
              <w:t>х</w:t>
            </w:r>
          </w:p>
        </w:tc>
      </w:tr>
      <w:tr w:rsidR="00592755" w:rsidRPr="00FD0CFA" w:rsidTr="00512F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0A2CB5" w:rsidRDefault="00592755" w:rsidP="00267C8A">
            <w:pPr>
              <w:spacing w:before="60" w:after="40" w:line="220" w:lineRule="exact"/>
              <w:ind w:left="162"/>
              <w:rPr>
                <w:iCs/>
                <w:sz w:val="23"/>
                <w:szCs w:val="23"/>
                <w:lang w:val="en-US"/>
              </w:rPr>
            </w:pPr>
            <w:r w:rsidRPr="000A2CB5">
              <w:rPr>
                <w:bCs/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i/>
                <w:sz w:val="23"/>
                <w:szCs w:val="23"/>
              </w:rPr>
            </w:pPr>
            <w:r w:rsidRPr="00B9350D">
              <w:rPr>
                <w:i/>
                <w:sz w:val="23"/>
                <w:szCs w:val="23"/>
              </w:rPr>
              <w:t>102,1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i/>
                <w:sz w:val="23"/>
                <w:szCs w:val="23"/>
              </w:rPr>
            </w:pPr>
            <w:r w:rsidRPr="00B9350D">
              <w:rPr>
                <w:i/>
                <w:sz w:val="23"/>
                <w:szCs w:val="23"/>
              </w:rPr>
              <w:t>100,9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i/>
                <w:sz w:val="23"/>
                <w:szCs w:val="23"/>
              </w:rPr>
            </w:pPr>
            <w:r w:rsidRPr="00B9350D">
              <w:rPr>
                <w:i/>
                <w:sz w:val="23"/>
                <w:szCs w:val="23"/>
              </w:rPr>
              <w:t>104,0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10593E" w:rsidRDefault="00592755" w:rsidP="00267C8A">
            <w:pPr>
              <w:spacing w:before="60" w:after="40" w:line="220" w:lineRule="exact"/>
              <w:ind w:right="117"/>
              <w:jc w:val="right"/>
              <w:rPr>
                <w:i/>
                <w:sz w:val="23"/>
                <w:szCs w:val="23"/>
              </w:rPr>
            </w:pPr>
            <w:r w:rsidRPr="0010593E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10593E" w:rsidRDefault="00592755" w:rsidP="00267C8A">
            <w:pPr>
              <w:spacing w:before="60" w:after="40" w:line="220" w:lineRule="exact"/>
              <w:ind w:right="117"/>
              <w:jc w:val="right"/>
              <w:rPr>
                <w:i/>
                <w:sz w:val="23"/>
                <w:szCs w:val="23"/>
              </w:rPr>
            </w:pPr>
            <w:r w:rsidRPr="0010593E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10593E" w:rsidRDefault="00592755" w:rsidP="00267C8A">
            <w:pPr>
              <w:spacing w:before="60" w:after="40" w:line="220" w:lineRule="exact"/>
              <w:ind w:right="117"/>
              <w:jc w:val="right"/>
              <w:rPr>
                <w:i/>
                <w:sz w:val="23"/>
                <w:szCs w:val="23"/>
              </w:rPr>
            </w:pPr>
            <w:r w:rsidRPr="0010593E">
              <w:rPr>
                <w:i/>
                <w:sz w:val="23"/>
                <w:szCs w:val="23"/>
              </w:rPr>
              <w:t>х</w:t>
            </w:r>
          </w:p>
        </w:tc>
      </w:tr>
      <w:tr w:rsidR="00592755" w:rsidRPr="00FD0CFA" w:rsidTr="00512F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FD0CFA" w:rsidRDefault="00592755" w:rsidP="00267C8A">
            <w:pPr>
              <w:spacing w:before="60" w:after="40" w:line="220" w:lineRule="exact"/>
              <w:ind w:left="447"/>
              <w:rPr>
                <w:bCs/>
                <w:i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Октябрь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99,4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99,1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99,9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107,4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107,9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106,8</w:t>
            </w:r>
          </w:p>
        </w:tc>
      </w:tr>
      <w:tr w:rsidR="00592755" w:rsidRPr="00FD0CFA" w:rsidTr="00512F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Default="00592755" w:rsidP="00267C8A">
            <w:pPr>
              <w:spacing w:before="60" w:after="40" w:line="220" w:lineRule="exact"/>
              <w:ind w:left="447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Ноябрь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105,3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105,6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104,9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98,2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101,7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93,4</w:t>
            </w:r>
          </w:p>
        </w:tc>
      </w:tr>
      <w:tr w:rsidR="00592755" w:rsidRPr="00FD0CFA" w:rsidTr="00512F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447E89" w:rsidRDefault="00592755" w:rsidP="00267C8A">
            <w:pPr>
              <w:spacing w:before="60" w:after="40" w:line="220" w:lineRule="exact"/>
              <w:ind w:left="447"/>
              <w:rPr>
                <w:bCs/>
                <w:sz w:val="23"/>
                <w:szCs w:val="23"/>
              </w:rPr>
            </w:pPr>
            <w:r w:rsidRPr="00447E89">
              <w:rPr>
                <w:bCs/>
                <w:sz w:val="23"/>
                <w:szCs w:val="23"/>
              </w:rPr>
              <w:t>Декабрь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111,2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108,1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115,5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112,4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106,1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sz w:val="23"/>
                <w:szCs w:val="23"/>
              </w:rPr>
            </w:pPr>
            <w:r w:rsidRPr="00B9350D">
              <w:rPr>
                <w:sz w:val="23"/>
                <w:szCs w:val="23"/>
              </w:rPr>
              <w:t>121,9</w:t>
            </w:r>
          </w:p>
        </w:tc>
      </w:tr>
      <w:tr w:rsidR="00592755" w:rsidRPr="00FD0CFA" w:rsidTr="00512F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Default="00592755" w:rsidP="00267C8A">
            <w:pPr>
              <w:pStyle w:val="3"/>
              <w:keepNext w:val="0"/>
              <w:spacing w:before="60" w:after="40"/>
              <w:ind w:left="162"/>
              <w:rPr>
                <w:bCs w:val="0"/>
                <w:i/>
                <w:sz w:val="23"/>
                <w:szCs w:val="23"/>
              </w:rPr>
            </w:pPr>
            <w:r w:rsidRPr="005801D9">
              <w:rPr>
                <w:iCs/>
                <w:sz w:val="23"/>
                <w:szCs w:val="23"/>
                <w:lang w:val="en-US"/>
              </w:rPr>
              <w:t>I</w:t>
            </w:r>
            <w:r>
              <w:rPr>
                <w:iCs/>
                <w:sz w:val="23"/>
                <w:szCs w:val="23"/>
                <w:lang w:val="en-US"/>
              </w:rPr>
              <w:t>V</w:t>
            </w:r>
            <w:r w:rsidRPr="005801D9">
              <w:rPr>
                <w:i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47E89">
              <w:rPr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B9350D">
              <w:rPr>
                <w:b/>
                <w:sz w:val="23"/>
                <w:szCs w:val="23"/>
              </w:rPr>
              <w:t>105,3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B9350D">
              <w:rPr>
                <w:b/>
                <w:sz w:val="23"/>
                <w:szCs w:val="23"/>
              </w:rPr>
              <w:t>104,2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B9350D">
              <w:rPr>
                <w:b/>
                <w:sz w:val="23"/>
                <w:szCs w:val="23"/>
              </w:rPr>
              <w:t>106,8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2755" w:rsidRPr="0010593E" w:rsidRDefault="00592755" w:rsidP="00267C8A">
            <w:pPr>
              <w:spacing w:before="6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10593E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2755" w:rsidRPr="0010593E" w:rsidRDefault="00592755" w:rsidP="00267C8A">
            <w:pPr>
              <w:spacing w:before="6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10593E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2755" w:rsidRPr="0010593E" w:rsidRDefault="00592755" w:rsidP="00267C8A">
            <w:pPr>
              <w:spacing w:before="60" w:after="40" w:line="220" w:lineRule="exact"/>
              <w:ind w:right="117"/>
              <w:jc w:val="right"/>
              <w:rPr>
                <w:b/>
                <w:sz w:val="23"/>
                <w:szCs w:val="23"/>
              </w:rPr>
            </w:pPr>
            <w:r w:rsidRPr="0010593E">
              <w:rPr>
                <w:b/>
                <w:sz w:val="23"/>
                <w:szCs w:val="23"/>
              </w:rPr>
              <w:t>х</w:t>
            </w:r>
          </w:p>
        </w:tc>
      </w:tr>
      <w:tr w:rsidR="00592755" w:rsidRPr="00FD0CFA" w:rsidTr="00512F20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2755" w:rsidRPr="00447E89" w:rsidRDefault="00592755" w:rsidP="00267C8A">
            <w:pPr>
              <w:spacing w:before="60" w:after="40" w:line="220" w:lineRule="exact"/>
              <w:ind w:left="162"/>
              <w:rPr>
                <w:b/>
                <w:bCs/>
                <w:i/>
                <w:sz w:val="23"/>
                <w:szCs w:val="23"/>
              </w:rPr>
            </w:pPr>
            <w:r w:rsidRPr="00447E89">
              <w:rPr>
                <w:b/>
                <w:bCs/>
                <w:i/>
                <w:sz w:val="23"/>
                <w:szCs w:val="23"/>
              </w:rPr>
              <w:t>Январь-декабрь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b/>
                <w:i/>
                <w:sz w:val="23"/>
                <w:szCs w:val="23"/>
              </w:rPr>
            </w:pPr>
            <w:r w:rsidRPr="00B9350D">
              <w:rPr>
                <w:b/>
                <w:i/>
                <w:sz w:val="23"/>
                <w:szCs w:val="23"/>
              </w:rPr>
              <w:t>103,0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b/>
                <w:i/>
                <w:sz w:val="23"/>
                <w:szCs w:val="23"/>
              </w:rPr>
            </w:pPr>
            <w:r w:rsidRPr="00B9350D">
              <w:rPr>
                <w:b/>
                <w:i/>
                <w:sz w:val="23"/>
                <w:szCs w:val="23"/>
              </w:rPr>
              <w:t>101,8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92755" w:rsidRPr="00B9350D" w:rsidRDefault="00592755" w:rsidP="00267C8A">
            <w:pPr>
              <w:spacing w:before="60" w:after="40" w:line="220" w:lineRule="exact"/>
              <w:ind w:right="117"/>
              <w:jc w:val="right"/>
              <w:rPr>
                <w:b/>
                <w:i/>
                <w:sz w:val="23"/>
                <w:szCs w:val="23"/>
              </w:rPr>
            </w:pPr>
            <w:r w:rsidRPr="00B9350D">
              <w:rPr>
                <w:b/>
                <w:i/>
                <w:sz w:val="23"/>
                <w:szCs w:val="23"/>
              </w:rPr>
              <w:t>104,8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92755" w:rsidRPr="0010593E" w:rsidRDefault="00592755" w:rsidP="00267C8A">
            <w:pPr>
              <w:spacing w:before="60" w:after="40" w:line="220" w:lineRule="exact"/>
              <w:ind w:right="117"/>
              <w:jc w:val="right"/>
              <w:rPr>
                <w:b/>
                <w:i/>
                <w:sz w:val="23"/>
                <w:szCs w:val="23"/>
              </w:rPr>
            </w:pPr>
            <w:r w:rsidRPr="0010593E"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92755" w:rsidRPr="0010593E" w:rsidRDefault="00592755" w:rsidP="00267C8A">
            <w:pPr>
              <w:spacing w:before="60" w:after="40" w:line="220" w:lineRule="exact"/>
              <w:ind w:right="117"/>
              <w:jc w:val="right"/>
              <w:rPr>
                <w:b/>
                <w:i/>
                <w:sz w:val="23"/>
                <w:szCs w:val="23"/>
              </w:rPr>
            </w:pPr>
            <w:r w:rsidRPr="0010593E"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92755" w:rsidRPr="0010593E" w:rsidRDefault="00592755" w:rsidP="00267C8A">
            <w:pPr>
              <w:spacing w:before="60" w:after="40" w:line="220" w:lineRule="exact"/>
              <w:ind w:right="117"/>
              <w:jc w:val="right"/>
              <w:rPr>
                <w:b/>
                <w:i/>
                <w:sz w:val="23"/>
                <w:szCs w:val="23"/>
              </w:rPr>
            </w:pPr>
            <w:r w:rsidRPr="0010593E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:rsidR="00E57654" w:rsidRPr="00982CDC" w:rsidRDefault="00E57654" w:rsidP="00E57654">
      <w:pPr>
        <w:spacing w:before="24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82CDC">
        <w:rPr>
          <w:rFonts w:ascii="Arial" w:hAnsi="Arial" w:cs="Arial"/>
          <w:b/>
          <w:bCs/>
          <w:sz w:val="26"/>
          <w:szCs w:val="26"/>
        </w:rPr>
        <w:t xml:space="preserve">Структура экспорта и импорта товаров </w:t>
      </w:r>
      <w:r w:rsidRPr="00982CDC">
        <w:rPr>
          <w:rFonts w:ascii="Arial" w:hAnsi="Arial" w:cs="Arial"/>
          <w:b/>
          <w:bCs/>
          <w:sz w:val="26"/>
          <w:szCs w:val="26"/>
        </w:rPr>
        <w:br/>
        <w:t xml:space="preserve">по отдельным субъектам хозяйствования </w:t>
      </w:r>
      <w:r w:rsidRPr="00982CDC">
        <w:rPr>
          <w:rFonts w:ascii="Arial" w:hAnsi="Arial" w:cs="Arial"/>
          <w:b/>
          <w:bCs/>
          <w:sz w:val="26"/>
          <w:szCs w:val="26"/>
        </w:rPr>
        <w:br w:type="textWrapping" w:clear="all"/>
      </w:r>
      <w:r w:rsidRPr="00982CDC">
        <w:rPr>
          <w:rFonts w:ascii="Arial" w:hAnsi="Arial" w:cs="Arial"/>
          <w:b/>
          <w:color w:val="000000"/>
          <w:sz w:val="26"/>
          <w:szCs w:val="26"/>
        </w:rPr>
        <w:t xml:space="preserve">за </w:t>
      </w:r>
      <w:r w:rsidRPr="00982CDC">
        <w:rPr>
          <w:rFonts w:ascii="Arial" w:hAnsi="Arial" w:cs="Arial"/>
          <w:b/>
          <w:bCs/>
          <w:sz w:val="26"/>
          <w:szCs w:val="26"/>
        </w:rPr>
        <w:t>20</w:t>
      </w:r>
      <w:r>
        <w:rPr>
          <w:rFonts w:ascii="Arial" w:hAnsi="Arial" w:cs="Arial"/>
          <w:b/>
          <w:bCs/>
          <w:sz w:val="26"/>
          <w:szCs w:val="26"/>
        </w:rPr>
        <w:t>20</w:t>
      </w:r>
      <w:r w:rsidRPr="00982CDC">
        <w:rPr>
          <w:rFonts w:ascii="Arial" w:hAnsi="Arial" w:cs="Arial"/>
          <w:b/>
          <w:bCs/>
          <w:sz w:val="26"/>
          <w:szCs w:val="26"/>
        </w:rPr>
        <w:t> г</w:t>
      </w:r>
      <w:r>
        <w:rPr>
          <w:rFonts w:ascii="Arial" w:hAnsi="Arial" w:cs="Arial"/>
          <w:b/>
          <w:bCs/>
          <w:sz w:val="26"/>
          <w:szCs w:val="26"/>
        </w:rPr>
        <w:t>од</w:t>
      </w:r>
    </w:p>
    <w:p w:rsidR="00E57654" w:rsidRDefault="00E57654" w:rsidP="00E57654">
      <w:pPr>
        <w:spacing w:after="120" w:line="220" w:lineRule="exact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982CDC">
        <w:rPr>
          <w:rFonts w:ascii="Arial" w:hAnsi="Arial" w:cs="Arial"/>
          <w:bCs/>
          <w:i/>
          <w:iCs/>
          <w:sz w:val="22"/>
          <w:szCs w:val="22"/>
        </w:rPr>
        <w:t>(в процентах)</w:t>
      </w:r>
      <w:r w:rsidRPr="00150A12">
        <w:rPr>
          <w:rFonts w:ascii="Arial" w:hAnsi="Arial" w:cs="Arial"/>
          <w:bCs/>
          <w:i/>
          <w:iCs/>
          <w:sz w:val="22"/>
          <w:szCs w:val="22"/>
        </w:rPr>
        <w:t xml:space="preserve"> </w:t>
      </w: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3829"/>
        <w:gridCol w:w="1558"/>
        <w:gridCol w:w="3978"/>
      </w:tblGrid>
      <w:tr w:rsidR="00E57654" w:rsidTr="00512F20">
        <w:trPr>
          <w:cantSplit/>
          <w:trHeight w:hRule="exact" w:val="3227"/>
        </w:trPr>
        <w:tc>
          <w:tcPr>
            <w:tcW w:w="2044" w:type="pct"/>
            <w:vAlign w:val="center"/>
          </w:tcPr>
          <w:p w:rsidR="00E57654" w:rsidRDefault="00E57654" w:rsidP="00512F20">
            <w:pPr>
              <w:ind w:left="-392"/>
              <w:jc w:val="right"/>
              <w:rPr>
                <w:sz w:val="28"/>
                <w:szCs w:val="28"/>
              </w:rPr>
            </w:pPr>
            <w:r w:rsidRPr="00B54E62">
              <w:rPr>
                <w:noProof/>
                <w:sz w:val="30"/>
                <w:szCs w:val="30"/>
              </w:rPr>
              <w:drawing>
                <wp:inline distT="0" distB="0" distL="0" distR="0" wp14:anchorId="1C836C7A" wp14:editId="78E54821">
                  <wp:extent cx="2668905" cy="2207895"/>
                  <wp:effectExtent l="0" t="0" r="0" b="0"/>
                  <wp:docPr id="6" name="Диаграмма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  <w:tc>
          <w:tcPr>
            <w:tcW w:w="832" w:type="pct"/>
            <w:vMerge w:val="restart"/>
          </w:tcPr>
          <w:p w:rsidR="00E57654" w:rsidRDefault="00E57654" w:rsidP="00512F20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E57654" w:rsidRPr="004627AC" w:rsidRDefault="00E57654" w:rsidP="00512F20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>Крупные организации</w:t>
            </w:r>
          </w:p>
          <w:p w:rsidR="00E57654" w:rsidRDefault="00E57654" w:rsidP="00512F20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E57654" w:rsidRDefault="00E57654" w:rsidP="00512F20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E57654" w:rsidRPr="00F01976" w:rsidRDefault="00E57654" w:rsidP="00512F20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E57654" w:rsidRPr="004627AC" w:rsidRDefault="00E57654" w:rsidP="00512F20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>Средние организации</w:t>
            </w:r>
          </w:p>
          <w:p w:rsidR="00E57654" w:rsidRPr="004627AC" w:rsidRDefault="00E57654" w:rsidP="00512F20">
            <w:pPr>
              <w:ind w:right="-109"/>
              <w:rPr>
                <w:rFonts w:ascii="Arial" w:hAnsi="Arial" w:cs="Arial"/>
                <w:sz w:val="10"/>
                <w:szCs w:val="8"/>
              </w:rPr>
            </w:pPr>
          </w:p>
          <w:p w:rsidR="00E57654" w:rsidRPr="004627AC" w:rsidRDefault="00E57654" w:rsidP="00512F20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E57654" w:rsidRPr="004627AC" w:rsidRDefault="00E57654" w:rsidP="00512F20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E57654" w:rsidRPr="004627AC" w:rsidRDefault="00E57654" w:rsidP="00512F20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 xml:space="preserve">Малые </w:t>
            </w:r>
            <w:r w:rsidRPr="004627AC">
              <w:rPr>
                <w:rFonts w:ascii="Arial" w:hAnsi="Arial" w:cs="Arial"/>
                <w:sz w:val="18"/>
                <w:szCs w:val="16"/>
              </w:rPr>
              <w:br/>
              <w:t>организации</w:t>
            </w:r>
          </w:p>
          <w:p w:rsidR="00E57654" w:rsidRPr="004627AC" w:rsidRDefault="00E57654" w:rsidP="00512F20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E57654" w:rsidRPr="00C554E2" w:rsidRDefault="00E57654" w:rsidP="00512F20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E57654" w:rsidRPr="00C554E2" w:rsidRDefault="00E57654" w:rsidP="00512F20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:rsidR="00E57654" w:rsidRPr="00821805" w:rsidRDefault="00E57654" w:rsidP="00512F20">
            <w:pPr>
              <w:ind w:left="-57" w:right="-57"/>
              <w:rPr>
                <w:rFonts w:ascii="Arial" w:hAnsi="Arial" w:cs="Arial"/>
                <w:spacing w:val="-10"/>
                <w:sz w:val="18"/>
                <w:szCs w:val="18"/>
              </w:rPr>
            </w:pPr>
            <w:proofErr w:type="spellStart"/>
            <w:r w:rsidRPr="00821805">
              <w:rPr>
                <w:rFonts w:ascii="Arial" w:hAnsi="Arial" w:cs="Arial"/>
                <w:spacing w:val="-10"/>
                <w:sz w:val="18"/>
                <w:szCs w:val="18"/>
              </w:rPr>
              <w:t>Микроорганизации</w:t>
            </w:r>
            <w:proofErr w:type="spellEnd"/>
          </w:p>
          <w:p w:rsidR="00E57654" w:rsidRPr="00F01976" w:rsidRDefault="00E57654" w:rsidP="00512F20">
            <w:pPr>
              <w:ind w:left="-109" w:right="-109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E57654" w:rsidRPr="00F01976" w:rsidRDefault="00E57654" w:rsidP="00512F20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E57654" w:rsidRDefault="00E57654" w:rsidP="00512F20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4" w:type="pct"/>
          </w:tcPr>
          <w:p w:rsidR="00E57654" w:rsidRDefault="00E57654" w:rsidP="00512F20">
            <w:pPr>
              <w:tabs>
                <w:tab w:val="left" w:pos="3699"/>
              </w:tabs>
              <w:ind w:left="-107" w:right="-26"/>
              <w:rPr>
                <w:sz w:val="28"/>
                <w:szCs w:val="28"/>
              </w:rPr>
            </w:pPr>
            <w:r w:rsidRPr="00F0074D">
              <w:rPr>
                <w:noProof/>
                <w:sz w:val="30"/>
                <w:szCs w:val="30"/>
              </w:rPr>
              <w:drawing>
                <wp:inline distT="0" distB="0" distL="0" distR="0" wp14:anchorId="0F0D0297" wp14:editId="01292437">
                  <wp:extent cx="2593975" cy="2207895"/>
                  <wp:effectExtent l="0" t="0" r="0" b="0"/>
                  <wp:docPr id="5" name="Диаграмма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E57654" w:rsidTr="00512F20">
        <w:trPr>
          <w:cantSplit/>
          <w:trHeight w:val="251"/>
        </w:trPr>
        <w:tc>
          <w:tcPr>
            <w:tcW w:w="2044" w:type="pct"/>
          </w:tcPr>
          <w:p w:rsidR="00E57654" w:rsidRPr="00557B3B" w:rsidRDefault="00E57654" w:rsidP="00512F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58C6">
              <w:rPr>
                <w:rFonts w:ascii="Arial" w:hAnsi="Arial" w:cs="Arial"/>
                <w:sz w:val="18"/>
                <w:szCs w:val="18"/>
              </w:rPr>
              <w:t xml:space="preserve">по количеству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558C6">
              <w:rPr>
                <w:rFonts w:ascii="Arial" w:hAnsi="Arial" w:cs="Arial"/>
                <w:sz w:val="18"/>
                <w:szCs w:val="18"/>
              </w:rPr>
              <w:t>экспортеров и импортеров</w:t>
            </w:r>
          </w:p>
        </w:tc>
        <w:tc>
          <w:tcPr>
            <w:tcW w:w="832" w:type="pct"/>
            <w:vMerge/>
          </w:tcPr>
          <w:p w:rsidR="00E57654" w:rsidRDefault="00E57654" w:rsidP="00512F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pct"/>
          </w:tcPr>
          <w:p w:rsidR="00E57654" w:rsidRPr="00557B3B" w:rsidRDefault="00E57654" w:rsidP="00512F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58C6">
              <w:rPr>
                <w:rFonts w:ascii="Arial" w:hAnsi="Arial" w:cs="Arial"/>
                <w:sz w:val="18"/>
                <w:szCs w:val="18"/>
              </w:rPr>
              <w:t>по стоимости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558C6">
              <w:rPr>
                <w:rFonts w:ascii="Arial" w:hAnsi="Arial" w:cs="Arial"/>
                <w:sz w:val="18"/>
                <w:szCs w:val="18"/>
              </w:rPr>
              <w:t>экспорта и импорта</w:t>
            </w:r>
          </w:p>
        </w:tc>
      </w:tr>
      <w:tr w:rsidR="00E57654" w:rsidTr="00512F20">
        <w:trPr>
          <w:cantSplit/>
          <w:trHeight w:hRule="exact" w:val="406"/>
        </w:trPr>
        <w:tc>
          <w:tcPr>
            <w:tcW w:w="5000" w:type="pct"/>
            <w:gridSpan w:val="3"/>
          </w:tcPr>
          <w:p w:rsidR="00E57654" w:rsidRDefault="00E57654" w:rsidP="00512F20">
            <w:pPr>
              <w:tabs>
                <w:tab w:val="center" w:pos="4532"/>
                <w:tab w:val="left" w:pos="823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</w:r>
            <w:r w:rsidRPr="00022895">
              <w:rPr>
                <w:noProof/>
                <w:sz w:val="30"/>
                <w:szCs w:val="30"/>
              </w:rPr>
              <w:drawing>
                <wp:inline distT="0" distB="0" distL="0" distR="0" wp14:anchorId="225EFECA" wp14:editId="316156B0">
                  <wp:extent cx="2174240" cy="914400"/>
                  <wp:effectExtent l="0" t="0" r="0" b="0"/>
                  <wp:docPr id="4" name="Диаграмм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447E89" w:rsidRPr="00F71A0C" w:rsidRDefault="00447E89" w:rsidP="00447E89">
      <w:pPr>
        <w:spacing w:before="12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F71A0C">
        <w:rPr>
          <w:rFonts w:ascii="Arial" w:hAnsi="Arial" w:cs="Arial"/>
          <w:b/>
          <w:bCs/>
          <w:sz w:val="26"/>
          <w:szCs w:val="26"/>
        </w:rPr>
        <w:t>Внешняя торговля товарами по в</w:t>
      </w:r>
      <w:r>
        <w:rPr>
          <w:rFonts w:ascii="Arial" w:hAnsi="Arial" w:cs="Arial"/>
          <w:b/>
          <w:bCs/>
          <w:sz w:val="26"/>
          <w:szCs w:val="26"/>
        </w:rPr>
        <w:t>идам экономической деятельности</w:t>
      </w:r>
      <w:r w:rsidRPr="00F71A0C">
        <w:rPr>
          <w:rFonts w:ascii="Arial" w:hAnsi="Arial" w:cs="Arial"/>
          <w:b/>
          <w:bCs/>
          <w:sz w:val="26"/>
          <w:szCs w:val="26"/>
        </w:rPr>
        <w:br/>
        <w:t>(по виду экономической деятельности, результатом осуществления</w:t>
      </w:r>
      <w:r w:rsidRPr="00F71A0C">
        <w:rPr>
          <w:rFonts w:ascii="Arial" w:hAnsi="Arial" w:cs="Arial"/>
          <w:b/>
          <w:bCs/>
          <w:sz w:val="26"/>
          <w:szCs w:val="26"/>
        </w:rPr>
        <w:br/>
        <w:t>которой являются произведенные товары)</w:t>
      </w:r>
    </w:p>
    <w:p w:rsidR="00447E89" w:rsidRDefault="00447E89" w:rsidP="00527239">
      <w:pPr>
        <w:pStyle w:val="20"/>
        <w:spacing w:after="120" w:line="220" w:lineRule="exact"/>
        <w:jc w:val="center"/>
        <w:rPr>
          <w:rFonts w:cs="Arial"/>
          <w:i/>
          <w:iCs/>
          <w:sz w:val="22"/>
          <w:szCs w:val="22"/>
          <w:lang w:val="ru-RU" w:eastAsia="ru-RU"/>
        </w:rPr>
      </w:pPr>
      <w:r w:rsidRPr="00973B22">
        <w:rPr>
          <w:rFonts w:cs="Arial"/>
          <w:i/>
          <w:iCs/>
          <w:sz w:val="22"/>
          <w:szCs w:val="22"/>
          <w:lang w:val="ru-RU" w:eastAsia="ru-RU"/>
        </w:rPr>
        <w:t>(миллионов долларов США)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009"/>
        <w:gridCol w:w="1011"/>
        <w:gridCol w:w="1011"/>
        <w:gridCol w:w="1011"/>
        <w:gridCol w:w="1011"/>
        <w:gridCol w:w="1008"/>
      </w:tblGrid>
      <w:tr w:rsidR="004A4987" w:rsidRPr="00D46E96" w:rsidTr="00512F20">
        <w:trPr>
          <w:trHeight w:val="20"/>
          <w:tblHeader/>
          <w:jc w:val="center"/>
        </w:trPr>
        <w:tc>
          <w:tcPr>
            <w:tcW w:w="221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4987" w:rsidRPr="00B924D6" w:rsidRDefault="004A4987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6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987" w:rsidRPr="00AC139D" w:rsidRDefault="004A4987" w:rsidP="00AC139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924D6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20</w:t>
            </w:r>
            <w:r w:rsidRPr="00B924D6">
              <w:rPr>
                <w:sz w:val="23"/>
                <w:szCs w:val="23"/>
              </w:rPr>
              <w:t> г</w:t>
            </w:r>
            <w:r w:rsidR="00AC139D">
              <w:rPr>
                <w:sz w:val="23"/>
                <w:szCs w:val="23"/>
              </w:rPr>
              <w:t>.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987" w:rsidRPr="00B924D6" w:rsidRDefault="004A4987" w:rsidP="001D13A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924D6">
              <w:rPr>
                <w:sz w:val="23"/>
                <w:szCs w:val="23"/>
              </w:rPr>
              <w:t xml:space="preserve"> 20</w:t>
            </w:r>
            <w:r>
              <w:rPr>
                <w:sz w:val="23"/>
                <w:szCs w:val="23"/>
              </w:rPr>
              <w:t>20</w:t>
            </w:r>
            <w:r w:rsidRPr="00B924D6">
              <w:rPr>
                <w:sz w:val="23"/>
                <w:szCs w:val="23"/>
              </w:rPr>
              <w:t> г</w:t>
            </w:r>
            <w:r w:rsidR="00AC139D">
              <w:rPr>
                <w:sz w:val="23"/>
                <w:szCs w:val="23"/>
              </w:rPr>
              <w:t>.</w:t>
            </w:r>
            <w:r w:rsidRPr="00B924D6">
              <w:rPr>
                <w:sz w:val="23"/>
                <w:szCs w:val="23"/>
              </w:rPr>
              <w:t xml:space="preserve"> в % к </w:t>
            </w:r>
            <w:r w:rsidRPr="00B924D6">
              <w:rPr>
                <w:sz w:val="23"/>
                <w:szCs w:val="23"/>
              </w:rPr>
              <w:br/>
              <w:t>201</w:t>
            </w:r>
            <w:r>
              <w:rPr>
                <w:sz w:val="23"/>
                <w:szCs w:val="23"/>
              </w:rPr>
              <w:t>9</w:t>
            </w:r>
            <w:r w:rsidRPr="00B924D6">
              <w:rPr>
                <w:sz w:val="23"/>
                <w:szCs w:val="23"/>
              </w:rPr>
              <w:t> г</w:t>
            </w:r>
            <w:r w:rsidR="00AC139D">
              <w:rPr>
                <w:sz w:val="23"/>
                <w:szCs w:val="23"/>
              </w:rPr>
              <w:t>.</w:t>
            </w:r>
          </w:p>
        </w:tc>
      </w:tr>
      <w:tr w:rsidR="004A4987" w:rsidRPr="00D46E96" w:rsidTr="00512F20">
        <w:trPr>
          <w:trHeight w:val="20"/>
          <w:tblHeader/>
          <w:jc w:val="center"/>
        </w:trPr>
        <w:tc>
          <w:tcPr>
            <w:tcW w:w="2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987" w:rsidRPr="00B924D6" w:rsidRDefault="004A4987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987" w:rsidRPr="00B924D6" w:rsidRDefault="004A4987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924D6">
              <w:rPr>
                <w:sz w:val="23"/>
                <w:szCs w:val="23"/>
              </w:rPr>
              <w:t>экспорт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987" w:rsidRPr="00B924D6" w:rsidRDefault="004A4987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924D6">
              <w:rPr>
                <w:sz w:val="23"/>
                <w:szCs w:val="23"/>
              </w:rPr>
              <w:t>импорт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987" w:rsidRPr="00B924D6" w:rsidRDefault="004A4987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924D6">
              <w:rPr>
                <w:sz w:val="23"/>
                <w:szCs w:val="23"/>
              </w:rPr>
              <w:t>сальдо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A4987" w:rsidRPr="00B924D6" w:rsidRDefault="004A4987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924D6">
              <w:rPr>
                <w:sz w:val="23"/>
                <w:szCs w:val="23"/>
              </w:rPr>
              <w:t>экспорт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987" w:rsidRPr="00B924D6" w:rsidRDefault="004A4987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B924D6">
              <w:rPr>
                <w:sz w:val="23"/>
                <w:szCs w:val="23"/>
              </w:rPr>
              <w:t>импорт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60" w:after="60" w:line="220" w:lineRule="exact"/>
              <w:ind w:right="113"/>
              <w:rPr>
                <w:b/>
                <w:bCs/>
                <w:snapToGrid w:val="0"/>
                <w:sz w:val="23"/>
                <w:szCs w:val="23"/>
              </w:rPr>
            </w:pPr>
            <w:r w:rsidRPr="00673162">
              <w:rPr>
                <w:b/>
                <w:bCs/>
                <w:snapToGrid w:val="0"/>
                <w:sz w:val="23"/>
                <w:szCs w:val="23"/>
              </w:rPr>
              <w:t xml:space="preserve">Внешняя торговля товарами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0549FE" w:rsidRDefault="004A4987" w:rsidP="00267C8A">
            <w:pPr>
              <w:spacing w:before="60" w:after="60" w:line="220" w:lineRule="exact"/>
              <w:ind w:right="119"/>
              <w:jc w:val="right"/>
              <w:rPr>
                <w:b/>
                <w:sz w:val="23"/>
                <w:szCs w:val="23"/>
              </w:rPr>
            </w:pPr>
            <w:r w:rsidRPr="000549FE">
              <w:rPr>
                <w:b/>
                <w:sz w:val="23"/>
                <w:szCs w:val="23"/>
              </w:rPr>
              <w:t>2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0549FE">
              <w:rPr>
                <w:b/>
                <w:sz w:val="23"/>
                <w:szCs w:val="23"/>
              </w:rPr>
              <w:t>634,1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0549FE" w:rsidRDefault="004A4987" w:rsidP="00267C8A">
            <w:pPr>
              <w:spacing w:before="60" w:after="60" w:line="220" w:lineRule="exact"/>
              <w:ind w:right="119"/>
              <w:jc w:val="right"/>
              <w:rPr>
                <w:b/>
                <w:sz w:val="23"/>
                <w:szCs w:val="23"/>
              </w:rPr>
            </w:pPr>
            <w:r w:rsidRPr="000549FE">
              <w:rPr>
                <w:b/>
                <w:sz w:val="23"/>
                <w:szCs w:val="23"/>
              </w:rPr>
              <w:t>1</w:t>
            </w:r>
            <w:r>
              <w:rPr>
                <w:b/>
                <w:sz w:val="23"/>
                <w:szCs w:val="23"/>
              </w:rPr>
              <w:t xml:space="preserve"> </w:t>
            </w:r>
            <w:r w:rsidRPr="000549FE">
              <w:rPr>
                <w:b/>
                <w:sz w:val="23"/>
                <w:szCs w:val="23"/>
              </w:rPr>
              <w:t>840,9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0549FE" w:rsidRDefault="004A4987" w:rsidP="00267C8A">
            <w:pPr>
              <w:spacing w:before="60" w:after="60" w:line="220" w:lineRule="exact"/>
              <w:ind w:right="119"/>
              <w:jc w:val="right"/>
              <w:rPr>
                <w:b/>
                <w:sz w:val="23"/>
                <w:szCs w:val="23"/>
              </w:rPr>
            </w:pPr>
            <w:r w:rsidRPr="000549FE">
              <w:rPr>
                <w:b/>
                <w:sz w:val="23"/>
                <w:szCs w:val="23"/>
              </w:rPr>
              <w:t>793,2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0549FE" w:rsidRDefault="004A4987" w:rsidP="00267C8A">
            <w:pPr>
              <w:spacing w:before="60" w:after="60" w:line="220" w:lineRule="exact"/>
              <w:ind w:right="119"/>
              <w:jc w:val="right"/>
              <w:rPr>
                <w:b/>
                <w:sz w:val="23"/>
                <w:szCs w:val="23"/>
              </w:rPr>
            </w:pPr>
            <w:r w:rsidRPr="000549FE">
              <w:rPr>
                <w:b/>
                <w:sz w:val="23"/>
                <w:szCs w:val="23"/>
              </w:rPr>
              <w:t>101,8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0549FE" w:rsidRDefault="004A4987" w:rsidP="00267C8A">
            <w:pPr>
              <w:spacing w:before="60" w:after="60" w:line="220" w:lineRule="exact"/>
              <w:ind w:right="119"/>
              <w:jc w:val="right"/>
              <w:rPr>
                <w:b/>
                <w:sz w:val="23"/>
                <w:szCs w:val="23"/>
              </w:rPr>
            </w:pPr>
            <w:r w:rsidRPr="000549FE">
              <w:rPr>
                <w:b/>
                <w:sz w:val="23"/>
                <w:szCs w:val="23"/>
              </w:rPr>
              <w:t>104,8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60" w:after="60" w:line="220" w:lineRule="exact"/>
              <w:ind w:left="170" w:right="113"/>
              <w:rPr>
                <w:snapToGrid w:val="0"/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сельское, лесное и рыбное хозяйство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60" w:after="6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81,</w:t>
            </w:r>
            <w:r w:rsidR="00AC139D">
              <w:rPr>
                <w:sz w:val="23"/>
                <w:szCs w:val="23"/>
              </w:rPr>
              <w:t>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60" w:after="6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194,0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60" w:after="6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-112,</w:t>
            </w:r>
            <w:r w:rsidR="00AC139D">
              <w:rPr>
                <w:sz w:val="23"/>
                <w:szCs w:val="23"/>
              </w:rPr>
              <w:t>8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60" w:after="6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84,8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60" w:after="6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94,4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60" w:after="6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pacing w:val="-4"/>
                <w:sz w:val="23"/>
                <w:szCs w:val="23"/>
              </w:rPr>
              <w:t>растениеводство и животноводство</w:t>
            </w:r>
            <w:r w:rsidRPr="00673162">
              <w:rPr>
                <w:sz w:val="23"/>
                <w:szCs w:val="23"/>
              </w:rPr>
              <w:t>,</w:t>
            </w:r>
            <w:r w:rsidRPr="00673162">
              <w:rPr>
                <w:sz w:val="23"/>
                <w:szCs w:val="23"/>
              </w:rPr>
              <w:br/>
              <w:t>охота и предоставление услуг</w:t>
            </w:r>
            <w:r w:rsidRPr="00673162">
              <w:rPr>
                <w:sz w:val="23"/>
                <w:szCs w:val="23"/>
              </w:rPr>
              <w:br/>
              <w:t xml:space="preserve">в этих областях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60" w:after="6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76,4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60" w:after="6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157,9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60" w:after="6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-81,5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60" w:after="6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82,9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60" w:after="6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103,8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60" w:after="6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 xml:space="preserve">лесоводство и лесозаготовки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60" w:after="6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4,6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60" w:after="6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0,2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60" w:after="6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4,4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60" w:after="6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152,8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60" w:after="6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44,4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60" w:after="6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рыболовство и рыбоводство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60" w:after="6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0,</w:t>
            </w:r>
            <w:r w:rsidR="00AC139D">
              <w:rPr>
                <w:sz w:val="23"/>
                <w:szCs w:val="23"/>
              </w:rPr>
              <w:t>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60" w:after="6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35,9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60" w:after="6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-35,</w:t>
            </w:r>
            <w:r w:rsidR="00AC139D">
              <w:rPr>
                <w:sz w:val="23"/>
                <w:szCs w:val="23"/>
              </w:rPr>
              <w:t>7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60" w:after="6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26,4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60" w:after="6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67,7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140" w:after="140" w:line="220" w:lineRule="exact"/>
              <w:ind w:left="170"/>
              <w:rPr>
                <w:snapToGrid w:val="0"/>
                <w:sz w:val="23"/>
                <w:szCs w:val="23"/>
              </w:rPr>
            </w:pPr>
            <w:r w:rsidRPr="00673162">
              <w:rPr>
                <w:snapToGrid w:val="0"/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79,6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34,2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45,4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84,1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83,8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140" w:after="140" w:line="220" w:lineRule="exact"/>
              <w:ind w:left="170"/>
              <w:rPr>
                <w:snapToGrid w:val="0"/>
                <w:sz w:val="23"/>
                <w:szCs w:val="23"/>
              </w:rPr>
            </w:pPr>
            <w:r w:rsidRPr="00673162">
              <w:rPr>
                <w:snapToGrid w:val="0"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 xml:space="preserve"> </w:t>
            </w:r>
            <w:r w:rsidRPr="00CB3927">
              <w:rPr>
                <w:sz w:val="23"/>
                <w:szCs w:val="23"/>
              </w:rPr>
              <w:t>457,6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 xml:space="preserve"> </w:t>
            </w:r>
            <w:r w:rsidRPr="00CB3927">
              <w:rPr>
                <w:sz w:val="23"/>
                <w:szCs w:val="23"/>
              </w:rPr>
              <w:t>579,8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877,8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104,0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105,4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140" w:after="14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производство продуктов питания,</w:t>
            </w:r>
            <w:r w:rsidRPr="00673162">
              <w:rPr>
                <w:sz w:val="23"/>
                <w:szCs w:val="23"/>
              </w:rPr>
              <w:br/>
              <w:t xml:space="preserve">напитков и табачных изделий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 xml:space="preserve"> </w:t>
            </w:r>
            <w:r w:rsidRPr="00CB3927">
              <w:rPr>
                <w:sz w:val="23"/>
                <w:szCs w:val="23"/>
              </w:rPr>
              <w:t>353,5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317,8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 xml:space="preserve"> </w:t>
            </w:r>
            <w:r w:rsidRPr="00CB3927">
              <w:rPr>
                <w:sz w:val="23"/>
                <w:szCs w:val="23"/>
              </w:rPr>
              <w:t>035,7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105,1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101,7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140" w:after="14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производство текстильных изделий,</w:t>
            </w:r>
            <w:r w:rsidRPr="00673162">
              <w:rPr>
                <w:sz w:val="23"/>
                <w:szCs w:val="23"/>
              </w:rPr>
              <w:br/>
              <w:t xml:space="preserve">одежды, изделий из кожи и меха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121,2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104,8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16,4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89,2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75,2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140" w:after="14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 xml:space="preserve">производство изделий из дерева </w:t>
            </w:r>
            <w:r w:rsidRPr="00673162">
              <w:rPr>
                <w:sz w:val="23"/>
                <w:szCs w:val="23"/>
              </w:rPr>
              <w:br/>
              <w:t xml:space="preserve">и бумаги; полиграфическая деятельность и тиражирование </w:t>
            </w:r>
            <w:r w:rsidRPr="00673162">
              <w:rPr>
                <w:spacing w:val="-4"/>
                <w:sz w:val="23"/>
                <w:szCs w:val="23"/>
              </w:rPr>
              <w:t>записанных носителей информации</w:t>
            </w:r>
            <w:r w:rsidRPr="00673162">
              <w:rPr>
                <w:sz w:val="23"/>
                <w:szCs w:val="23"/>
              </w:rPr>
              <w:t xml:space="preserve"> </w:t>
            </w:r>
          </w:p>
        </w:tc>
        <w:tc>
          <w:tcPr>
            <w:tcW w:w="5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145,9</w:t>
            </w:r>
          </w:p>
        </w:tc>
        <w:tc>
          <w:tcPr>
            <w:tcW w:w="5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52,7</w:t>
            </w:r>
          </w:p>
        </w:tc>
        <w:tc>
          <w:tcPr>
            <w:tcW w:w="5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93,2</w:t>
            </w:r>
          </w:p>
        </w:tc>
        <w:tc>
          <w:tcPr>
            <w:tcW w:w="5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107,5</w:t>
            </w:r>
          </w:p>
        </w:tc>
        <w:tc>
          <w:tcPr>
            <w:tcW w:w="55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93,4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140" w:after="14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 xml:space="preserve">производство кокса и продуктов нефтепереработки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2,6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5,6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-3,0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65,2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91,8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140" w:after="140" w:line="220" w:lineRule="exact"/>
              <w:ind w:left="340"/>
              <w:rPr>
                <w:sz w:val="23"/>
                <w:szCs w:val="23"/>
                <w:lang w:val="en-US"/>
              </w:rPr>
            </w:pPr>
            <w:r w:rsidRPr="00673162">
              <w:rPr>
                <w:sz w:val="23"/>
                <w:szCs w:val="23"/>
              </w:rPr>
              <w:t>производство химических продуктов</w:t>
            </w:r>
            <w:r w:rsidRPr="00673162">
              <w:rPr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109,0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177,1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-68,1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90,9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92,8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140" w:after="14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производство основных фармацевтических продуктов</w:t>
            </w:r>
            <w:r w:rsidRPr="00673162">
              <w:rPr>
                <w:sz w:val="23"/>
                <w:szCs w:val="23"/>
              </w:rPr>
              <w:br/>
              <w:t xml:space="preserve">и фармацевтических препаратов 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7,5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169,1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-161,6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77,4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5A035D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</w:t>
            </w:r>
            <w:r w:rsidR="004A4987" w:rsidRPr="00CB3927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>,3р.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140" w:after="14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 xml:space="preserve">производство резиновых </w:t>
            </w:r>
            <w:r w:rsidRPr="00673162">
              <w:rPr>
                <w:sz w:val="23"/>
                <w:szCs w:val="23"/>
              </w:rPr>
              <w:br/>
              <w:t xml:space="preserve">и пластмассовых изделий, </w:t>
            </w:r>
            <w:r w:rsidRPr="00673162">
              <w:rPr>
                <w:sz w:val="23"/>
                <w:szCs w:val="23"/>
              </w:rPr>
              <w:br/>
              <w:t xml:space="preserve">прочих неметаллических минеральных продуктов 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143,9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167,8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-23,9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106,9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95,9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140" w:after="14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металлургическое производство.</w:t>
            </w:r>
            <w:r w:rsidRPr="00673162">
              <w:rPr>
                <w:sz w:val="23"/>
                <w:szCs w:val="23"/>
              </w:rPr>
              <w:br/>
            </w:r>
            <w:r w:rsidRPr="00673162">
              <w:rPr>
                <w:spacing w:val="-6"/>
                <w:sz w:val="23"/>
                <w:szCs w:val="23"/>
              </w:rPr>
              <w:t>Производство готовых металлических</w:t>
            </w:r>
            <w:r w:rsidRPr="00673162">
              <w:rPr>
                <w:sz w:val="23"/>
                <w:szCs w:val="23"/>
              </w:rPr>
              <w:t xml:space="preserve"> </w:t>
            </w:r>
            <w:r w:rsidRPr="00673162">
              <w:rPr>
                <w:spacing w:val="-8"/>
                <w:sz w:val="23"/>
                <w:szCs w:val="23"/>
              </w:rPr>
              <w:t>изделий, кроме машин и оборудования</w:t>
            </w:r>
            <w:r w:rsidRPr="00673162">
              <w:rPr>
                <w:sz w:val="23"/>
                <w:szCs w:val="23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44,2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156,6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-112,4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103,6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93,0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140" w:after="14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производство вычислительной,</w:t>
            </w:r>
            <w:r w:rsidRPr="00673162">
              <w:rPr>
                <w:sz w:val="23"/>
                <w:szCs w:val="23"/>
              </w:rPr>
              <w:br/>
            </w:r>
            <w:r w:rsidRPr="00673162">
              <w:rPr>
                <w:spacing w:val="-8"/>
                <w:sz w:val="23"/>
                <w:szCs w:val="23"/>
              </w:rPr>
              <w:t>электронной и оптической аппаратуры</w:t>
            </w:r>
            <w:r w:rsidRPr="00673162">
              <w:rPr>
                <w:sz w:val="23"/>
                <w:szCs w:val="23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4,4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36,1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-31,7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229,8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92,7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140" w:after="14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производство электрооборудования</w:t>
            </w:r>
            <w:r w:rsidRPr="00673162">
              <w:rPr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5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199,0</w:t>
            </w:r>
          </w:p>
        </w:tc>
        <w:tc>
          <w:tcPr>
            <w:tcW w:w="5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71,7</w:t>
            </w:r>
          </w:p>
        </w:tc>
        <w:tc>
          <w:tcPr>
            <w:tcW w:w="5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127,3</w:t>
            </w:r>
          </w:p>
        </w:tc>
        <w:tc>
          <w:tcPr>
            <w:tcW w:w="5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102,8</w:t>
            </w:r>
          </w:p>
        </w:tc>
        <w:tc>
          <w:tcPr>
            <w:tcW w:w="55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105,4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140" w:after="14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pacing w:val="-6"/>
                <w:sz w:val="23"/>
                <w:szCs w:val="23"/>
              </w:rPr>
              <w:t>производство машин и оборудования</w:t>
            </w:r>
            <w:r w:rsidRPr="00673162">
              <w:rPr>
                <w:sz w:val="23"/>
                <w:szCs w:val="23"/>
              </w:rPr>
              <w:t>,</w:t>
            </w:r>
            <w:r w:rsidRPr="00673162">
              <w:rPr>
                <w:sz w:val="23"/>
                <w:szCs w:val="23"/>
              </w:rPr>
              <w:br/>
            </w:r>
            <w:r w:rsidRPr="00673162">
              <w:rPr>
                <w:spacing w:val="-8"/>
                <w:sz w:val="23"/>
                <w:szCs w:val="23"/>
              </w:rPr>
              <w:t>не включенных в другие группировки</w:t>
            </w:r>
            <w:r w:rsidRPr="00673162">
              <w:rPr>
                <w:sz w:val="23"/>
                <w:szCs w:val="23"/>
              </w:rPr>
              <w:t xml:space="preserve">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75,0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235,7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-160,7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93,0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118,3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140" w:after="14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производство транспортных</w:t>
            </w:r>
            <w:r w:rsidRPr="00673162">
              <w:rPr>
                <w:sz w:val="23"/>
                <w:szCs w:val="23"/>
              </w:rPr>
              <w:br/>
              <w:t xml:space="preserve">средств и оборудования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15,5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43,2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-27,7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106,2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65,4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140" w:after="140" w:line="220" w:lineRule="exact"/>
              <w:ind w:left="34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 xml:space="preserve">производство прочих готовых изделий; ремонт, монтаж машин </w:t>
            </w:r>
            <w:r w:rsidRPr="00673162">
              <w:rPr>
                <w:sz w:val="23"/>
                <w:szCs w:val="23"/>
              </w:rPr>
              <w:br/>
              <w:t xml:space="preserve">и оборудования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235,9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41,6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194,3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117,0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109,0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140" w:after="140" w:line="220" w:lineRule="exact"/>
              <w:ind w:left="17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 xml:space="preserve">водоснабжение; сбор, обработка </w:t>
            </w:r>
            <w:r w:rsidRPr="00673162">
              <w:rPr>
                <w:sz w:val="23"/>
                <w:szCs w:val="23"/>
              </w:rPr>
              <w:br/>
              <w:t xml:space="preserve">и удаление отходов, деятельность </w:t>
            </w:r>
            <w:r w:rsidRPr="00673162">
              <w:rPr>
                <w:sz w:val="23"/>
                <w:szCs w:val="23"/>
              </w:rPr>
              <w:br/>
              <w:t xml:space="preserve">по ликвидации загрязнений 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11,0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0,5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10,5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131,3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50,9</w:t>
            </w:r>
          </w:p>
        </w:tc>
      </w:tr>
      <w:tr w:rsidR="004A4987" w:rsidRPr="00673162" w:rsidTr="00512F20">
        <w:trPr>
          <w:trHeight w:val="2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4987" w:rsidRPr="00673162" w:rsidRDefault="004A4987" w:rsidP="00267C8A">
            <w:pPr>
              <w:spacing w:before="140" w:after="140" w:line="220" w:lineRule="exact"/>
              <w:ind w:left="170"/>
              <w:rPr>
                <w:sz w:val="23"/>
                <w:szCs w:val="23"/>
              </w:rPr>
            </w:pPr>
            <w:r w:rsidRPr="00673162">
              <w:rPr>
                <w:sz w:val="23"/>
                <w:szCs w:val="23"/>
              </w:rPr>
              <w:t>предоставление прочих видов услуг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4,</w:t>
            </w:r>
            <w:r w:rsidR="000E74DC">
              <w:rPr>
                <w:sz w:val="23"/>
                <w:szCs w:val="23"/>
              </w:rPr>
              <w:t>7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32,4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-27,</w:t>
            </w:r>
            <w:r w:rsidR="000E74DC">
              <w:rPr>
                <w:sz w:val="23"/>
                <w:szCs w:val="23"/>
              </w:rPr>
              <w:t>7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 w:rsidRPr="00CB3927">
              <w:rPr>
                <w:sz w:val="23"/>
                <w:szCs w:val="23"/>
              </w:rPr>
              <w:t>18,7</w:t>
            </w:r>
          </w:p>
        </w:tc>
        <w:tc>
          <w:tcPr>
            <w:tcW w:w="5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A4987" w:rsidRPr="00CB3927" w:rsidRDefault="004A4987" w:rsidP="00267C8A">
            <w:pPr>
              <w:spacing w:before="140" w:after="140" w:line="220" w:lineRule="exact"/>
              <w:ind w:right="11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3,1р.</w:t>
            </w:r>
          </w:p>
        </w:tc>
      </w:tr>
    </w:tbl>
    <w:p w:rsidR="00931D90" w:rsidRDefault="00931D90" w:rsidP="000F05A9">
      <w:pPr>
        <w:pStyle w:val="20"/>
        <w:spacing w:before="240" w:after="120" w:line="280" w:lineRule="exact"/>
        <w:ind w:firstLine="6"/>
        <w:jc w:val="center"/>
        <w:rPr>
          <w:rFonts w:cs="Arial"/>
          <w:b/>
          <w:bCs/>
          <w:sz w:val="26"/>
          <w:szCs w:val="26"/>
        </w:rPr>
      </w:pPr>
      <w:r w:rsidRPr="00783B1C">
        <w:rPr>
          <w:rFonts w:cs="Arial"/>
          <w:b/>
          <w:bCs/>
          <w:sz w:val="26"/>
          <w:szCs w:val="26"/>
        </w:rPr>
        <w:t>Экспорт и средние цены основных видов товаров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8"/>
        <w:gridCol w:w="1034"/>
        <w:gridCol w:w="1037"/>
        <w:gridCol w:w="1035"/>
        <w:gridCol w:w="1037"/>
        <w:gridCol w:w="1035"/>
        <w:gridCol w:w="1035"/>
      </w:tblGrid>
      <w:tr w:rsidR="00B86A40" w:rsidRPr="002D58B6" w:rsidTr="00512F20">
        <w:trPr>
          <w:cantSplit/>
          <w:trHeight w:val="20"/>
          <w:tblHeader/>
        </w:trPr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  <w:lang w:val="x-none"/>
              </w:rPr>
            </w:pPr>
          </w:p>
        </w:tc>
        <w:tc>
          <w:tcPr>
            <w:tcW w:w="11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Экспорт</w:t>
            </w:r>
          </w:p>
        </w:tc>
        <w:tc>
          <w:tcPr>
            <w:tcW w:w="22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том числе в</w:t>
            </w:r>
          </w:p>
        </w:tc>
      </w:tr>
      <w:tr w:rsidR="00B86A40" w:rsidRPr="002D58B6" w:rsidTr="00512F20">
        <w:trPr>
          <w:cantSplit/>
          <w:trHeight w:val="20"/>
          <w:tblHeader/>
        </w:trPr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4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страны СНГ</w:t>
            </w:r>
          </w:p>
        </w:tc>
        <w:tc>
          <w:tcPr>
            <w:tcW w:w="1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страны вне СНГ</w:t>
            </w:r>
          </w:p>
        </w:tc>
      </w:tr>
      <w:tr w:rsidR="00B86A40" w:rsidRPr="002D58B6" w:rsidTr="00512F20">
        <w:trPr>
          <w:cantSplit/>
          <w:trHeight w:val="20"/>
          <w:tblHeader/>
        </w:trPr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2020 г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2020 г.</w:t>
            </w:r>
            <w:r w:rsidRPr="002D58B6">
              <w:rPr>
                <w:sz w:val="23"/>
                <w:szCs w:val="23"/>
              </w:rPr>
              <w:br/>
              <w:t xml:space="preserve">в % к </w:t>
            </w:r>
            <w:r w:rsidRPr="002D58B6">
              <w:rPr>
                <w:sz w:val="23"/>
                <w:szCs w:val="23"/>
              </w:rPr>
              <w:br w:type="textWrapping" w:clear="all"/>
              <w:t>2019 г.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2020 г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2020 г.</w:t>
            </w:r>
            <w:r w:rsidRPr="002D58B6">
              <w:rPr>
                <w:sz w:val="23"/>
                <w:szCs w:val="23"/>
              </w:rPr>
              <w:br/>
              <w:t xml:space="preserve">в % к </w:t>
            </w:r>
            <w:r w:rsidRPr="002D58B6">
              <w:rPr>
                <w:sz w:val="23"/>
                <w:szCs w:val="23"/>
              </w:rPr>
              <w:br w:type="textWrapping" w:clear="all"/>
              <w:t>2019 г.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2020 г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2020 г.</w:t>
            </w:r>
            <w:r w:rsidRPr="002D58B6">
              <w:rPr>
                <w:sz w:val="23"/>
                <w:szCs w:val="23"/>
              </w:rPr>
              <w:br/>
              <w:t xml:space="preserve">в % к </w:t>
            </w:r>
            <w:r w:rsidRPr="002D58B6">
              <w:rPr>
                <w:sz w:val="23"/>
                <w:szCs w:val="23"/>
              </w:rPr>
              <w:br w:type="textWrapping" w:clear="all"/>
              <w:t>2019 г.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right" w:pos="3262"/>
              </w:tabs>
              <w:spacing w:before="90" w:after="80" w:line="220" w:lineRule="exact"/>
              <w:ind w:left="57" w:right="-113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 xml:space="preserve">Говядина свежая </w:t>
            </w:r>
            <w:r w:rsidRPr="002D58B6">
              <w:rPr>
                <w:color w:val="000000"/>
                <w:sz w:val="23"/>
                <w:szCs w:val="23"/>
              </w:rPr>
              <w:br/>
              <w:t>или охлажденная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17,6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17,6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</w:tr>
      <w:tr w:rsidR="00B86A40" w:rsidRPr="002D58B6" w:rsidTr="00512F20">
        <w:trPr>
          <w:cantSplit/>
          <w:trHeight w:val="377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3 606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3 606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1B100B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spacing w:before="90" w:after="8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62686B">
              <w:rPr>
                <w:color w:val="000000"/>
                <w:sz w:val="23"/>
                <w:szCs w:val="23"/>
              </w:rPr>
              <w:t>Рыба сушеная, соленая, копченая, переработанная другим способом</w:t>
            </w: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3,0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85,0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3,0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155,9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средняя цена,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13 988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13 954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16 029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100,8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spacing w:before="90" w:after="8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Пахта, йогурт, кефир</w:t>
            </w: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39,2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39,2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101,5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41,1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средняя цена,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1 566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103,6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1 566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103,8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1 572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73,2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spacing w:before="90" w:after="80" w:line="220" w:lineRule="exact"/>
              <w:ind w:left="57" w:right="-57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Масло сливочное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14,7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14,7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159,6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5 575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92,5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5 574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92,5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5 719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99,4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33"/>
              <w:spacing w:before="90" w:after="80" w:line="220" w:lineRule="exact"/>
              <w:ind w:left="57"/>
              <w:rPr>
                <w:b w:val="0"/>
                <w:bCs w:val="0"/>
                <w:color w:val="000000"/>
                <w:sz w:val="23"/>
                <w:szCs w:val="23"/>
              </w:rPr>
            </w:pPr>
            <w:r w:rsidRPr="002D58B6">
              <w:rPr>
                <w:b w:val="0"/>
                <w:bCs w:val="0"/>
                <w:color w:val="000000"/>
                <w:sz w:val="23"/>
                <w:szCs w:val="23"/>
              </w:rPr>
              <w:t>Сыры и творог</w:t>
            </w: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102,2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102,1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139,1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4 016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93,5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4 017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93,5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3 641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93,2</w:t>
            </w:r>
          </w:p>
        </w:tc>
      </w:tr>
      <w:tr w:rsidR="00B86A40" w:rsidRPr="002D58B6" w:rsidTr="00512F20">
        <w:trPr>
          <w:cantSplit/>
          <w:trHeight w:val="433"/>
        </w:trPr>
        <w:tc>
          <w:tcPr>
            <w:tcW w:w="1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right" w:pos="3262"/>
              </w:tabs>
              <w:spacing w:before="90" w:after="8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Масло рапсовое</w:t>
            </w: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7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spacing w:before="90" w:after="80" w:line="220" w:lineRule="exact"/>
              <w:ind w:left="232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54,6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123,5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1,6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54,6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127,3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877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833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121,8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877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115,7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right" w:pos="3262"/>
              </w:tabs>
              <w:spacing w:before="90" w:after="8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Колбасы и аналогичные продукты из мяса</w:t>
            </w: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spacing w:before="90" w:after="80" w:line="220" w:lineRule="exact"/>
              <w:ind w:left="232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24,1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132,3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24,0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132,3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121,5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2 796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2 794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91,0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3 701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136,5</w:t>
            </w:r>
          </w:p>
        </w:tc>
      </w:tr>
      <w:tr w:rsidR="00B86A40" w:rsidRPr="002D58B6" w:rsidTr="00512F20">
        <w:trPr>
          <w:cantSplit/>
          <w:trHeight w:val="447"/>
        </w:trPr>
        <w:tc>
          <w:tcPr>
            <w:tcW w:w="1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spacing w:before="90" w:after="80" w:line="220" w:lineRule="exact"/>
              <w:ind w:left="57" w:right="-57"/>
              <w:rPr>
                <w:bCs/>
                <w:sz w:val="23"/>
                <w:szCs w:val="23"/>
              </w:rPr>
            </w:pPr>
            <w:r w:rsidRPr="002D58B6">
              <w:rPr>
                <w:bCs/>
                <w:sz w:val="23"/>
                <w:szCs w:val="23"/>
              </w:rPr>
              <w:t xml:space="preserve">Готовая или </w:t>
            </w:r>
            <w:proofErr w:type="spellStart"/>
            <w:r w:rsidRPr="002D58B6">
              <w:rPr>
                <w:bCs/>
                <w:sz w:val="23"/>
                <w:szCs w:val="23"/>
              </w:rPr>
              <w:t>консервиро</w:t>
            </w:r>
            <w:proofErr w:type="spellEnd"/>
            <w:r w:rsidRPr="002D58B6">
              <w:rPr>
                <w:bCs/>
                <w:sz w:val="23"/>
                <w:szCs w:val="23"/>
              </w:rPr>
              <w:t>-ванная рыба, икра</w:t>
            </w: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55,4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52,5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2,9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130,2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spacing w:before="9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3 271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106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3 243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15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3 785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  <w:tab w:val="left" w:pos="854"/>
              </w:tabs>
              <w:spacing w:before="90" w:after="8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100,03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pStyle w:val="33"/>
              <w:spacing w:before="120" w:after="120" w:line="220" w:lineRule="exact"/>
              <w:ind w:left="57"/>
              <w:rPr>
                <w:b w:val="0"/>
                <w:bCs w:val="0"/>
                <w:color w:val="000000"/>
                <w:sz w:val="23"/>
                <w:szCs w:val="23"/>
              </w:rPr>
            </w:pPr>
            <w:r w:rsidRPr="002D58B6">
              <w:rPr>
                <w:b w:val="0"/>
                <w:bCs w:val="0"/>
                <w:color w:val="000000"/>
                <w:sz w:val="23"/>
                <w:szCs w:val="23"/>
              </w:rPr>
              <w:t>Лесоматериалы продольно-распиленные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5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количество, </w:t>
            </w:r>
            <w:r w:rsidRPr="002D58B6">
              <w:rPr>
                <w:snapToGrid w:val="0"/>
                <w:spacing w:val="-10"/>
                <w:sz w:val="23"/>
                <w:szCs w:val="23"/>
              </w:rPr>
              <w:t xml:space="preserve">тыс. </w:t>
            </w:r>
            <w:r w:rsidRPr="002D58B6">
              <w:rPr>
                <w:snapToGrid w:val="0"/>
                <w:sz w:val="23"/>
                <w:szCs w:val="23"/>
              </w:rPr>
              <w:t>м</w:t>
            </w:r>
            <w:r w:rsidRPr="002D58B6">
              <w:rPr>
                <w:snapToGrid w:val="0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395,2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5,5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389,7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113,0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м</w:t>
            </w:r>
            <w:r w:rsidRPr="002D58B6">
              <w:rPr>
                <w:snapToGrid w:val="0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5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107,2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spacing w:before="120" w:after="12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Плитка керамическая</w:t>
            </w: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5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млн. м</w:t>
            </w:r>
            <w:r w:rsidRPr="002D58B6">
              <w:rPr>
                <w:snapToGrid w:val="0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12,1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11,7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97,6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</w:r>
            <w:r w:rsidRPr="002D58B6">
              <w:rPr>
                <w:snapToGrid w:val="0"/>
                <w:spacing w:val="-4"/>
                <w:sz w:val="23"/>
                <w:szCs w:val="23"/>
              </w:rPr>
              <w:t>долларов США за тыс.</w:t>
            </w:r>
            <w:r w:rsidRPr="002D58B6">
              <w:rPr>
                <w:snapToGrid w:val="0"/>
                <w:sz w:val="23"/>
                <w:szCs w:val="23"/>
              </w:rPr>
              <w:t>м</w:t>
            </w:r>
            <w:r w:rsidRPr="002D58B6">
              <w:rPr>
                <w:snapToGrid w:val="0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3 683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91,6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3 654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4 583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103,3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spacing w:before="120" w:after="12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 xml:space="preserve">Бытовая аппаратура неэлектрическая </w:t>
            </w:r>
            <w:r w:rsidRPr="002D58B6">
              <w:rPr>
                <w:color w:val="000000"/>
                <w:sz w:val="23"/>
                <w:szCs w:val="23"/>
              </w:rPr>
              <w:br/>
              <w:t>для приготовления пищи</w:t>
            </w: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5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штук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864,9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862,5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115,9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</w:r>
            <w:r w:rsidRPr="002D58B6">
              <w:rPr>
                <w:snapToGrid w:val="0"/>
                <w:spacing w:val="-4"/>
                <w:sz w:val="23"/>
                <w:szCs w:val="23"/>
              </w:rPr>
              <w:t>долларов США за штуку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96,7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spacing w:before="120" w:after="12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Бытовые и прочие электронагревательные приборы, электроплиты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5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штук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978,4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3,3р.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976,1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3,3р.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166,3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</w:r>
            <w:r w:rsidRPr="002D58B6">
              <w:rPr>
                <w:snapToGrid w:val="0"/>
                <w:spacing w:val="-4"/>
                <w:sz w:val="23"/>
                <w:szCs w:val="23"/>
              </w:rPr>
              <w:t>долларов США за штуку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32,7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32,7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67,8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spacing w:before="120" w:after="120" w:line="220" w:lineRule="exact"/>
              <w:ind w:left="57" w:right="-57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 xml:space="preserve">Мебель для сидения </w:t>
            </w:r>
            <w:r w:rsidRPr="002D58B6">
              <w:rPr>
                <w:color w:val="000000"/>
                <w:sz w:val="23"/>
                <w:szCs w:val="23"/>
              </w:rPr>
              <w:br/>
              <w:t>и ее части</w:t>
            </w: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5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20,0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6,8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13,2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5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137,3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средняя цена,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2 960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99,8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3 237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91,5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2 819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5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111,2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spacing w:before="120" w:after="12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Мебель прочая и ее части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5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82,8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54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125,8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28,2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95,4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54,7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54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150,6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1 430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54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99,6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1 647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99,7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1 318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54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104,6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spacing w:before="120" w:after="12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324740">
              <w:rPr>
                <w:color w:val="000000"/>
                <w:sz w:val="23"/>
                <w:szCs w:val="23"/>
              </w:rPr>
              <w:t>Игрушки и головоломки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15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5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7,5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54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5,6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88,8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1,9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54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109,2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7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spacing w:before="120" w:after="12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5 584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54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101,2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5 746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101,8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5 113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B86A40">
            <w:pPr>
              <w:tabs>
                <w:tab w:val="left" w:pos="779"/>
                <w:tab w:val="left" w:pos="854"/>
                <w:tab w:val="left" w:pos="1064"/>
              </w:tabs>
              <w:spacing w:before="12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100,9</w:t>
            </w:r>
          </w:p>
        </w:tc>
      </w:tr>
    </w:tbl>
    <w:p w:rsidR="00931D90" w:rsidRPr="00F24CAD" w:rsidRDefault="00F24CAD" w:rsidP="007A3594">
      <w:pPr>
        <w:spacing w:before="12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  <w:r w:rsidR="00931D90" w:rsidRPr="00F24CAD">
        <w:rPr>
          <w:rFonts w:ascii="Arial" w:hAnsi="Arial" w:cs="Arial"/>
          <w:b/>
          <w:bCs/>
          <w:sz w:val="26"/>
          <w:szCs w:val="26"/>
        </w:rPr>
        <w:t>Импорт и средние цены основных видов товаров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071"/>
        <w:gridCol w:w="1042"/>
        <w:gridCol w:w="1049"/>
        <w:gridCol w:w="1044"/>
        <w:gridCol w:w="1047"/>
        <w:gridCol w:w="1044"/>
      </w:tblGrid>
      <w:tr w:rsidR="00B86A40" w:rsidRPr="002D58B6" w:rsidTr="00512F20">
        <w:trPr>
          <w:cantSplit/>
          <w:trHeight w:val="20"/>
          <w:tblHeader/>
        </w:trPr>
        <w:tc>
          <w:tcPr>
            <w:tcW w:w="1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b/>
                <w:bCs/>
                <w:sz w:val="23"/>
                <w:szCs w:val="23"/>
              </w:rPr>
              <w:br w:type="page"/>
            </w:r>
          </w:p>
        </w:tc>
        <w:tc>
          <w:tcPr>
            <w:tcW w:w="11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Импорт</w:t>
            </w:r>
          </w:p>
        </w:tc>
        <w:tc>
          <w:tcPr>
            <w:tcW w:w="23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том числе из</w:t>
            </w:r>
          </w:p>
        </w:tc>
      </w:tr>
      <w:tr w:rsidR="00B86A40" w:rsidRPr="002D58B6" w:rsidTr="00512F20">
        <w:trPr>
          <w:cantSplit/>
          <w:trHeight w:val="70"/>
          <w:tblHeader/>
        </w:trPr>
        <w:tc>
          <w:tcPr>
            <w:tcW w:w="1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6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стран СНГ</w:t>
            </w:r>
          </w:p>
        </w:tc>
        <w:tc>
          <w:tcPr>
            <w:tcW w:w="1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стран вне СНГ</w:t>
            </w:r>
          </w:p>
        </w:tc>
      </w:tr>
      <w:tr w:rsidR="00B86A40" w:rsidRPr="002D58B6" w:rsidTr="00512F20">
        <w:trPr>
          <w:cantSplit/>
          <w:trHeight w:val="20"/>
          <w:tblHeader/>
        </w:trPr>
        <w:tc>
          <w:tcPr>
            <w:tcW w:w="1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2020 г.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2020 г.</w:t>
            </w:r>
            <w:r w:rsidRPr="002D58B6">
              <w:rPr>
                <w:sz w:val="23"/>
                <w:szCs w:val="23"/>
              </w:rPr>
              <w:br/>
              <w:t xml:space="preserve">в % к </w:t>
            </w:r>
            <w:r w:rsidRPr="002D58B6">
              <w:rPr>
                <w:sz w:val="23"/>
                <w:szCs w:val="23"/>
              </w:rPr>
              <w:br w:type="textWrapping" w:clear="all"/>
              <w:t>2019 г.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2020 г.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2020 г.</w:t>
            </w:r>
            <w:r w:rsidRPr="002D58B6">
              <w:rPr>
                <w:sz w:val="23"/>
                <w:szCs w:val="23"/>
              </w:rPr>
              <w:br/>
              <w:t xml:space="preserve">в % к </w:t>
            </w:r>
            <w:r w:rsidRPr="002D58B6">
              <w:rPr>
                <w:sz w:val="23"/>
                <w:szCs w:val="23"/>
              </w:rPr>
              <w:br w:type="textWrapping" w:clear="all"/>
              <w:t>2019 г.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2020 г.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40" w:rsidRPr="002D58B6" w:rsidRDefault="00B86A40" w:rsidP="00512F20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2020 г.</w:t>
            </w:r>
            <w:r w:rsidRPr="002D58B6">
              <w:rPr>
                <w:sz w:val="23"/>
                <w:szCs w:val="23"/>
              </w:rPr>
              <w:br/>
              <w:t xml:space="preserve">в % к </w:t>
            </w:r>
            <w:r w:rsidRPr="002D58B6">
              <w:rPr>
                <w:sz w:val="23"/>
                <w:szCs w:val="23"/>
              </w:rPr>
              <w:br w:type="textWrapping" w:clear="all"/>
              <w:t>2019 г.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Свинина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699"/>
              </w:tabs>
              <w:spacing w:beforeAutospacing="0" w:after="9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64"/>
                <w:tab w:val="left" w:pos="1159"/>
              </w:tabs>
              <w:spacing w:beforeAutospacing="0" w:after="9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317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15,5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98,3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14,5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97,8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105,5</w:t>
            </w:r>
          </w:p>
        </w:tc>
      </w:tr>
      <w:tr w:rsidR="00B86A40" w:rsidRPr="002D58B6" w:rsidTr="00512F20">
        <w:trPr>
          <w:cantSplit/>
          <w:trHeight w:val="433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284"/>
              <w:rPr>
                <w:snapToGrid w:val="0"/>
                <w:spacing w:val="-2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</w:r>
            <w:r w:rsidRPr="002D58B6">
              <w:rPr>
                <w:snapToGrid w:val="0"/>
                <w:spacing w:val="-4"/>
                <w:sz w:val="23"/>
                <w:szCs w:val="23"/>
              </w:rPr>
              <w:t>долларов США за тонну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2 004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90,7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2 002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91,6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2 023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79,1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 xml:space="preserve">Рыба свежая </w:t>
            </w:r>
            <w:r w:rsidRPr="002D58B6">
              <w:rPr>
                <w:color w:val="000000"/>
                <w:sz w:val="23"/>
                <w:szCs w:val="23"/>
              </w:rPr>
              <w:br/>
              <w:t>или охлажденная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69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3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78,3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0,2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13р.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5,9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76,1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284"/>
              <w:rPr>
                <w:snapToGrid w:val="0"/>
                <w:spacing w:val="2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</w:r>
            <w:r w:rsidRPr="002D58B6">
              <w:rPr>
                <w:snapToGrid w:val="0"/>
                <w:spacing w:val="-4"/>
                <w:sz w:val="23"/>
                <w:szCs w:val="23"/>
              </w:rPr>
              <w:t>долларов США за тонну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5 560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84,2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5 623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5 558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84,2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Рыба мороженая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69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3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14,3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87,1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69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5,6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105,2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3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8,7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78,4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3 006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117,2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69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1 524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89,4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3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3 957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133,0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Филе рыбное и прочее</w:t>
            </w:r>
            <w:r w:rsidRPr="002D58B6">
              <w:rPr>
                <w:color w:val="000000"/>
                <w:sz w:val="23"/>
                <w:szCs w:val="23"/>
              </w:rPr>
              <w:br/>
            </w:r>
            <w:r w:rsidRPr="002D58B6">
              <w:rPr>
                <w:color w:val="000000"/>
                <w:spacing w:val="-6"/>
                <w:sz w:val="23"/>
                <w:szCs w:val="23"/>
              </w:rPr>
              <w:t>мясо рыбы (включая фарш)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69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3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34,7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113,3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69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3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34,1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113,3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2 106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112,6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69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1 667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70,8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3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2 115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113,6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Ячмень</w:t>
            </w:r>
          </w:p>
        </w:tc>
        <w:tc>
          <w:tcPr>
            <w:tcW w:w="5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69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3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415BC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106,6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91,6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106,2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91,4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3,4р.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192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88,8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191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88,5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62,9</w:t>
            </w:r>
          </w:p>
        </w:tc>
      </w:tr>
      <w:tr w:rsidR="00B86A40" w:rsidRPr="002D58B6" w:rsidTr="00512F20">
        <w:trPr>
          <w:cantSplit/>
          <w:trHeight w:val="292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Соевые бобы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69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3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154,0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127,3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154,0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127,3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430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113,3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113,3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Масло подсолнечное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69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3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26,6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110,5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26,6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110,5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894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113,4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894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113,4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2 200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Пищевые продукты прочие</w:t>
            </w:r>
          </w:p>
        </w:tc>
        <w:tc>
          <w:tcPr>
            <w:tcW w:w="5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69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39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6,5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140,8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3,7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190,5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2,8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854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105,0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3 626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86,2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pStyle w:val="msonormalcxspmiddle"/>
              <w:tabs>
                <w:tab w:val="left" w:pos="1058"/>
              </w:tabs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2 465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1B100B" w:rsidP="00306EDD">
            <w:pPr>
              <w:pStyle w:val="msonormalcxspmiddle"/>
              <w:spacing w:beforeAutospacing="0" w:after="9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  <w:r w:rsidR="00B86A40">
              <w:rPr>
                <w:sz w:val="23"/>
                <w:szCs w:val="23"/>
              </w:rPr>
              <w:t>2,4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779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5 143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06EDD">
            <w:pPr>
              <w:tabs>
                <w:tab w:val="left" w:pos="854"/>
              </w:tabs>
              <w:spacing w:before="100" w:after="9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101,3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CB5F71">
              <w:rPr>
                <w:snapToGrid w:val="0"/>
                <w:sz w:val="23"/>
                <w:szCs w:val="23"/>
              </w:rPr>
              <w:t>Уголь каменный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699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39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516,0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116,9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516,0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116,9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65,3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65,3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–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 xml:space="preserve">Вакцины, сыворотки </w:t>
            </w:r>
            <w:r w:rsidRPr="002D58B6">
              <w:rPr>
                <w:color w:val="000000"/>
                <w:sz w:val="23"/>
                <w:szCs w:val="23"/>
              </w:rPr>
              <w:br/>
              <w:t>из крови, кровь</w:t>
            </w:r>
          </w:p>
        </w:tc>
        <w:tc>
          <w:tcPr>
            <w:tcW w:w="591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699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39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тонн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2 432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61р.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161,0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2 418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tabs>
                <w:tab w:val="left" w:pos="854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78р.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59 110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19,7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79 267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42,9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58 993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tabs>
                <w:tab w:val="left" w:pos="854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17,7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Полимеры винилхлорида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21,2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154,7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174,1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100,9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944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89,9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91,1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1 116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93,4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 xml:space="preserve">Плиты, листы, пленка </w:t>
            </w:r>
            <w:r w:rsidRPr="002D58B6">
              <w:rPr>
                <w:snapToGrid w:val="0"/>
                <w:sz w:val="23"/>
                <w:szCs w:val="23"/>
              </w:rPr>
              <w:br/>
              <w:t xml:space="preserve">из пластмасс непористые, неармированные, </w:t>
            </w:r>
            <w:r w:rsidRPr="0052119B">
              <w:rPr>
                <w:snapToGrid w:val="0"/>
                <w:spacing w:val="-4"/>
                <w:sz w:val="23"/>
                <w:szCs w:val="23"/>
              </w:rPr>
              <w:t>неслоистые, без подложки</w:t>
            </w:r>
          </w:p>
        </w:tc>
        <w:tc>
          <w:tcPr>
            <w:tcW w:w="591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8,5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107,6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1,3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171,7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7,1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tabs>
                <w:tab w:val="left" w:pos="854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100,6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2 903</w:t>
            </w:r>
          </w:p>
        </w:tc>
        <w:tc>
          <w:tcPr>
            <w:tcW w:w="5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97,0</w:t>
            </w:r>
          </w:p>
        </w:tc>
        <w:tc>
          <w:tcPr>
            <w:tcW w:w="5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2 020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86,2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3 067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tabs>
                <w:tab w:val="left" w:pos="854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100,1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Тара пластмассовая</w:t>
            </w:r>
          </w:p>
        </w:tc>
        <w:tc>
          <w:tcPr>
            <w:tcW w:w="5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тонн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6,8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98,4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4,3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2,4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99,2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2 867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97,4</w:t>
            </w: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2 255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96,0</w:t>
            </w: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3 956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98,5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Шины</w:t>
            </w:r>
          </w:p>
        </w:tc>
        <w:tc>
          <w:tcPr>
            <w:tcW w:w="59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штук</w:t>
            </w:r>
          </w:p>
        </w:tc>
        <w:tc>
          <w:tcPr>
            <w:tcW w:w="59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39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893,6</w:t>
            </w:r>
          </w:p>
        </w:tc>
        <w:tc>
          <w:tcPr>
            <w:tcW w:w="57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102,9</w:t>
            </w:r>
          </w:p>
        </w:tc>
        <w:tc>
          <w:tcPr>
            <w:tcW w:w="57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387,5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120,1</w:t>
            </w:r>
          </w:p>
        </w:tc>
        <w:tc>
          <w:tcPr>
            <w:tcW w:w="57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506,1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92,8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284"/>
              <w:rPr>
                <w:snapToGrid w:val="0"/>
                <w:spacing w:val="-4"/>
                <w:sz w:val="23"/>
                <w:szCs w:val="23"/>
              </w:rPr>
            </w:pPr>
            <w:r w:rsidRPr="002D58B6">
              <w:rPr>
                <w:snapToGrid w:val="0"/>
                <w:spacing w:val="-4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4"/>
                <w:sz w:val="23"/>
                <w:szCs w:val="23"/>
              </w:rPr>
              <w:br/>
            </w:r>
            <w:r w:rsidRPr="002D58B6">
              <w:rPr>
                <w:snapToGrid w:val="0"/>
                <w:spacing w:val="-6"/>
                <w:sz w:val="23"/>
                <w:szCs w:val="23"/>
              </w:rPr>
              <w:t>долларов США за штуку</w:t>
            </w:r>
          </w:p>
        </w:tc>
        <w:tc>
          <w:tcPr>
            <w:tcW w:w="59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39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</w:t>
            </w:r>
          </w:p>
        </w:tc>
        <w:tc>
          <w:tcPr>
            <w:tcW w:w="57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98,5</w:t>
            </w:r>
          </w:p>
        </w:tc>
        <w:tc>
          <w:tcPr>
            <w:tcW w:w="57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57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95,8</w:t>
            </w:r>
          </w:p>
        </w:tc>
        <w:tc>
          <w:tcPr>
            <w:tcW w:w="57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97,5</w:t>
            </w: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57" w:right="-18"/>
              <w:rPr>
                <w:sz w:val="23"/>
                <w:szCs w:val="23"/>
              </w:rPr>
            </w:pPr>
            <w:r w:rsidRPr="00CB5F71">
              <w:rPr>
                <w:sz w:val="23"/>
                <w:szCs w:val="23"/>
              </w:rPr>
              <w:t>Аккумуляторы электрические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</w:p>
        </w:tc>
      </w:tr>
      <w:tr w:rsidR="00B86A40" w:rsidRPr="002D58B6" w:rsidTr="00512F20">
        <w:trPr>
          <w:cantSplit/>
          <w:trHeight w:val="20"/>
        </w:trPr>
        <w:tc>
          <w:tcPr>
            <w:tcW w:w="1525" w:type="pct"/>
            <w:tcBorders>
              <w:top w:val="nil"/>
              <w:left w:val="single" w:sz="4" w:space="0" w:color="auto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штук</w:t>
            </w:r>
          </w:p>
        </w:tc>
        <w:tc>
          <w:tcPr>
            <w:tcW w:w="591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190,4</w:t>
            </w:r>
          </w:p>
        </w:tc>
        <w:tc>
          <w:tcPr>
            <w:tcW w:w="575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87,5</w:t>
            </w:r>
          </w:p>
        </w:tc>
        <w:tc>
          <w:tcPr>
            <w:tcW w:w="579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42,3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52,5</w:t>
            </w:r>
          </w:p>
        </w:tc>
        <w:tc>
          <w:tcPr>
            <w:tcW w:w="578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148,1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108,1</w:t>
            </w:r>
          </w:p>
        </w:tc>
      </w:tr>
      <w:tr w:rsidR="00B86A40" w:rsidRPr="002D58B6" w:rsidTr="00512F20">
        <w:trPr>
          <w:cantSplit/>
          <w:trHeight w:val="624"/>
        </w:trPr>
        <w:tc>
          <w:tcPr>
            <w:tcW w:w="152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left="284"/>
              <w:rPr>
                <w:snapToGrid w:val="0"/>
                <w:spacing w:val="-4"/>
                <w:sz w:val="23"/>
                <w:szCs w:val="23"/>
              </w:rPr>
            </w:pPr>
            <w:r w:rsidRPr="002D58B6">
              <w:rPr>
                <w:snapToGrid w:val="0"/>
                <w:spacing w:val="-4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4"/>
                <w:sz w:val="23"/>
                <w:szCs w:val="23"/>
              </w:rPr>
              <w:br/>
            </w:r>
            <w:r w:rsidRPr="002D58B6">
              <w:rPr>
                <w:snapToGrid w:val="0"/>
                <w:spacing w:val="-6"/>
                <w:sz w:val="23"/>
                <w:szCs w:val="23"/>
              </w:rPr>
              <w:t>долларов США за штуку</w:t>
            </w:r>
          </w:p>
        </w:tc>
        <w:tc>
          <w:tcPr>
            <w:tcW w:w="591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</w:t>
            </w:r>
          </w:p>
        </w:tc>
        <w:tc>
          <w:tcPr>
            <w:tcW w:w="575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84,3</w:t>
            </w:r>
          </w:p>
        </w:tc>
        <w:tc>
          <w:tcPr>
            <w:tcW w:w="579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tabs>
                <w:tab w:val="left" w:pos="1058"/>
              </w:tabs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96,5</w:t>
            </w:r>
          </w:p>
        </w:tc>
        <w:tc>
          <w:tcPr>
            <w:tcW w:w="578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tabs>
                <w:tab w:val="left" w:pos="779"/>
              </w:tabs>
              <w:spacing w:before="130" w:after="12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</w:t>
            </w:r>
          </w:p>
        </w:tc>
        <w:tc>
          <w:tcPr>
            <w:tcW w:w="576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B86A40" w:rsidRPr="002D58B6" w:rsidRDefault="00B86A40" w:rsidP="00390C53">
            <w:pPr>
              <w:pStyle w:val="msonormalcxspmiddle"/>
              <w:spacing w:before="130" w:beforeAutospacing="0" w:after="120" w:afterAutospacing="0" w:line="220" w:lineRule="exact"/>
              <w:ind w:right="79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82,8</w:t>
            </w:r>
          </w:p>
        </w:tc>
      </w:tr>
    </w:tbl>
    <w:p w:rsidR="004058AA" w:rsidRPr="00193998" w:rsidRDefault="003178B1" w:rsidP="00B766D8">
      <w:pPr>
        <w:spacing w:before="120" w:after="120" w:line="280" w:lineRule="exact"/>
        <w:jc w:val="center"/>
        <w:rPr>
          <w:rFonts w:ascii="Arial" w:hAnsi="Arial" w:cs="Arial"/>
          <w:b/>
          <w:bCs/>
          <w:sz w:val="28"/>
          <w:szCs w:val="26"/>
        </w:rPr>
      </w:pPr>
      <w:r w:rsidRPr="00193998">
        <w:rPr>
          <w:rFonts w:ascii="Arial" w:hAnsi="Arial" w:cs="Arial"/>
          <w:b/>
          <w:bCs/>
          <w:sz w:val="28"/>
          <w:szCs w:val="28"/>
        </w:rPr>
        <w:t>1</w:t>
      </w:r>
      <w:r w:rsidR="00043F5D" w:rsidRPr="00193998">
        <w:rPr>
          <w:rFonts w:ascii="Arial" w:hAnsi="Arial" w:cs="Arial"/>
          <w:b/>
          <w:bCs/>
          <w:sz w:val="28"/>
          <w:szCs w:val="28"/>
        </w:rPr>
        <w:t>0</w:t>
      </w:r>
      <w:r w:rsidR="004058AA" w:rsidRPr="00193998">
        <w:rPr>
          <w:rFonts w:ascii="Arial" w:hAnsi="Arial" w:cs="Arial"/>
          <w:b/>
          <w:bCs/>
          <w:sz w:val="28"/>
          <w:szCs w:val="26"/>
        </w:rPr>
        <w:t>.1.2. Изменение стоимостных объемов экспорта и импорта</w:t>
      </w:r>
      <w:r w:rsidR="004058AA" w:rsidRPr="00193998">
        <w:rPr>
          <w:rFonts w:ascii="Arial" w:hAnsi="Arial" w:cs="Arial"/>
          <w:b/>
          <w:bCs/>
          <w:sz w:val="28"/>
          <w:szCs w:val="26"/>
        </w:rPr>
        <w:br/>
        <w:t>отдельных товаров</w:t>
      </w:r>
    </w:p>
    <w:p w:rsidR="00AA7309" w:rsidRPr="00193998" w:rsidRDefault="00AA7309" w:rsidP="00AA7309">
      <w:pPr>
        <w:pStyle w:val="30"/>
        <w:spacing w:line="240" w:lineRule="auto"/>
        <w:jc w:val="both"/>
        <w:rPr>
          <w:sz w:val="30"/>
          <w:szCs w:val="30"/>
        </w:rPr>
      </w:pPr>
      <w:r w:rsidRPr="00193998">
        <w:rPr>
          <w:sz w:val="30"/>
          <w:szCs w:val="30"/>
        </w:rPr>
        <w:t>Увеличение стоимостного объема экспорта обусловлено увеличением поставок на внешний рынок тов</w:t>
      </w:r>
      <w:r>
        <w:rPr>
          <w:sz w:val="30"/>
          <w:szCs w:val="30"/>
        </w:rPr>
        <w:t>аров по всем укрупненным группам</w:t>
      </w:r>
      <w:r w:rsidRPr="00193998">
        <w:rPr>
          <w:sz w:val="30"/>
          <w:szCs w:val="30"/>
        </w:rPr>
        <w:t xml:space="preserve"> товаров</w:t>
      </w:r>
      <w:r>
        <w:rPr>
          <w:sz w:val="30"/>
          <w:szCs w:val="30"/>
        </w:rPr>
        <w:t>.</w:t>
      </w:r>
    </w:p>
    <w:p w:rsidR="00587DD6" w:rsidRDefault="00587DD6" w:rsidP="00991C75">
      <w:pPr>
        <w:pStyle w:val="22"/>
        <w:spacing w:before="16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529"/>
        <w:gridCol w:w="1328"/>
        <w:gridCol w:w="1328"/>
        <w:gridCol w:w="1439"/>
        <w:gridCol w:w="1437"/>
      </w:tblGrid>
      <w:tr w:rsidR="00621912" w:rsidRPr="00527239" w:rsidTr="00527239">
        <w:trPr>
          <w:trHeight w:val="20"/>
          <w:tblHeader/>
          <w:jc w:val="center"/>
        </w:trPr>
        <w:tc>
          <w:tcPr>
            <w:tcW w:w="194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912" w:rsidRPr="00527239" w:rsidRDefault="00621912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2019 г., 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912" w:rsidRPr="00527239" w:rsidRDefault="00621912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2020 г., 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9D7EB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 2020 г</w:t>
            </w:r>
            <w:r w:rsidR="009D7EB3" w:rsidRPr="00527239">
              <w:rPr>
                <w:sz w:val="23"/>
                <w:szCs w:val="23"/>
              </w:rPr>
              <w:t>.</w:t>
            </w:r>
            <w:r w:rsidRPr="00527239">
              <w:rPr>
                <w:sz w:val="23"/>
                <w:szCs w:val="23"/>
              </w:rPr>
              <w:t xml:space="preserve"> к 2019 г.</w:t>
            </w:r>
          </w:p>
        </w:tc>
      </w:tr>
      <w:tr w:rsidR="00621912" w:rsidRPr="00527239" w:rsidTr="00527239">
        <w:trPr>
          <w:trHeight w:val="20"/>
          <w:tblHeader/>
          <w:jc w:val="center"/>
        </w:trPr>
        <w:tc>
          <w:tcPr>
            <w:tcW w:w="19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9D7EB3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прирост,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 xml:space="preserve">млн. 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621912" w:rsidRPr="00527239" w:rsidTr="005272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spacing w:before="100" w:after="10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81,6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89,9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8,3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110,2</w:t>
            </w:r>
          </w:p>
        </w:tc>
      </w:tr>
      <w:tr w:rsidR="00621912" w:rsidRPr="00527239" w:rsidTr="005272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spacing w:before="100" w:after="10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795,7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830,6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34,9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104,4</w:t>
            </w:r>
          </w:p>
        </w:tc>
      </w:tr>
      <w:tr w:rsidR="00621912" w:rsidRPr="00527239" w:rsidTr="005272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spacing w:before="100" w:after="10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621912" w:rsidRPr="00527239" w:rsidTr="005272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spacing w:before="100" w:after="1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энергетические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48,0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48,5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0,5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101,1</w:t>
            </w:r>
          </w:p>
        </w:tc>
      </w:tr>
      <w:tr w:rsidR="00621912" w:rsidRPr="00527239" w:rsidTr="005272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spacing w:before="100" w:after="1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 xml:space="preserve">прочие промежуточные 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747,7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782,1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34,4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104,6</w:t>
            </w:r>
          </w:p>
        </w:tc>
      </w:tr>
      <w:tr w:rsidR="00621912" w:rsidRPr="00527239" w:rsidTr="005272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spacing w:before="100" w:after="10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</w:t>
            </w:r>
            <w:r w:rsidR="009D7EB3"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684,8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</w:t>
            </w:r>
            <w:r w:rsidR="009D7EB3"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710,2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25,4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101,5</w:t>
            </w:r>
          </w:p>
        </w:tc>
      </w:tr>
      <w:tr w:rsidR="00621912" w:rsidRPr="00527239" w:rsidTr="005272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spacing w:before="100" w:after="10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621912" w:rsidRPr="00527239" w:rsidTr="005272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spacing w:before="100" w:after="1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</w:t>
            </w:r>
            <w:r w:rsidR="009D7EB3"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201,5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</w:t>
            </w:r>
            <w:r w:rsidR="009D7EB3"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212,9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11,4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101,0</w:t>
            </w:r>
          </w:p>
        </w:tc>
      </w:tr>
      <w:tr w:rsidR="00621912" w:rsidRPr="00527239" w:rsidTr="005272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spacing w:before="100" w:after="1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483,3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497,3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14,0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FA162D">
            <w:pPr>
              <w:pStyle w:val="20"/>
              <w:tabs>
                <w:tab w:val="left" w:pos="795"/>
              </w:tabs>
              <w:spacing w:before="100" w:after="100" w:line="220" w:lineRule="exact"/>
              <w:ind w:right="227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102,9</w:t>
            </w:r>
          </w:p>
        </w:tc>
      </w:tr>
    </w:tbl>
    <w:p w:rsidR="00266B05" w:rsidRDefault="00266B05" w:rsidP="00FA162D">
      <w:pPr>
        <w:pStyle w:val="30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 xml:space="preserve">Экспорт товаров, по которым произошло наиболее существенное </w:t>
      </w:r>
      <w:r w:rsidRPr="00193998">
        <w:rPr>
          <w:rFonts w:ascii="Arial" w:hAnsi="Arial" w:cs="Arial"/>
          <w:b/>
          <w:bCs/>
        </w:rPr>
        <w:br/>
        <w:t>увеличение стоимостного объема поставок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529"/>
        <w:gridCol w:w="1328"/>
        <w:gridCol w:w="1328"/>
        <w:gridCol w:w="1439"/>
        <w:gridCol w:w="1437"/>
      </w:tblGrid>
      <w:tr w:rsidR="00621912" w:rsidRPr="00527239" w:rsidTr="00527239">
        <w:trPr>
          <w:trHeight w:val="20"/>
          <w:tblHeader/>
          <w:jc w:val="center"/>
        </w:trPr>
        <w:tc>
          <w:tcPr>
            <w:tcW w:w="194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912" w:rsidRPr="00527239" w:rsidRDefault="00621912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2019 г., 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912" w:rsidRPr="00527239" w:rsidRDefault="00621912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2020 г.,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9D7EB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 2020 г</w:t>
            </w:r>
            <w:r w:rsidR="009D7EB3" w:rsidRPr="00527239">
              <w:rPr>
                <w:sz w:val="23"/>
                <w:szCs w:val="23"/>
              </w:rPr>
              <w:t xml:space="preserve">. </w:t>
            </w:r>
            <w:r w:rsidRPr="00527239">
              <w:rPr>
                <w:sz w:val="23"/>
                <w:szCs w:val="23"/>
              </w:rPr>
              <w:t>к 2019 г.</w:t>
            </w:r>
          </w:p>
        </w:tc>
      </w:tr>
      <w:tr w:rsidR="00621912" w:rsidRPr="00527239" w:rsidTr="00527239">
        <w:trPr>
          <w:trHeight w:val="20"/>
          <w:tblHeader/>
          <w:jc w:val="center"/>
        </w:trPr>
        <w:tc>
          <w:tcPr>
            <w:tcW w:w="19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3"/>
              <w:spacing w:before="60" w:after="60" w:line="220" w:lineRule="exac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3"/>
              <w:spacing w:before="60" w:after="60" w:line="220" w:lineRule="exac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прирост,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 xml:space="preserve">млн. 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621912" w:rsidRPr="00527239" w:rsidTr="00527239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512F20">
            <w:pPr>
              <w:spacing w:before="80" w:after="80" w:line="200" w:lineRule="exact"/>
              <w:ind w:left="170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Мебель прочая и ее части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94,5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118,5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24,0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125,3</w:t>
            </w:r>
          </w:p>
        </w:tc>
      </w:tr>
      <w:tr w:rsidR="00621912" w:rsidRPr="00527239" w:rsidTr="00527239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512F20">
            <w:pPr>
              <w:spacing w:before="80" w:after="80" w:line="200" w:lineRule="exact"/>
              <w:ind w:left="170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Масло рапсовое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33,4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47,9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14,</w:t>
            </w:r>
            <w:r w:rsidR="009D7EB3"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143,4</w:t>
            </w:r>
          </w:p>
        </w:tc>
      </w:tr>
      <w:tr w:rsidR="00621912" w:rsidRPr="00527239" w:rsidTr="00527239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512F20">
            <w:pPr>
              <w:spacing w:before="80" w:after="80" w:line="200" w:lineRule="exact"/>
              <w:ind w:left="170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Колбасы и аналогичные продукты из мяса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55,8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67,2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11,4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120,5</w:t>
            </w:r>
          </w:p>
        </w:tc>
      </w:tr>
      <w:tr w:rsidR="00621912" w:rsidRPr="00527239" w:rsidTr="00527239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512F20">
            <w:pPr>
              <w:spacing w:before="80" w:after="80" w:line="200" w:lineRule="exact"/>
              <w:ind w:left="170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Молоко и сливки сгущенные </w:t>
            </w:r>
            <w:r w:rsidR="00D40754" w:rsidRPr="00527239">
              <w:rPr>
                <w:sz w:val="23"/>
                <w:szCs w:val="23"/>
              </w:rPr>
              <w:br/>
            </w:r>
            <w:r w:rsidRPr="00527239">
              <w:rPr>
                <w:sz w:val="23"/>
                <w:szCs w:val="23"/>
              </w:rPr>
              <w:t>и сухие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18,3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28,4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10,1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155,8</w:t>
            </w:r>
          </w:p>
        </w:tc>
      </w:tr>
      <w:tr w:rsidR="00621912" w:rsidRPr="00527239" w:rsidTr="00527239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spacing w:before="80" w:after="80" w:line="200" w:lineRule="exact"/>
              <w:ind w:left="170" w:right="-124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Готовая или консервированная рыба, икра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171,7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181,1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9,4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105,5</w:t>
            </w:r>
          </w:p>
        </w:tc>
      </w:tr>
      <w:tr w:rsidR="00621912" w:rsidRPr="00527239" w:rsidTr="00527239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512F20">
            <w:pPr>
              <w:spacing w:before="80" w:after="80" w:line="200" w:lineRule="exact"/>
              <w:ind w:left="170" w:right="-124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Мебель для сидения и ее части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50,1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59,1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9,0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118,0</w:t>
            </w:r>
          </w:p>
        </w:tc>
      </w:tr>
      <w:tr w:rsidR="00621912" w:rsidRPr="00527239" w:rsidTr="00527239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512F20">
            <w:pPr>
              <w:spacing w:before="80" w:after="80" w:line="200" w:lineRule="exact"/>
              <w:ind w:left="170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Сыры и творог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402,1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410,6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8,5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102,1</w:t>
            </w:r>
          </w:p>
        </w:tc>
      </w:tr>
      <w:tr w:rsidR="00621912" w:rsidRPr="00527239" w:rsidTr="00527239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512F20">
            <w:pPr>
              <w:spacing w:before="80" w:after="80" w:line="200" w:lineRule="exact"/>
              <w:ind w:left="170" w:right="18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Лесоматериалы продольно-распиленные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39,1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47,1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8,0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120,5</w:t>
            </w:r>
          </w:p>
        </w:tc>
      </w:tr>
      <w:tr w:rsidR="00621912" w:rsidRPr="00527239" w:rsidTr="00527239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512F20">
            <w:pPr>
              <w:spacing w:before="80" w:after="80" w:line="200" w:lineRule="exact"/>
              <w:ind w:left="170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Отходы, полученные </w:t>
            </w:r>
            <w:r w:rsidR="00D40754" w:rsidRPr="00527239">
              <w:rPr>
                <w:sz w:val="23"/>
                <w:szCs w:val="23"/>
              </w:rPr>
              <w:br/>
            </w:r>
            <w:r w:rsidRPr="00527239">
              <w:rPr>
                <w:sz w:val="23"/>
                <w:szCs w:val="23"/>
              </w:rPr>
              <w:t>при извлечении соевого масла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28,7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34,9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6,2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121,3</w:t>
            </w:r>
          </w:p>
        </w:tc>
      </w:tr>
      <w:tr w:rsidR="00621912" w:rsidRPr="00527239" w:rsidTr="00527239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512F20">
            <w:pPr>
              <w:spacing w:before="80" w:after="80" w:line="200" w:lineRule="exact"/>
              <w:ind w:left="170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Изделия из камня или других минеральных веществ прочие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7,2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13,2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6,0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D40754">
            <w:pPr>
              <w:pStyle w:val="20"/>
              <w:tabs>
                <w:tab w:val="left" w:pos="601"/>
              </w:tabs>
              <w:spacing w:before="80" w:after="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182,9</w:t>
            </w:r>
          </w:p>
        </w:tc>
      </w:tr>
    </w:tbl>
    <w:p w:rsidR="00E46C17" w:rsidRDefault="00E46C17" w:rsidP="00E46C17">
      <w:pPr>
        <w:pStyle w:val="30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 xml:space="preserve">Экспорт товаров, по которым произошло наиболее существенное </w:t>
      </w:r>
      <w:r w:rsidRPr="00193998">
        <w:rPr>
          <w:rFonts w:ascii="Arial" w:hAnsi="Arial" w:cs="Arial"/>
          <w:b/>
          <w:bCs/>
        </w:rPr>
        <w:br/>
        <w:t xml:space="preserve">сокращение стоимостного объема поставок 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702"/>
        <w:gridCol w:w="1288"/>
        <w:gridCol w:w="1287"/>
        <w:gridCol w:w="1394"/>
        <w:gridCol w:w="1390"/>
      </w:tblGrid>
      <w:tr w:rsidR="00621912" w:rsidRPr="00527239" w:rsidTr="00527239">
        <w:trPr>
          <w:tblHeader/>
          <w:jc w:val="center"/>
        </w:trPr>
        <w:tc>
          <w:tcPr>
            <w:tcW w:w="20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912" w:rsidRPr="00527239" w:rsidRDefault="00621912" w:rsidP="00512F20">
            <w:pPr>
              <w:spacing w:before="60" w:after="60" w:line="220" w:lineRule="exact"/>
              <w:ind w:left="-57"/>
              <w:jc w:val="center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2019 г., 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912" w:rsidRPr="00527239" w:rsidRDefault="00621912" w:rsidP="00512F20">
            <w:pPr>
              <w:spacing w:before="60" w:after="60" w:line="220" w:lineRule="exact"/>
              <w:ind w:left="-57"/>
              <w:jc w:val="center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2020 г.,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9D7EB3">
            <w:pPr>
              <w:spacing w:before="60" w:after="60" w:line="220" w:lineRule="exact"/>
              <w:ind w:left="-113" w:right="-113"/>
              <w:jc w:val="center"/>
              <w:rPr>
                <w:spacing w:val="-8"/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 2020 г</w:t>
            </w:r>
            <w:r w:rsidR="009D7EB3" w:rsidRPr="00527239">
              <w:rPr>
                <w:sz w:val="23"/>
                <w:szCs w:val="23"/>
              </w:rPr>
              <w:t>.</w:t>
            </w:r>
            <w:r w:rsidRPr="00527239">
              <w:rPr>
                <w:sz w:val="23"/>
                <w:szCs w:val="23"/>
              </w:rPr>
              <w:t xml:space="preserve"> к 2019 г.</w:t>
            </w:r>
          </w:p>
        </w:tc>
      </w:tr>
      <w:tr w:rsidR="00621912" w:rsidRPr="00527239" w:rsidTr="00527239">
        <w:trPr>
          <w:tblHeader/>
          <w:jc w:val="center"/>
        </w:trPr>
        <w:tc>
          <w:tcPr>
            <w:tcW w:w="20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3"/>
              <w:spacing w:before="60" w:after="60" w:line="220" w:lineRule="exact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3"/>
              <w:spacing w:before="60" w:after="60" w:line="220" w:lineRule="exact"/>
              <w:rPr>
                <w:rFonts w:ascii="Times New Roman" w:hAnsi="Times New Roman" w:cs="Times New Roman"/>
                <w:b w:val="0"/>
                <w:bCs w:val="0"/>
                <w:spacing w:val="-8"/>
                <w:sz w:val="23"/>
                <w:szCs w:val="23"/>
              </w:rPr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pacing w:val="-14"/>
                <w:sz w:val="23"/>
                <w:szCs w:val="23"/>
                <w:lang w:val="ru-RU" w:eastAsia="ru-RU"/>
              </w:rPr>
              <w:t>уменьшение (-),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t xml:space="preserve"> млн.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 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621912" w:rsidRPr="00527239" w:rsidTr="00527239">
        <w:trPr>
          <w:jc w:val="center"/>
        </w:trPr>
        <w:tc>
          <w:tcPr>
            <w:tcW w:w="2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9D7EB3">
            <w:pPr>
              <w:spacing w:before="100" w:after="90" w:line="220" w:lineRule="exact"/>
              <w:ind w:left="57" w:right="-124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Галька, гравий, щебень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53,4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38,2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-15,2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71,4</w:t>
            </w:r>
          </w:p>
        </w:tc>
      </w:tr>
      <w:tr w:rsidR="00621912" w:rsidRPr="00527239" w:rsidTr="00527239">
        <w:trPr>
          <w:jc w:val="center"/>
        </w:trPr>
        <w:tc>
          <w:tcPr>
            <w:tcW w:w="2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9D7EB3">
            <w:pPr>
              <w:spacing w:before="100" w:after="90" w:line="220" w:lineRule="exact"/>
              <w:ind w:left="57" w:right="-124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Рыба сушеная, соленая, копченая, переработанная другим способом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53,1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42,5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-10,6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80,1</w:t>
            </w:r>
          </w:p>
        </w:tc>
      </w:tr>
      <w:tr w:rsidR="00621912" w:rsidRPr="00527239" w:rsidTr="00527239">
        <w:trPr>
          <w:jc w:val="center"/>
        </w:trPr>
        <w:tc>
          <w:tcPr>
            <w:tcW w:w="2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9D7EB3">
            <w:pPr>
              <w:spacing w:before="100" w:after="90" w:line="220" w:lineRule="exact"/>
              <w:ind w:left="57" w:right="-124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Белье постельное, столовое, туалетное и кухонное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11,7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5,0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-6,7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42,7</w:t>
            </w:r>
          </w:p>
        </w:tc>
      </w:tr>
      <w:tr w:rsidR="00621912" w:rsidRPr="00527239" w:rsidTr="00527239">
        <w:trPr>
          <w:jc w:val="center"/>
        </w:trPr>
        <w:tc>
          <w:tcPr>
            <w:tcW w:w="2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9D7EB3">
            <w:pPr>
              <w:spacing w:before="100" w:after="90" w:line="220" w:lineRule="exact"/>
              <w:ind w:left="57" w:right="-124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Овощи прочие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36,9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30,5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-6,4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82,6</w:t>
            </w:r>
          </w:p>
        </w:tc>
      </w:tr>
      <w:tr w:rsidR="00621912" w:rsidRPr="00527239" w:rsidTr="00527239">
        <w:trPr>
          <w:trHeight w:val="80"/>
          <w:jc w:val="center"/>
        </w:trPr>
        <w:tc>
          <w:tcPr>
            <w:tcW w:w="2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9D7EB3">
            <w:pPr>
              <w:spacing w:before="100" w:after="90" w:line="220" w:lineRule="exact"/>
              <w:ind w:left="57" w:right="-124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Одежда женская текстильная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20,2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14,4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-5,8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71,3</w:t>
            </w:r>
          </w:p>
        </w:tc>
      </w:tr>
      <w:tr w:rsidR="00621912" w:rsidRPr="00527239" w:rsidTr="00527239">
        <w:trPr>
          <w:jc w:val="center"/>
        </w:trPr>
        <w:tc>
          <w:tcPr>
            <w:tcW w:w="2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9D7EB3">
            <w:pPr>
              <w:spacing w:before="100" w:after="90" w:line="220" w:lineRule="exact"/>
              <w:ind w:left="57" w:right="-86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Краски и лаки на основе синтетических полимеров </w:t>
            </w:r>
            <w:r w:rsidR="004462FF" w:rsidRPr="00527239">
              <w:rPr>
                <w:sz w:val="23"/>
                <w:szCs w:val="23"/>
              </w:rPr>
              <w:br/>
            </w:r>
            <w:r w:rsidRPr="00527239">
              <w:rPr>
                <w:sz w:val="23"/>
                <w:szCs w:val="23"/>
              </w:rPr>
              <w:t>в неводной среде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23,5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18,6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-4,9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79,3</w:t>
            </w:r>
          </w:p>
        </w:tc>
      </w:tr>
      <w:tr w:rsidR="00621912" w:rsidRPr="00527239" w:rsidTr="00527239">
        <w:trPr>
          <w:jc w:val="center"/>
        </w:trPr>
        <w:tc>
          <w:tcPr>
            <w:tcW w:w="2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1912" w:rsidRPr="00527239" w:rsidRDefault="00621912" w:rsidP="009D7EB3">
            <w:pPr>
              <w:spacing w:before="100" w:after="90" w:line="220" w:lineRule="exact"/>
              <w:ind w:left="57" w:right="-124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Картофель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10,9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6,7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-4,2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62,0</w:t>
            </w:r>
          </w:p>
        </w:tc>
      </w:tr>
      <w:tr w:rsidR="00621912" w:rsidRPr="00527239" w:rsidTr="00527239">
        <w:trPr>
          <w:jc w:val="center"/>
        </w:trPr>
        <w:tc>
          <w:tcPr>
            <w:tcW w:w="2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9D7EB3">
            <w:pPr>
              <w:spacing w:before="100" w:after="90" w:line="220" w:lineRule="exact"/>
              <w:ind w:left="57" w:right="-124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Молоко и сливки </w:t>
            </w:r>
            <w:proofErr w:type="spellStart"/>
            <w:r w:rsidRPr="00527239">
              <w:rPr>
                <w:sz w:val="23"/>
                <w:szCs w:val="23"/>
              </w:rPr>
              <w:t>несгущенные</w:t>
            </w:r>
            <w:proofErr w:type="spellEnd"/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25,7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21,7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-4,0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84,7</w:t>
            </w:r>
          </w:p>
        </w:tc>
      </w:tr>
      <w:tr w:rsidR="00621912" w:rsidRPr="00527239" w:rsidTr="00527239">
        <w:trPr>
          <w:jc w:val="center"/>
        </w:trPr>
        <w:tc>
          <w:tcPr>
            <w:tcW w:w="20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9D7EB3">
            <w:pPr>
              <w:spacing w:before="100" w:after="90" w:line="220" w:lineRule="exact"/>
              <w:ind w:left="57" w:right="-124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Холодильники, морозильники </w:t>
            </w:r>
            <w:r w:rsidR="004462FF" w:rsidRPr="00527239">
              <w:rPr>
                <w:sz w:val="23"/>
                <w:szCs w:val="23"/>
              </w:rPr>
              <w:br/>
            </w:r>
            <w:r w:rsidRPr="00527239">
              <w:rPr>
                <w:sz w:val="23"/>
                <w:szCs w:val="23"/>
              </w:rPr>
              <w:t>и холодильное оборудование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12,1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8,2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-3,9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68,4</w:t>
            </w:r>
          </w:p>
        </w:tc>
      </w:tr>
      <w:tr w:rsidR="00621912" w:rsidRPr="00527239" w:rsidTr="00527239">
        <w:trPr>
          <w:jc w:val="center"/>
        </w:trPr>
        <w:tc>
          <w:tcPr>
            <w:tcW w:w="204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1912" w:rsidRPr="00527239" w:rsidRDefault="00621912" w:rsidP="009D7EB3">
            <w:pPr>
              <w:spacing w:before="100" w:after="90" w:line="220" w:lineRule="exact"/>
              <w:ind w:left="57" w:right="-124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Игрушки и головоломки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34,6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30,9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-3,7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9D7EB3">
            <w:pPr>
              <w:pStyle w:val="20"/>
              <w:tabs>
                <w:tab w:val="left" w:pos="601"/>
              </w:tabs>
              <w:spacing w:before="100" w:after="9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89,3</w:t>
            </w:r>
          </w:p>
        </w:tc>
      </w:tr>
    </w:tbl>
    <w:p w:rsidR="007A19FB" w:rsidRPr="00193998" w:rsidRDefault="007A19FB" w:rsidP="004462FF">
      <w:pPr>
        <w:pStyle w:val="30"/>
        <w:spacing w:before="120"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Увеличение </w:t>
      </w:r>
      <w:r w:rsidRPr="009F7DA2">
        <w:rPr>
          <w:sz w:val="30"/>
          <w:szCs w:val="30"/>
        </w:rPr>
        <w:t xml:space="preserve">стоимостного объема импорта наблюдается </w:t>
      </w:r>
      <w:r>
        <w:rPr>
          <w:sz w:val="30"/>
          <w:szCs w:val="30"/>
        </w:rPr>
        <w:br/>
        <w:t>по инвестиционным и промежуточным (кроме</w:t>
      </w:r>
      <w:r w:rsidRPr="009F7DA2">
        <w:rPr>
          <w:sz w:val="30"/>
          <w:szCs w:val="30"/>
        </w:rPr>
        <w:t xml:space="preserve"> </w:t>
      </w:r>
      <w:r w:rsidRPr="00441326">
        <w:rPr>
          <w:sz w:val="30"/>
          <w:szCs w:val="30"/>
        </w:rPr>
        <w:t>энерг</w:t>
      </w:r>
      <w:r>
        <w:rPr>
          <w:sz w:val="30"/>
          <w:szCs w:val="30"/>
        </w:rPr>
        <w:t>оносителей)</w:t>
      </w:r>
      <w:r w:rsidRPr="00441326">
        <w:rPr>
          <w:sz w:val="30"/>
          <w:szCs w:val="30"/>
        </w:rPr>
        <w:t xml:space="preserve"> товар</w:t>
      </w:r>
      <w:r>
        <w:rPr>
          <w:sz w:val="30"/>
          <w:szCs w:val="30"/>
        </w:rPr>
        <w:t>ам</w:t>
      </w:r>
      <w:r w:rsidRPr="009F7DA2">
        <w:rPr>
          <w:sz w:val="30"/>
          <w:szCs w:val="30"/>
        </w:rPr>
        <w:t>.</w:t>
      </w:r>
    </w:p>
    <w:p w:rsidR="00587DD6" w:rsidRDefault="00587DD6" w:rsidP="004462FF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Импорт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653"/>
        <w:gridCol w:w="1267"/>
        <w:gridCol w:w="1267"/>
        <w:gridCol w:w="1437"/>
        <w:gridCol w:w="1437"/>
      </w:tblGrid>
      <w:tr w:rsidR="00621912" w:rsidRPr="00527239" w:rsidTr="00527239">
        <w:trPr>
          <w:trHeight w:val="20"/>
          <w:tblHeader/>
          <w:jc w:val="center"/>
        </w:trPr>
        <w:tc>
          <w:tcPr>
            <w:tcW w:w="20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912" w:rsidRPr="00527239" w:rsidRDefault="00621912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2019 г., 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912" w:rsidRPr="00527239" w:rsidRDefault="00621912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2020 г.,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9D7EB3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 2020 г</w:t>
            </w:r>
            <w:r w:rsidR="009D7EB3" w:rsidRPr="00527239">
              <w:rPr>
                <w:sz w:val="23"/>
                <w:szCs w:val="23"/>
              </w:rPr>
              <w:t>.</w:t>
            </w:r>
            <w:r w:rsidRPr="00527239">
              <w:rPr>
                <w:sz w:val="23"/>
                <w:szCs w:val="23"/>
              </w:rPr>
              <w:t xml:space="preserve"> к 2019 г.</w:t>
            </w:r>
          </w:p>
        </w:tc>
      </w:tr>
      <w:tr w:rsidR="00621912" w:rsidRPr="00527239" w:rsidTr="00527239">
        <w:trPr>
          <w:trHeight w:val="20"/>
          <w:tblHeader/>
          <w:jc w:val="center"/>
        </w:trPr>
        <w:tc>
          <w:tcPr>
            <w:tcW w:w="20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6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6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прирост, </w:t>
            </w:r>
            <w:r w:rsidRPr="00527239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уменьшение (-),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t xml:space="preserve"> 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621912" w:rsidRPr="00527239" w:rsidTr="005272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spacing w:before="120" w:after="100" w:line="220" w:lineRule="exact"/>
              <w:ind w:left="22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254,8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266,3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11,5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104,5</w:t>
            </w:r>
          </w:p>
        </w:tc>
      </w:tr>
      <w:tr w:rsidR="00621912" w:rsidRPr="00527239" w:rsidTr="005272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spacing w:before="120" w:after="100" w:line="220" w:lineRule="exact"/>
              <w:ind w:left="22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994,6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1</w:t>
            </w:r>
            <w:r w:rsidR="009D7EB3" w:rsidRPr="00527239">
              <w:rPr>
                <w:sz w:val="23"/>
                <w:szCs w:val="23"/>
              </w:rPr>
              <w:t xml:space="preserve"> </w:t>
            </w:r>
            <w:r w:rsidRPr="00527239">
              <w:rPr>
                <w:sz w:val="23"/>
                <w:szCs w:val="23"/>
              </w:rPr>
              <w:t>078,9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84,3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108,5</w:t>
            </w:r>
          </w:p>
        </w:tc>
      </w:tr>
      <w:tr w:rsidR="00621912" w:rsidRPr="00527239" w:rsidTr="005272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spacing w:before="120" w:after="10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</w:p>
        </w:tc>
      </w:tr>
      <w:tr w:rsidR="00621912" w:rsidRPr="00527239" w:rsidTr="005272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spacing w:before="120" w:after="1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энергетические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31,2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25,0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-6,2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80,1</w:t>
            </w:r>
          </w:p>
        </w:tc>
      </w:tr>
      <w:tr w:rsidR="00621912" w:rsidRPr="00527239" w:rsidTr="005272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spacing w:before="120" w:after="1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 xml:space="preserve">прочие промежуточные 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963,4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1</w:t>
            </w:r>
            <w:r w:rsidR="009D7EB3" w:rsidRPr="00527239">
              <w:rPr>
                <w:sz w:val="23"/>
                <w:szCs w:val="23"/>
              </w:rPr>
              <w:t xml:space="preserve"> </w:t>
            </w:r>
            <w:r w:rsidRPr="00527239">
              <w:rPr>
                <w:sz w:val="23"/>
                <w:szCs w:val="23"/>
              </w:rPr>
              <w:t>053,9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90,5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109,4</w:t>
            </w:r>
          </w:p>
        </w:tc>
      </w:tr>
      <w:tr w:rsidR="00621912" w:rsidRPr="00527239" w:rsidTr="005272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spacing w:before="120" w:after="100" w:line="220" w:lineRule="exact"/>
              <w:ind w:left="22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496,6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463,7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-32,9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93,4</w:t>
            </w:r>
          </w:p>
        </w:tc>
      </w:tr>
      <w:tr w:rsidR="00621912" w:rsidRPr="00527239" w:rsidTr="005272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spacing w:before="120" w:after="10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</w:p>
        </w:tc>
      </w:tr>
      <w:tr w:rsidR="00621912" w:rsidRPr="00527239" w:rsidTr="005272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spacing w:before="120" w:after="1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350,6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338,9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-11,7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96,7</w:t>
            </w:r>
          </w:p>
        </w:tc>
      </w:tr>
      <w:tr w:rsidR="00621912" w:rsidRPr="00527239" w:rsidTr="0052723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1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spacing w:before="120" w:after="1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146,0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124,8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-21,2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msonormalcxspmiddle"/>
              <w:tabs>
                <w:tab w:val="left" w:pos="751"/>
              </w:tabs>
              <w:spacing w:before="120" w:beforeAutospacing="0" w:afterAutospacing="0" w:line="220" w:lineRule="exact"/>
              <w:ind w:right="221"/>
              <w:jc w:val="righ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85,5</w:t>
            </w:r>
          </w:p>
        </w:tc>
      </w:tr>
    </w:tbl>
    <w:p w:rsidR="00BC12D0" w:rsidRDefault="00BC12D0" w:rsidP="004462FF">
      <w:pPr>
        <w:pStyle w:val="30"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 xml:space="preserve">Импорт товаров, по которым произошло наиболее существенное </w:t>
      </w:r>
      <w:r w:rsidRPr="00193998">
        <w:rPr>
          <w:rFonts w:ascii="Arial" w:hAnsi="Arial" w:cs="Arial"/>
          <w:b/>
          <w:bCs/>
        </w:rPr>
        <w:br/>
        <w:t>увеличение стоимостного объема поставок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529"/>
        <w:gridCol w:w="1328"/>
        <w:gridCol w:w="1328"/>
        <w:gridCol w:w="1439"/>
        <w:gridCol w:w="1437"/>
      </w:tblGrid>
      <w:tr w:rsidR="00621912" w:rsidRPr="00527239" w:rsidTr="00527239">
        <w:trPr>
          <w:trHeight w:val="20"/>
          <w:tblHeader/>
          <w:jc w:val="center"/>
        </w:trPr>
        <w:tc>
          <w:tcPr>
            <w:tcW w:w="194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912" w:rsidRPr="00527239" w:rsidRDefault="00621912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2019 г., 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912" w:rsidRPr="00527239" w:rsidRDefault="00621912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2020 г.,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18380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2020 г</w:t>
            </w:r>
            <w:r w:rsidR="0018380A" w:rsidRPr="00527239">
              <w:rPr>
                <w:sz w:val="23"/>
                <w:szCs w:val="23"/>
              </w:rPr>
              <w:t>.</w:t>
            </w:r>
            <w:r w:rsidRPr="00527239">
              <w:rPr>
                <w:sz w:val="23"/>
                <w:szCs w:val="23"/>
              </w:rPr>
              <w:t xml:space="preserve"> к 2019 г.</w:t>
            </w:r>
          </w:p>
        </w:tc>
      </w:tr>
      <w:tr w:rsidR="00621912" w:rsidRPr="00527239" w:rsidTr="00527239">
        <w:trPr>
          <w:trHeight w:val="733"/>
          <w:tblHeader/>
          <w:jc w:val="center"/>
        </w:trPr>
        <w:tc>
          <w:tcPr>
            <w:tcW w:w="19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3"/>
              <w:spacing w:before="60" w:after="60" w:line="220" w:lineRule="exact"/>
              <w:ind w:left="-113" w:right="-113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</w:p>
        </w:tc>
        <w:tc>
          <w:tcPr>
            <w:tcW w:w="7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3"/>
              <w:spacing w:before="60" w:after="60" w:line="220" w:lineRule="exact"/>
              <w:ind w:left="-113" w:right="-113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прирост,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 xml:space="preserve">млн. 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621912" w:rsidRPr="00527239" w:rsidTr="00527239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3332AC">
            <w:pPr>
              <w:widowControl w:val="0"/>
              <w:autoSpaceDE w:val="0"/>
              <w:autoSpaceDN w:val="0"/>
              <w:adjustRightInd w:val="0"/>
              <w:spacing w:before="80" w:after="60" w:line="220" w:lineRule="exact"/>
              <w:ind w:right="-124"/>
              <w:rPr>
                <w:sz w:val="23"/>
                <w:szCs w:val="23"/>
                <w:highlight w:val="yellow"/>
              </w:rPr>
            </w:pPr>
            <w:r w:rsidRPr="00527239">
              <w:rPr>
                <w:sz w:val="23"/>
                <w:szCs w:val="23"/>
              </w:rPr>
              <w:t>Вакцины, сыворотки из крови, кровь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11,9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  <w:tab w:val="left" w:pos="912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143,8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131,9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12р.</w:t>
            </w:r>
          </w:p>
        </w:tc>
      </w:tr>
      <w:tr w:rsidR="00621912" w:rsidRPr="00527239" w:rsidTr="00527239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3332AC">
            <w:pPr>
              <w:widowControl w:val="0"/>
              <w:autoSpaceDE w:val="0"/>
              <w:autoSpaceDN w:val="0"/>
              <w:adjustRightInd w:val="0"/>
              <w:spacing w:before="80" w:after="60" w:line="220" w:lineRule="exact"/>
              <w:rPr>
                <w:sz w:val="23"/>
                <w:szCs w:val="23"/>
                <w:highlight w:val="yellow"/>
              </w:rPr>
            </w:pPr>
            <w:r w:rsidRPr="00527239">
              <w:rPr>
                <w:sz w:val="23"/>
                <w:szCs w:val="23"/>
              </w:rPr>
              <w:t>Соевые бобы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46,0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  <w:tab w:val="left" w:pos="912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66,3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20,3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144,2</w:t>
            </w:r>
          </w:p>
        </w:tc>
      </w:tr>
      <w:tr w:rsidR="00621912" w:rsidRPr="00527239" w:rsidTr="00527239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3332AC">
            <w:pPr>
              <w:widowControl w:val="0"/>
              <w:autoSpaceDE w:val="0"/>
              <w:autoSpaceDN w:val="0"/>
              <w:adjustRightInd w:val="0"/>
              <w:spacing w:before="80" w:after="60" w:line="220" w:lineRule="exact"/>
              <w:rPr>
                <w:sz w:val="23"/>
                <w:szCs w:val="23"/>
                <w:highlight w:val="yellow"/>
              </w:rPr>
            </w:pPr>
            <w:r w:rsidRPr="00527239">
              <w:rPr>
                <w:spacing w:val="-2"/>
                <w:sz w:val="23"/>
                <w:szCs w:val="23"/>
              </w:rPr>
              <w:t>Филе рыбное и прочее мясо рыбы</w:t>
            </w:r>
            <w:r w:rsidRPr="00527239">
              <w:rPr>
                <w:sz w:val="23"/>
                <w:szCs w:val="23"/>
              </w:rPr>
              <w:t xml:space="preserve"> (включая фарш)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57,3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  <w:tab w:val="left" w:pos="912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73,2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15,9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127,6</w:t>
            </w:r>
          </w:p>
        </w:tc>
      </w:tr>
      <w:tr w:rsidR="00621912" w:rsidRPr="00527239" w:rsidTr="00527239">
        <w:trPr>
          <w:trHeight w:val="253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3332AC">
            <w:pPr>
              <w:widowControl w:val="0"/>
              <w:autoSpaceDE w:val="0"/>
              <w:autoSpaceDN w:val="0"/>
              <w:adjustRightInd w:val="0"/>
              <w:spacing w:before="80" w:after="60" w:line="220" w:lineRule="exac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Оборудование для обработки </w:t>
            </w:r>
            <w:r w:rsidR="004462FF" w:rsidRPr="00527239">
              <w:rPr>
                <w:sz w:val="23"/>
                <w:szCs w:val="23"/>
              </w:rPr>
              <w:br/>
            </w:r>
            <w:r w:rsidRPr="00527239">
              <w:rPr>
                <w:sz w:val="23"/>
                <w:szCs w:val="23"/>
              </w:rPr>
              <w:t>и переработки молока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5,8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  <w:tab w:val="left" w:pos="912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16,2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10,4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279,5</w:t>
            </w:r>
          </w:p>
        </w:tc>
      </w:tr>
      <w:tr w:rsidR="00621912" w:rsidRPr="00527239" w:rsidTr="00527239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widowControl w:val="0"/>
              <w:autoSpaceDE w:val="0"/>
              <w:autoSpaceDN w:val="0"/>
              <w:adjustRightInd w:val="0"/>
              <w:spacing w:before="80" w:after="60" w:line="220" w:lineRule="exact"/>
              <w:ind w:right="-121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Станки для обработки дерева, пробки, пластмасс </w:t>
            </w:r>
            <w:r w:rsidR="004462FF" w:rsidRPr="00527239">
              <w:rPr>
                <w:sz w:val="23"/>
                <w:szCs w:val="23"/>
              </w:rPr>
              <w:br/>
            </w:r>
            <w:r w:rsidRPr="00527239">
              <w:rPr>
                <w:sz w:val="23"/>
                <w:szCs w:val="23"/>
              </w:rPr>
              <w:t>или аналогичных материалов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7,3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  <w:tab w:val="left" w:pos="912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17,0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9,7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233,2</w:t>
            </w:r>
          </w:p>
        </w:tc>
      </w:tr>
      <w:tr w:rsidR="00621912" w:rsidRPr="00527239" w:rsidTr="00527239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3332AC">
            <w:pPr>
              <w:widowControl w:val="0"/>
              <w:autoSpaceDE w:val="0"/>
              <w:autoSpaceDN w:val="0"/>
              <w:adjustRightInd w:val="0"/>
              <w:spacing w:before="80" w:after="60" w:line="220" w:lineRule="exac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Двигатели турбореактивные </w:t>
            </w:r>
            <w:r w:rsidR="004462FF" w:rsidRPr="00527239">
              <w:rPr>
                <w:sz w:val="23"/>
                <w:szCs w:val="23"/>
              </w:rPr>
              <w:br/>
            </w:r>
            <w:r w:rsidRPr="00527239">
              <w:rPr>
                <w:sz w:val="23"/>
                <w:szCs w:val="23"/>
              </w:rPr>
              <w:t>и турбовинтовые, газовые турбины прочие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7,7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  <w:tab w:val="left" w:pos="912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15,8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8,1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205,5</w:t>
            </w:r>
          </w:p>
        </w:tc>
      </w:tr>
      <w:tr w:rsidR="00621912" w:rsidRPr="00527239" w:rsidTr="00527239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3332AC">
            <w:pPr>
              <w:widowControl w:val="0"/>
              <w:autoSpaceDE w:val="0"/>
              <w:autoSpaceDN w:val="0"/>
              <w:adjustRightInd w:val="0"/>
              <w:spacing w:before="80" w:after="60" w:line="220" w:lineRule="exac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Оборудование для термической обработки материалов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11,5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  <w:tab w:val="left" w:pos="912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19,4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7,9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169,1</w:t>
            </w:r>
          </w:p>
        </w:tc>
      </w:tr>
      <w:tr w:rsidR="00621912" w:rsidRPr="00527239" w:rsidTr="00527239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3332AC">
            <w:pPr>
              <w:widowControl w:val="0"/>
              <w:autoSpaceDE w:val="0"/>
              <w:autoSpaceDN w:val="0"/>
              <w:adjustRightInd w:val="0"/>
              <w:spacing w:before="80" w:after="60" w:line="220" w:lineRule="exact"/>
              <w:rPr>
                <w:sz w:val="23"/>
                <w:szCs w:val="23"/>
              </w:rPr>
            </w:pPr>
            <w:r w:rsidRPr="00527239">
              <w:rPr>
                <w:spacing w:val="-2"/>
                <w:sz w:val="23"/>
                <w:szCs w:val="23"/>
              </w:rPr>
              <w:t>Семена рапса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4,9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  <w:tab w:val="left" w:pos="912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10,8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5,9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219,7</w:t>
            </w:r>
          </w:p>
        </w:tc>
      </w:tr>
      <w:tr w:rsidR="00621912" w:rsidRPr="00527239" w:rsidTr="00527239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3332AC">
            <w:pPr>
              <w:widowControl w:val="0"/>
              <w:autoSpaceDE w:val="0"/>
              <w:autoSpaceDN w:val="0"/>
              <w:adjustRightInd w:val="0"/>
              <w:spacing w:before="80" w:after="60" w:line="220" w:lineRule="exact"/>
              <w:ind w:right="-121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Полимеры винилхлорида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14,4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  <w:tab w:val="left" w:pos="912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20,1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5,7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139,1</w:t>
            </w:r>
          </w:p>
        </w:tc>
      </w:tr>
      <w:tr w:rsidR="00621912" w:rsidRPr="00527239" w:rsidTr="00527239">
        <w:trPr>
          <w:trHeight w:val="20"/>
          <w:jc w:val="center"/>
        </w:trPr>
        <w:tc>
          <w:tcPr>
            <w:tcW w:w="1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1912" w:rsidRPr="00527239" w:rsidRDefault="00621912" w:rsidP="004462FF">
            <w:pPr>
              <w:widowControl w:val="0"/>
              <w:autoSpaceDE w:val="0"/>
              <w:autoSpaceDN w:val="0"/>
              <w:adjustRightInd w:val="0"/>
              <w:spacing w:before="80" w:after="60" w:line="220" w:lineRule="exact"/>
              <w:ind w:right="-124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Электрооборудование звуковое </w:t>
            </w:r>
            <w:r w:rsidRPr="00527239">
              <w:rPr>
                <w:spacing w:val="-2"/>
                <w:sz w:val="23"/>
                <w:szCs w:val="23"/>
              </w:rPr>
              <w:t>или визуальное сигнализационное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0,2</w:t>
            </w:r>
          </w:p>
        </w:tc>
        <w:tc>
          <w:tcPr>
            <w:tcW w:w="7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  <w:tab w:val="left" w:pos="912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5,5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5,3</w:t>
            </w:r>
          </w:p>
        </w:tc>
        <w:tc>
          <w:tcPr>
            <w:tcW w:w="79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3332AC">
            <w:pPr>
              <w:pStyle w:val="20"/>
              <w:tabs>
                <w:tab w:val="left" w:pos="883"/>
              </w:tabs>
              <w:spacing w:before="80" w:after="6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25р.</w:t>
            </w:r>
          </w:p>
        </w:tc>
      </w:tr>
    </w:tbl>
    <w:p w:rsidR="00BC12D0" w:rsidRDefault="00BC12D0" w:rsidP="00BC12D0">
      <w:pPr>
        <w:pStyle w:val="30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 xml:space="preserve">Импорт товаров, по которым произошло наиболее существенное </w:t>
      </w:r>
      <w:r w:rsidRPr="00193998">
        <w:rPr>
          <w:rFonts w:ascii="Arial" w:hAnsi="Arial" w:cs="Arial"/>
          <w:b/>
          <w:bCs/>
        </w:rPr>
        <w:br/>
        <w:t>сокращение стоимостного объема поставок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514"/>
        <w:gridCol w:w="1341"/>
        <w:gridCol w:w="1341"/>
        <w:gridCol w:w="1432"/>
        <w:gridCol w:w="1433"/>
      </w:tblGrid>
      <w:tr w:rsidR="00621912" w:rsidRPr="00527239" w:rsidTr="00527239">
        <w:trPr>
          <w:trHeight w:val="57"/>
          <w:tblHeader/>
          <w:jc w:val="center"/>
        </w:trPr>
        <w:tc>
          <w:tcPr>
            <w:tcW w:w="193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912" w:rsidRPr="00527239" w:rsidRDefault="00621912" w:rsidP="00512F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2019 г., 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1912" w:rsidRPr="00527239" w:rsidRDefault="00621912" w:rsidP="00512F20">
            <w:pPr>
              <w:spacing w:before="60" w:after="60" w:line="220" w:lineRule="exact"/>
              <w:ind w:left="-57"/>
              <w:jc w:val="center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2020 г.,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18380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2020 г</w:t>
            </w:r>
            <w:r w:rsidR="0018380A" w:rsidRPr="00527239">
              <w:rPr>
                <w:sz w:val="23"/>
                <w:szCs w:val="23"/>
              </w:rPr>
              <w:t>.</w:t>
            </w:r>
            <w:r w:rsidRPr="00527239">
              <w:rPr>
                <w:sz w:val="23"/>
                <w:szCs w:val="23"/>
              </w:rPr>
              <w:t xml:space="preserve"> к 2019 г.</w:t>
            </w:r>
          </w:p>
        </w:tc>
      </w:tr>
      <w:tr w:rsidR="00621912" w:rsidRPr="00527239" w:rsidTr="00527239">
        <w:trPr>
          <w:trHeight w:val="57"/>
          <w:tblHeader/>
          <w:jc w:val="center"/>
        </w:trPr>
        <w:tc>
          <w:tcPr>
            <w:tcW w:w="19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3"/>
              <w:spacing w:before="60" w:after="60" w:line="220" w:lineRule="exact"/>
              <w:ind w:left="-113" w:right="-11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a3"/>
              <w:spacing w:before="60" w:after="60" w:line="220" w:lineRule="exact"/>
              <w:ind w:left="-113" w:right="-11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20"/>
              <w:spacing w:before="60" w:after="60" w:line="220" w:lineRule="exact"/>
              <w:ind w:left="-85" w:right="-85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уменьшение (-),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t xml:space="preserve"> 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912" w:rsidRPr="00527239" w:rsidRDefault="00621912" w:rsidP="00512F20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621912" w:rsidRPr="00527239" w:rsidTr="00527239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4462FF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Рыба свежая или охлажденная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51,2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33,8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-17,</w:t>
            </w:r>
            <w:r w:rsidR="0018380A"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65,9</w:t>
            </w:r>
          </w:p>
        </w:tc>
      </w:tr>
      <w:tr w:rsidR="00621912" w:rsidRPr="00527239" w:rsidTr="00527239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4462FF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Одежда, бывшая в употреблении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23,1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6,2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-16,9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26,9</w:t>
            </w:r>
          </w:p>
        </w:tc>
      </w:tr>
      <w:tr w:rsidR="00621912" w:rsidRPr="00527239" w:rsidTr="00527239">
        <w:trPr>
          <w:trHeight w:val="109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4462FF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right="-139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Готовые или консервированные ракообразные, моллюски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19,1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7,6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-11,5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39,7</w:t>
            </w:r>
          </w:p>
        </w:tc>
      </w:tr>
      <w:tr w:rsidR="00621912" w:rsidRPr="00527239" w:rsidTr="00527239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4462FF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right="-134"/>
              <w:rPr>
                <w:sz w:val="23"/>
                <w:szCs w:val="23"/>
              </w:rPr>
            </w:pPr>
            <w:r w:rsidRPr="00527239">
              <w:rPr>
                <w:spacing w:val="-6"/>
                <w:sz w:val="23"/>
                <w:szCs w:val="23"/>
              </w:rPr>
              <w:t>Пшеница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10,1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0,7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-9,4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6,8</w:t>
            </w:r>
          </w:p>
        </w:tc>
      </w:tr>
      <w:tr w:rsidR="00621912" w:rsidRPr="00527239" w:rsidTr="00527239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4462FF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right="-134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 xml:space="preserve">Машины и устройства </w:t>
            </w:r>
            <w:r w:rsidR="004462FF" w:rsidRPr="00527239">
              <w:rPr>
                <w:sz w:val="23"/>
                <w:szCs w:val="23"/>
              </w:rPr>
              <w:br/>
            </w:r>
            <w:r w:rsidRPr="00527239">
              <w:rPr>
                <w:sz w:val="23"/>
                <w:szCs w:val="23"/>
              </w:rPr>
              <w:t>для подъема, перемещения, погрузки или разгрузки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12,2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4,7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-7,5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38,5</w:t>
            </w:r>
          </w:p>
        </w:tc>
      </w:tr>
      <w:tr w:rsidR="00621912" w:rsidRPr="00527239" w:rsidTr="00527239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4462FF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Уголь каменный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27,7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21,2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-6,5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76,4</w:t>
            </w:r>
          </w:p>
        </w:tc>
      </w:tr>
      <w:tr w:rsidR="00621912" w:rsidRPr="00527239" w:rsidTr="00527239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4462FF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Автомобили легковые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8,2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2,2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-6,0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26,6</w:t>
            </w:r>
          </w:p>
        </w:tc>
      </w:tr>
      <w:tr w:rsidR="00621912" w:rsidRPr="00527239" w:rsidTr="00527239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4462FF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Кукуруза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9,2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3,5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-5,7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37,8</w:t>
            </w:r>
          </w:p>
        </w:tc>
      </w:tr>
      <w:tr w:rsidR="00621912" w:rsidRPr="00527239" w:rsidTr="00527239">
        <w:trPr>
          <w:trHeight w:val="57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1912" w:rsidRPr="00527239" w:rsidRDefault="00621912" w:rsidP="004462FF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Ячмень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25,2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20,5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-4,7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81,3</w:t>
            </w:r>
          </w:p>
        </w:tc>
      </w:tr>
      <w:tr w:rsidR="00621912" w:rsidRPr="00527239" w:rsidTr="00527239">
        <w:trPr>
          <w:trHeight w:val="74"/>
          <w:jc w:val="center"/>
        </w:trPr>
        <w:tc>
          <w:tcPr>
            <w:tcW w:w="19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21912" w:rsidRPr="00527239" w:rsidRDefault="00621912" w:rsidP="004462FF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Цемент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9,</w:t>
            </w:r>
            <w:r w:rsidR="0018380A"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4,8</w:t>
            </w:r>
          </w:p>
        </w:tc>
        <w:tc>
          <w:tcPr>
            <w:tcW w:w="79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-4,2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1912" w:rsidRPr="00527239" w:rsidRDefault="00621912" w:rsidP="004462FF">
            <w:pPr>
              <w:pStyle w:val="20"/>
              <w:tabs>
                <w:tab w:val="left" w:pos="0"/>
              </w:tabs>
              <w:spacing w:before="100" w:after="80" w:line="220" w:lineRule="exact"/>
              <w:ind w:left="170" w:right="255" w:hanging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53,3</w:t>
            </w:r>
          </w:p>
        </w:tc>
      </w:tr>
    </w:tbl>
    <w:p w:rsidR="00CE4826" w:rsidRPr="00EF6953" w:rsidRDefault="00B848BD" w:rsidP="00AD76CD">
      <w:pPr>
        <w:pStyle w:val="30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</w:t>
      </w:r>
      <w:r w:rsidR="00043F5D">
        <w:rPr>
          <w:rFonts w:ascii="Arial" w:hAnsi="Arial" w:cs="Arial"/>
          <w:b/>
          <w:bCs/>
          <w:sz w:val="28"/>
          <w:szCs w:val="28"/>
        </w:rPr>
        <w:t>0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9F46DC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53"/>
        <w:gridCol w:w="1836"/>
        <w:gridCol w:w="1836"/>
        <w:gridCol w:w="1836"/>
      </w:tblGrid>
      <w:tr w:rsidR="00A54038" w:rsidRPr="00252F72" w:rsidTr="00527239">
        <w:trPr>
          <w:cantSplit/>
          <w:trHeight w:val="20"/>
          <w:tblHeader/>
        </w:trPr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252F72" w:rsidRDefault="00A54038" w:rsidP="00A54038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252F72" w:rsidRDefault="00A54038" w:rsidP="00A5403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 xml:space="preserve">2019 г., </w:t>
            </w:r>
            <w:r w:rsidRPr="00252F72">
              <w:rPr>
                <w:sz w:val="23"/>
                <w:szCs w:val="23"/>
              </w:rPr>
              <w:br/>
              <w:t xml:space="preserve">млн. долл. </w:t>
            </w:r>
            <w:r w:rsidRPr="00252F72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4038" w:rsidRPr="00252F72" w:rsidRDefault="00A54038" w:rsidP="00A5403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2020 г.,</w:t>
            </w:r>
            <w:r w:rsidRPr="00252F72">
              <w:rPr>
                <w:sz w:val="23"/>
                <w:szCs w:val="23"/>
              </w:rPr>
              <w:br/>
              <w:t xml:space="preserve">млн. долл. </w:t>
            </w:r>
            <w:r w:rsidRPr="00252F72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252F72" w:rsidRDefault="00A54038" w:rsidP="004957C7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 xml:space="preserve">2020 г. </w:t>
            </w:r>
            <w:r w:rsidRPr="00252F72">
              <w:rPr>
                <w:sz w:val="23"/>
                <w:szCs w:val="23"/>
              </w:rPr>
              <w:br w:type="textWrapping" w:clear="all"/>
              <w:t xml:space="preserve">в % к </w:t>
            </w:r>
            <w:r w:rsidRPr="00252F72">
              <w:rPr>
                <w:sz w:val="23"/>
                <w:szCs w:val="23"/>
              </w:rPr>
              <w:br/>
              <w:t>2019 г.</w:t>
            </w:r>
          </w:p>
        </w:tc>
      </w:tr>
      <w:tr w:rsidR="00683EA9" w:rsidRPr="00252F72" w:rsidTr="00527239">
        <w:trPr>
          <w:cantSplit/>
          <w:trHeight w:val="77"/>
        </w:trPr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3EA9" w:rsidRPr="00252F72" w:rsidRDefault="00683EA9" w:rsidP="00535528">
            <w:pPr>
              <w:keepNext/>
              <w:spacing w:before="60" w:after="50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252F72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252F72" w:rsidRDefault="00683EA9" w:rsidP="0058212E">
            <w:pPr>
              <w:keepNext/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252F72" w:rsidRDefault="00683EA9" w:rsidP="0058212E">
            <w:pPr>
              <w:keepNext/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252F72" w:rsidRDefault="00683EA9" w:rsidP="0058212E">
            <w:pPr>
              <w:keepNext/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A758FF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758FF" w:rsidRPr="00252F72" w:rsidRDefault="00A758FF" w:rsidP="00535528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4 343,7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4 475,0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A758FF">
              <w:rPr>
                <w:bCs/>
                <w:sz w:val="23"/>
                <w:szCs w:val="23"/>
              </w:rPr>
              <w:t>103,0</w:t>
            </w:r>
          </w:p>
        </w:tc>
      </w:tr>
      <w:tr w:rsidR="00A758FF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758FF" w:rsidRPr="00252F72" w:rsidRDefault="00A758FF" w:rsidP="00535528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2 587,2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2 634,1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A758FF">
              <w:rPr>
                <w:bCs/>
                <w:sz w:val="23"/>
                <w:szCs w:val="23"/>
              </w:rPr>
              <w:t>101,8</w:t>
            </w:r>
          </w:p>
        </w:tc>
      </w:tr>
      <w:tr w:rsidR="00A758FF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758FF" w:rsidRPr="00252F72" w:rsidRDefault="00A758FF" w:rsidP="00535528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1 756,5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1 840,9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A758FF">
              <w:rPr>
                <w:bCs/>
                <w:sz w:val="23"/>
                <w:szCs w:val="23"/>
              </w:rPr>
              <w:t>104,8</w:t>
            </w:r>
          </w:p>
        </w:tc>
      </w:tr>
      <w:tr w:rsidR="00A758FF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758FF" w:rsidRPr="00252F72" w:rsidRDefault="00A758FF" w:rsidP="00535528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830,7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793,2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A758FF">
              <w:rPr>
                <w:bCs/>
                <w:sz w:val="23"/>
                <w:szCs w:val="23"/>
              </w:rPr>
              <w:t> </w:t>
            </w:r>
          </w:p>
        </w:tc>
      </w:tr>
      <w:tr w:rsidR="004915B4" w:rsidRPr="00252F72" w:rsidTr="00527239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15B4" w:rsidRPr="00252F72" w:rsidRDefault="004915B4" w:rsidP="00535528">
            <w:pPr>
              <w:spacing w:before="60" w:after="50" w:line="220" w:lineRule="exact"/>
              <w:ind w:left="170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страны СНГ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4915B4" w:rsidRPr="00252F72" w:rsidRDefault="004915B4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4915B4" w:rsidRPr="00252F72" w:rsidRDefault="004915B4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4915B4" w:rsidRPr="00A758FF" w:rsidRDefault="004915B4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</w:p>
        </w:tc>
      </w:tr>
      <w:tr w:rsidR="00A758FF" w:rsidRPr="00252F72" w:rsidTr="00527239">
        <w:trPr>
          <w:cantSplit/>
          <w:trHeight w:val="245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758FF" w:rsidRPr="00252F72" w:rsidRDefault="00A758FF" w:rsidP="00535528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2 853,0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2 770,8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A758FF">
              <w:rPr>
                <w:bCs/>
                <w:sz w:val="23"/>
                <w:szCs w:val="23"/>
              </w:rPr>
              <w:t>97,1</w:t>
            </w:r>
          </w:p>
        </w:tc>
      </w:tr>
      <w:tr w:rsidR="00A758FF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758FF" w:rsidRPr="00252F72" w:rsidRDefault="00A758FF" w:rsidP="00535528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2 109,6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2 038,9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A758FF">
              <w:rPr>
                <w:bCs/>
                <w:sz w:val="23"/>
                <w:szCs w:val="23"/>
              </w:rPr>
              <w:t>96,7</w:t>
            </w:r>
          </w:p>
        </w:tc>
      </w:tr>
      <w:tr w:rsidR="00A758FF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758FF" w:rsidRPr="00252F72" w:rsidRDefault="00A758FF" w:rsidP="00535528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743,4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731,9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A758FF">
              <w:rPr>
                <w:bCs/>
                <w:sz w:val="23"/>
                <w:szCs w:val="23"/>
              </w:rPr>
              <w:t>98,5</w:t>
            </w:r>
          </w:p>
        </w:tc>
      </w:tr>
      <w:tr w:rsidR="00A758FF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758FF" w:rsidRPr="00252F72" w:rsidRDefault="00A758FF" w:rsidP="00535528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1 366,2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1 307,0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</w:p>
        </w:tc>
      </w:tr>
      <w:tr w:rsidR="004915B4" w:rsidRPr="00252F72" w:rsidTr="00527239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15B4" w:rsidRPr="00252F72" w:rsidRDefault="004915B4" w:rsidP="00535528">
            <w:pPr>
              <w:spacing w:before="60" w:after="50" w:line="220" w:lineRule="exact"/>
              <w:ind w:left="340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br w:type="page"/>
            </w:r>
            <w:r w:rsidRPr="00252F72">
              <w:rPr>
                <w:sz w:val="23"/>
                <w:szCs w:val="23"/>
              </w:rPr>
              <w:br w:type="page"/>
            </w:r>
            <w:r w:rsidRPr="00252F72">
              <w:rPr>
                <w:spacing w:val="-8"/>
                <w:sz w:val="23"/>
                <w:szCs w:val="23"/>
              </w:rPr>
              <w:t>государства-члены Евразийского</w:t>
            </w:r>
            <w:r w:rsidRPr="00252F72">
              <w:rPr>
                <w:sz w:val="23"/>
                <w:szCs w:val="23"/>
              </w:rPr>
              <w:br/>
              <w:t>экономического союза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15B4" w:rsidRPr="00252F72" w:rsidRDefault="004915B4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15B4" w:rsidRPr="00252F72" w:rsidRDefault="004915B4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15B4" w:rsidRPr="00252F72" w:rsidRDefault="004915B4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</w:p>
        </w:tc>
      </w:tr>
      <w:tr w:rsidR="009E11C6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1C6" w:rsidRPr="00252F72" w:rsidRDefault="009E11C6" w:rsidP="00535528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1C6" w:rsidRPr="009E11C6" w:rsidRDefault="009E11C6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9E11C6">
              <w:rPr>
                <w:sz w:val="23"/>
                <w:szCs w:val="23"/>
              </w:rPr>
              <w:t xml:space="preserve">2 503,0   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1C6" w:rsidRPr="009E11C6" w:rsidRDefault="009E11C6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9E11C6">
              <w:rPr>
                <w:sz w:val="23"/>
                <w:szCs w:val="23"/>
              </w:rPr>
              <w:t xml:space="preserve">2 426,9   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1C6" w:rsidRPr="00D5230E" w:rsidRDefault="009E11C6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D5230E">
              <w:rPr>
                <w:bCs/>
                <w:sz w:val="23"/>
                <w:szCs w:val="23"/>
              </w:rPr>
              <w:t xml:space="preserve">97,0      </w:t>
            </w:r>
          </w:p>
        </w:tc>
      </w:tr>
      <w:tr w:rsidR="009E11C6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11C6" w:rsidRPr="00252F72" w:rsidRDefault="009E11C6" w:rsidP="00535528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1C6" w:rsidRPr="009E11C6" w:rsidRDefault="009E11C6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9E11C6">
              <w:rPr>
                <w:sz w:val="23"/>
                <w:szCs w:val="23"/>
              </w:rPr>
              <w:t xml:space="preserve">1 927,4   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1C6" w:rsidRPr="009E11C6" w:rsidRDefault="009E11C6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9E11C6">
              <w:rPr>
                <w:sz w:val="23"/>
                <w:szCs w:val="23"/>
              </w:rPr>
              <w:t xml:space="preserve">1 851,2   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11C6" w:rsidRPr="00D5230E" w:rsidRDefault="009E11C6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D5230E">
              <w:rPr>
                <w:bCs/>
                <w:sz w:val="23"/>
                <w:szCs w:val="23"/>
              </w:rPr>
              <w:t xml:space="preserve">96,0      </w:t>
            </w:r>
          </w:p>
        </w:tc>
      </w:tr>
      <w:tr w:rsidR="009E11C6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1C6" w:rsidRPr="00252F72" w:rsidRDefault="009E11C6" w:rsidP="00535528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11C6" w:rsidRPr="009E11C6" w:rsidRDefault="009E11C6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9E11C6">
              <w:rPr>
                <w:sz w:val="23"/>
                <w:szCs w:val="23"/>
              </w:rPr>
              <w:t xml:space="preserve">575,6   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11C6" w:rsidRPr="009E11C6" w:rsidRDefault="009E11C6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9E11C6">
              <w:rPr>
                <w:sz w:val="23"/>
                <w:szCs w:val="23"/>
              </w:rPr>
              <w:t xml:space="preserve">575,7   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11C6" w:rsidRPr="00D5230E" w:rsidRDefault="009E11C6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D5230E">
              <w:rPr>
                <w:bCs/>
                <w:sz w:val="23"/>
                <w:szCs w:val="23"/>
              </w:rPr>
              <w:t xml:space="preserve">100,03      </w:t>
            </w:r>
          </w:p>
        </w:tc>
      </w:tr>
      <w:tr w:rsidR="009E11C6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E11C6" w:rsidRPr="00252F72" w:rsidRDefault="009E11C6" w:rsidP="00535528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11C6" w:rsidRPr="009E11C6" w:rsidRDefault="009E11C6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9E11C6">
              <w:rPr>
                <w:sz w:val="23"/>
                <w:szCs w:val="23"/>
              </w:rPr>
              <w:t xml:space="preserve">1 351,8   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11C6" w:rsidRPr="009E11C6" w:rsidRDefault="009E11C6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9E11C6">
              <w:rPr>
                <w:sz w:val="23"/>
                <w:szCs w:val="23"/>
              </w:rPr>
              <w:t xml:space="preserve">1 275,5   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E11C6" w:rsidRPr="00D5230E" w:rsidRDefault="009E11C6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D5230E">
              <w:rPr>
                <w:bCs/>
                <w:sz w:val="23"/>
                <w:szCs w:val="23"/>
              </w:rPr>
              <w:t> </w:t>
            </w:r>
          </w:p>
        </w:tc>
      </w:tr>
      <w:tr w:rsidR="004915B4" w:rsidRPr="00252F72" w:rsidTr="00527239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15B4" w:rsidRPr="00252F72" w:rsidRDefault="004915B4" w:rsidP="00535528">
            <w:pPr>
              <w:spacing w:before="60" w:after="50" w:line="220" w:lineRule="exact"/>
              <w:ind w:left="170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15B4" w:rsidRPr="00252F72" w:rsidRDefault="004915B4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15B4" w:rsidRPr="00252F72" w:rsidRDefault="004915B4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15B4" w:rsidRPr="00252F72" w:rsidRDefault="004915B4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</w:p>
        </w:tc>
      </w:tr>
      <w:tr w:rsidR="00A758FF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758FF" w:rsidRPr="00252F72" w:rsidRDefault="00A758FF" w:rsidP="00535528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1 490,7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1 704,2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A758FF">
              <w:rPr>
                <w:bCs/>
                <w:sz w:val="23"/>
                <w:szCs w:val="23"/>
              </w:rPr>
              <w:t>114,3</w:t>
            </w:r>
          </w:p>
        </w:tc>
      </w:tr>
      <w:tr w:rsidR="00A758FF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758FF" w:rsidRPr="00252F72" w:rsidRDefault="00A758FF" w:rsidP="00535528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477,6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595,2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A758FF">
              <w:rPr>
                <w:bCs/>
                <w:sz w:val="23"/>
                <w:szCs w:val="23"/>
              </w:rPr>
              <w:t>124,6</w:t>
            </w:r>
          </w:p>
        </w:tc>
      </w:tr>
      <w:tr w:rsidR="00A758FF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758FF" w:rsidRPr="00252F72" w:rsidRDefault="00A758FF" w:rsidP="00535528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1 013,1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1 109,0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A758FF">
              <w:rPr>
                <w:bCs/>
                <w:sz w:val="23"/>
                <w:szCs w:val="23"/>
              </w:rPr>
              <w:t>109,5</w:t>
            </w:r>
          </w:p>
        </w:tc>
      </w:tr>
      <w:tr w:rsidR="00A758FF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758FF" w:rsidRPr="00252F72" w:rsidRDefault="00A758FF" w:rsidP="00535528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-535,5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-513,8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</w:p>
        </w:tc>
      </w:tr>
      <w:tr w:rsidR="00A758FF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758FF" w:rsidRPr="00252F72" w:rsidRDefault="00A758FF" w:rsidP="00535528">
            <w:pPr>
              <w:spacing w:before="60" w:after="50" w:line="220" w:lineRule="exact"/>
              <w:ind w:left="340"/>
              <w:rPr>
                <w:sz w:val="23"/>
                <w:szCs w:val="23"/>
                <w:lang w:val="en-US"/>
              </w:rPr>
            </w:pPr>
            <w:r w:rsidRPr="00252F72">
              <w:rPr>
                <w:sz w:val="23"/>
                <w:szCs w:val="23"/>
              </w:rPr>
              <w:t>страны ЕС</w:t>
            </w:r>
            <w:r w:rsidRPr="00252F72">
              <w:rPr>
                <w:sz w:val="23"/>
                <w:szCs w:val="23"/>
                <w:vertAlign w:val="superscript"/>
                <w:lang w:val="en-US"/>
              </w:rPr>
              <w:t>1)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 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 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A758FF">
              <w:rPr>
                <w:bCs/>
                <w:sz w:val="23"/>
                <w:szCs w:val="23"/>
              </w:rPr>
              <w:t> </w:t>
            </w:r>
          </w:p>
        </w:tc>
      </w:tr>
      <w:tr w:rsidR="00A758FF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758FF" w:rsidRPr="00252F72" w:rsidRDefault="00A758FF" w:rsidP="00535528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965,2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1 152,2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A758FF">
              <w:rPr>
                <w:bCs/>
                <w:sz w:val="23"/>
                <w:szCs w:val="23"/>
              </w:rPr>
              <w:t>119,4</w:t>
            </w:r>
          </w:p>
        </w:tc>
      </w:tr>
      <w:tr w:rsidR="00A758FF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758FF" w:rsidRPr="00252F72" w:rsidRDefault="00A758FF" w:rsidP="00535528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376,7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438,2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A758FF">
              <w:rPr>
                <w:bCs/>
                <w:sz w:val="23"/>
                <w:szCs w:val="23"/>
              </w:rPr>
              <w:t>116,3</w:t>
            </w:r>
          </w:p>
        </w:tc>
      </w:tr>
      <w:tr w:rsidR="00A758FF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758FF" w:rsidRPr="00252F72" w:rsidRDefault="00A758FF" w:rsidP="00535528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588,5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714,0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  <w:r w:rsidRPr="00A758FF">
              <w:rPr>
                <w:bCs/>
                <w:sz w:val="23"/>
                <w:szCs w:val="23"/>
              </w:rPr>
              <w:t>121,3</w:t>
            </w:r>
          </w:p>
        </w:tc>
      </w:tr>
      <w:tr w:rsidR="00A758FF" w:rsidRPr="00252F72" w:rsidTr="00527239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758FF" w:rsidRPr="00252F72" w:rsidRDefault="00A758FF" w:rsidP="00535528">
            <w:pPr>
              <w:spacing w:before="60" w:after="50" w:line="220" w:lineRule="exact"/>
              <w:ind w:left="794"/>
              <w:rPr>
                <w:sz w:val="23"/>
                <w:szCs w:val="23"/>
              </w:rPr>
            </w:pPr>
            <w:r w:rsidRPr="00252F7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-211,8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sz w:val="23"/>
                <w:szCs w:val="23"/>
              </w:rPr>
            </w:pPr>
            <w:r w:rsidRPr="00A758FF">
              <w:rPr>
                <w:sz w:val="23"/>
                <w:szCs w:val="23"/>
              </w:rPr>
              <w:t>-275,8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758FF" w:rsidRPr="00A758FF" w:rsidRDefault="00A758FF" w:rsidP="0058212E">
            <w:pPr>
              <w:spacing w:before="60" w:after="50" w:line="220" w:lineRule="exact"/>
              <w:ind w:right="510"/>
              <w:jc w:val="right"/>
              <w:rPr>
                <w:bCs/>
                <w:sz w:val="23"/>
                <w:szCs w:val="23"/>
              </w:rPr>
            </w:pPr>
          </w:p>
        </w:tc>
      </w:tr>
    </w:tbl>
    <w:p w:rsidR="004915B4" w:rsidRPr="00DD682E" w:rsidRDefault="004915B4" w:rsidP="004915B4">
      <w:pPr>
        <w:pStyle w:val="20"/>
        <w:spacing w:before="120"/>
        <w:ind w:firstLine="709"/>
        <w:jc w:val="both"/>
        <w:rPr>
          <w:rFonts w:ascii="Times New Roman" w:hAnsi="Times New Roman"/>
          <w:sz w:val="30"/>
          <w:szCs w:val="30"/>
        </w:rPr>
      </w:pPr>
      <w:r w:rsidRPr="00DD682E">
        <w:rPr>
          <w:rFonts w:ascii="Times New Roman" w:hAnsi="Times New Roman"/>
          <w:sz w:val="30"/>
          <w:szCs w:val="30"/>
        </w:rPr>
        <w:t>Из общего объема экспорта области в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447E89">
        <w:rPr>
          <w:rFonts w:ascii="Times New Roman" w:hAnsi="Times New Roman"/>
          <w:sz w:val="30"/>
          <w:szCs w:val="30"/>
          <w:lang w:val="ru-RU"/>
        </w:rPr>
        <w:t xml:space="preserve">2020 году </w:t>
      </w:r>
      <w:r w:rsidRPr="00DD682E">
        <w:rPr>
          <w:rFonts w:ascii="Times New Roman" w:hAnsi="Times New Roman"/>
          <w:sz w:val="30"/>
          <w:szCs w:val="30"/>
        </w:rPr>
        <w:t>на долю стран ЕАЭС приходилось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70,</w:t>
      </w:r>
      <w:r>
        <w:rPr>
          <w:rFonts w:ascii="Times New Roman" w:hAnsi="Times New Roman"/>
          <w:sz w:val="30"/>
          <w:szCs w:val="30"/>
          <w:lang w:val="ru-RU"/>
        </w:rPr>
        <w:t>3</w:t>
      </w:r>
      <w:r w:rsidRPr="00DD682E">
        <w:rPr>
          <w:rFonts w:ascii="Times New Roman" w:hAnsi="Times New Roman"/>
          <w:sz w:val="30"/>
          <w:szCs w:val="30"/>
        </w:rPr>
        <w:t xml:space="preserve">% (в </w:t>
      </w:r>
      <w:r w:rsidR="00447E89">
        <w:rPr>
          <w:rFonts w:ascii="Times New Roman" w:hAnsi="Times New Roman"/>
          <w:sz w:val="30"/>
          <w:szCs w:val="30"/>
          <w:lang w:val="ru-RU"/>
        </w:rPr>
        <w:t xml:space="preserve">2019 году </w:t>
      </w:r>
      <w:r w:rsidRPr="00DD682E">
        <w:rPr>
          <w:rFonts w:ascii="Times New Roman" w:hAnsi="Times New Roman"/>
          <w:sz w:val="30"/>
          <w:szCs w:val="30"/>
        </w:rPr>
        <w:t>–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74,</w:t>
      </w:r>
      <w:r w:rsidR="00293684">
        <w:rPr>
          <w:rFonts w:ascii="Times New Roman" w:hAnsi="Times New Roman"/>
          <w:sz w:val="30"/>
          <w:szCs w:val="30"/>
          <w:lang w:val="ru-RU"/>
        </w:rPr>
        <w:t>5</w:t>
      </w:r>
      <w:r w:rsidRPr="00DD682E">
        <w:rPr>
          <w:rFonts w:ascii="Times New Roman" w:hAnsi="Times New Roman"/>
          <w:sz w:val="30"/>
          <w:szCs w:val="30"/>
        </w:rPr>
        <w:t>%),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из них на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долю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Российской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Федерации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–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65,</w:t>
      </w:r>
      <w:r>
        <w:rPr>
          <w:rFonts w:ascii="Times New Roman" w:hAnsi="Times New Roman"/>
          <w:sz w:val="30"/>
          <w:szCs w:val="30"/>
          <w:lang w:val="ru-RU"/>
        </w:rPr>
        <w:t>5</w:t>
      </w:r>
      <w:r w:rsidRPr="00DD682E">
        <w:rPr>
          <w:rFonts w:ascii="Times New Roman" w:hAnsi="Times New Roman"/>
          <w:sz w:val="30"/>
          <w:szCs w:val="30"/>
        </w:rPr>
        <w:t>%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(</w:t>
      </w:r>
      <w:r w:rsidRPr="00DD682E">
        <w:rPr>
          <w:rFonts w:ascii="Times New Roman" w:hAnsi="Times New Roman"/>
          <w:sz w:val="30"/>
          <w:szCs w:val="30"/>
          <w:lang w:val="ru-RU"/>
        </w:rPr>
        <w:t>68,</w:t>
      </w:r>
      <w:r>
        <w:rPr>
          <w:rFonts w:ascii="Times New Roman" w:hAnsi="Times New Roman"/>
          <w:sz w:val="30"/>
          <w:szCs w:val="30"/>
          <w:lang w:val="ru-RU"/>
        </w:rPr>
        <w:t>8</w:t>
      </w:r>
      <w:r w:rsidRPr="00DD682E">
        <w:rPr>
          <w:rFonts w:ascii="Times New Roman" w:hAnsi="Times New Roman"/>
          <w:sz w:val="30"/>
          <w:szCs w:val="30"/>
        </w:rPr>
        <w:t>%),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стран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ЕС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–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16,</w:t>
      </w:r>
      <w:r w:rsidR="00293684">
        <w:rPr>
          <w:rFonts w:ascii="Times New Roman" w:hAnsi="Times New Roman"/>
          <w:sz w:val="30"/>
          <w:szCs w:val="30"/>
          <w:lang w:val="ru-RU"/>
        </w:rPr>
        <w:t>6</w:t>
      </w:r>
      <w:r w:rsidRPr="00DD682E">
        <w:rPr>
          <w:rFonts w:ascii="Times New Roman" w:hAnsi="Times New Roman"/>
          <w:sz w:val="30"/>
          <w:szCs w:val="30"/>
        </w:rPr>
        <w:t>%</w:t>
      </w:r>
      <w:r w:rsidRPr="00DD682E">
        <w:rPr>
          <w:rFonts w:ascii="Times New Roman" w:hAnsi="Times New Roman"/>
          <w:sz w:val="30"/>
          <w:szCs w:val="30"/>
          <w:lang w:val="ru-RU"/>
        </w:rPr>
        <w:t> </w:t>
      </w:r>
      <w:r w:rsidRPr="00DD682E">
        <w:rPr>
          <w:rFonts w:ascii="Times New Roman" w:hAnsi="Times New Roman"/>
          <w:sz w:val="30"/>
          <w:szCs w:val="30"/>
        </w:rPr>
        <w:t>(</w:t>
      </w:r>
      <w:r w:rsidRPr="00DD682E">
        <w:rPr>
          <w:rFonts w:ascii="Times New Roman" w:hAnsi="Times New Roman"/>
          <w:sz w:val="30"/>
          <w:szCs w:val="30"/>
          <w:lang w:val="ru-RU"/>
        </w:rPr>
        <w:t>14,</w:t>
      </w:r>
      <w:r w:rsidR="00293684">
        <w:rPr>
          <w:rFonts w:ascii="Times New Roman" w:hAnsi="Times New Roman"/>
          <w:sz w:val="30"/>
          <w:szCs w:val="30"/>
          <w:lang w:val="ru-RU"/>
        </w:rPr>
        <w:t>6</w:t>
      </w:r>
      <w:r w:rsidRPr="00DD682E">
        <w:rPr>
          <w:rFonts w:ascii="Times New Roman" w:hAnsi="Times New Roman"/>
          <w:sz w:val="30"/>
          <w:szCs w:val="30"/>
        </w:rPr>
        <w:t>%),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 xml:space="preserve">остальных стран – </w:t>
      </w:r>
      <w:r w:rsidRPr="00DD682E">
        <w:rPr>
          <w:rFonts w:ascii="Times New Roman" w:hAnsi="Times New Roman"/>
          <w:sz w:val="30"/>
          <w:szCs w:val="30"/>
          <w:lang w:val="ru-RU"/>
        </w:rPr>
        <w:t>13</w:t>
      </w:r>
      <w:r w:rsidR="00293684">
        <w:rPr>
          <w:rFonts w:ascii="Times New Roman" w:hAnsi="Times New Roman"/>
          <w:sz w:val="30"/>
          <w:szCs w:val="30"/>
          <w:lang w:val="ru-RU"/>
        </w:rPr>
        <w:t>,1</w:t>
      </w:r>
      <w:r w:rsidRPr="00DD682E">
        <w:rPr>
          <w:rFonts w:ascii="Times New Roman" w:hAnsi="Times New Roman"/>
          <w:sz w:val="30"/>
          <w:szCs w:val="30"/>
        </w:rPr>
        <w:t>% (</w:t>
      </w:r>
      <w:r w:rsidRPr="00DD682E">
        <w:rPr>
          <w:rFonts w:ascii="Times New Roman" w:hAnsi="Times New Roman"/>
          <w:sz w:val="30"/>
          <w:szCs w:val="30"/>
          <w:lang w:val="ru-RU"/>
        </w:rPr>
        <w:t>10,</w:t>
      </w:r>
      <w:r>
        <w:rPr>
          <w:rFonts w:ascii="Times New Roman" w:hAnsi="Times New Roman"/>
          <w:sz w:val="30"/>
          <w:szCs w:val="30"/>
          <w:lang w:val="ru-RU"/>
        </w:rPr>
        <w:t>9</w:t>
      </w:r>
      <w:r w:rsidRPr="00DD682E">
        <w:rPr>
          <w:rFonts w:ascii="Times New Roman" w:hAnsi="Times New Roman"/>
          <w:sz w:val="30"/>
          <w:szCs w:val="30"/>
        </w:rPr>
        <w:t>%).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Импорт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из стран ЕАЭС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 xml:space="preserve">составил </w:t>
      </w:r>
      <w:r w:rsidRPr="00DD682E">
        <w:rPr>
          <w:rFonts w:ascii="Times New Roman" w:hAnsi="Times New Roman"/>
          <w:sz w:val="30"/>
          <w:szCs w:val="30"/>
          <w:lang w:val="ru-RU"/>
        </w:rPr>
        <w:t>31,</w:t>
      </w:r>
      <w:r w:rsidR="00293684">
        <w:rPr>
          <w:rFonts w:ascii="Times New Roman" w:hAnsi="Times New Roman"/>
          <w:sz w:val="30"/>
          <w:szCs w:val="30"/>
          <w:lang w:val="ru-RU"/>
        </w:rPr>
        <w:t>3</w:t>
      </w:r>
      <w:r w:rsidRPr="00DD682E">
        <w:rPr>
          <w:rFonts w:ascii="Times New Roman" w:hAnsi="Times New Roman"/>
          <w:sz w:val="30"/>
          <w:szCs w:val="30"/>
        </w:rPr>
        <w:t>%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общего объема импорта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(в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>20</w:t>
      </w:r>
      <w:r w:rsidRPr="00DD682E">
        <w:rPr>
          <w:rFonts w:ascii="Times New Roman" w:hAnsi="Times New Roman"/>
          <w:sz w:val="30"/>
          <w:szCs w:val="30"/>
          <w:lang w:val="ru-RU"/>
        </w:rPr>
        <w:t>19</w:t>
      </w:r>
      <w:r w:rsidRPr="00DD682E">
        <w:rPr>
          <w:rFonts w:ascii="Times New Roman" w:hAnsi="Times New Roman"/>
          <w:sz w:val="30"/>
          <w:szCs w:val="30"/>
        </w:rPr>
        <w:t xml:space="preserve"> г</w:t>
      </w:r>
      <w:r w:rsidR="004957C7">
        <w:rPr>
          <w:rFonts w:ascii="Times New Roman" w:hAnsi="Times New Roman"/>
          <w:sz w:val="30"/>
          <w:szCs w:val="30"/>
          <w:lang w:val="ru-RU"/>
        </w:rPr>
        <w:t>оду</w:t>
      </w:r>
      <w:r w:rsidRPr="00DD682E">
        <w:rPr>
          <w:rFonts w:ascii="Times New Roman" w:hAnsi="Times New Roman"/>
          <w:sz w:val="30"/>
          <w:szCs w:val="30"/>
        </w:rPr>
        <w:t xml:space="preserve"> – </w:t>
      </w:r>
      <w:r w:rsidRPr="00DD682E">
        <w:rPr>
          <w:rFonts w:ascii="Times New Roman" w:hAnsi="Times New Roman"/>
          <w:sz w:val="30"/>
          <w:szCs w:val="30"/>
          <w:lang w:val="ru-RU"/>
        </w:rPr>
        <w:t>32,</w:t>
      </w:r>
      <w:r w:rsidR="00293684">
        <w:rPr>
          <w:rFonts w:ascii="Times New Roman" w:hAnsi="Times New Roman"/>
          <w:sz w:val="30"/>
          <w:szCs w:val="30"/>
          <w:lang w:val="ru-RU"/>
        </w:rPr>
        <w:t>8</w:t>
      </w:r>
      <w:r w:rsidRPr="00DD682E">
        <w:rPr>
          <w:rFonts w:ascii="Times New Roman" w:hAnsi="Times New Roman"/>
          <w:sz w:val="30"/>
          <w:szCs w:val="30"/>
        </w:rPr>
        <w:t>%),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 xml:space="preserve">из Российской Федерации – </w:t>
      </w:r>
      <w:r w:rsidRPr="00DD682E">
        <w:rPr>
          <w:rFonts w:ascii="Times New Roman" w:hAnsi="Times New Roman"/>
          <w:sz w:val="30"/>
          <w:szCs w:val="30"/>
          <w:lang w:val="ru-RU"/>
        </w:rPr>
        <w:t>30,</w:t>
      </w:r>
      <w:r w:rsidR="00293684">
        <w:rPr>
          <w:rFonts w:ascii="Times New Roman" w:hAnsi="Times New Roman"/>
          <w:sz w:val="30"/>
          <w:szCs w:val="30"/>
          <w:lang w:val="ru-RU"/>
        </w:rPr>
        <w:t>5</w:t>
      </w:r>
      <w:r w:rsidRPr="00DD682E">
        <w:rPr>
          <w:rFonts w:ascii="Times New Roman" w:hAnsi="Times New Roman"/>
          <w:sz w:val="30"/>
          <w:szCs w:val="30"/>
        </w:rPr>
        <w:t>% (</w:t>
      </w:r>
      <w:r w:rsidRPr="00DD682E">
        <w:rPr>
          <w:rFonts w:ascii="Times New Roman" w:hAnsi="Times New Roman"/>
          <w:sz w:val="30"/>
          <w:szCs w:val="30"/>
          <w:lang w:val="ru-RU"/>
        </w:rPr>
        <w:t>32,</w:t>
      </w:r>
      <w:r>
        <w:rPr>
          <w:rFonts w:ascii="Times New Roman" w:hAnsi="Times New Roman"/>
          <w:sz w:val="30"/>
          <w:szCs w:val="30"/>
          <w:lang w:val="ru-RU"/>
        </w:rPr>
        <w:t>1</w:t>
      </w:r>
      <w:r w:rsidRPr="00DD682E">
        <w:rPr>
          <w:rFonts w:ascii="Times New Roman" w:hAnsi="Times New Roman"/>
          <w:sz w:val="30"/>
          <w:szCs w:val="30"/>
        </w:rPr>
        <w:t>%),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 xml:space="preserve">стран ЕС – </w:t>
      </w:r>
      <w:r w:rsidR="00293684">
        <w:rPr>
          <w:rFonts w:ascii="Times New Roman" w:hAnsi="Times New Roman"/>
          <w:sz w:val="30"/>
          <w:szCs w:val="30"/>
          <w:lang w:val="ru-RU"/>
        </w:rPr>
        <w:t>38,8</w:t>
      </w:r>
      <w:r w:rsidRPr="00DD682E">
        <w:rPr>
          <w:rFonts w:ascii="Times New Roman" w:hAnsi="Times New Roman"/>
          <w:sz w:val="30"/>
          <w:szCs w:val="30"/>
        </w:rPr>
        <w:t>% (</w:t>
      </w:r>
      <w:r w:rsidRPr="00DD682E">
        <w:rPr>
          <w:rFonts w:ascii="Times New Roman" w:hAnsi="Times New Roman"/>
          <w:sz w:val="30"/>
          <w:szCs w:val="30"/>
          <w:lang w:val="ru-RU"/>
        </w:rPr>
        <w:t>3</w:t>
      </w:r>
      <w:r>
        <w:rPr>
          <w:rFonts w:ascii="Times New Roman" w:hAnsi="Times New Roman"/>
          <w:sz w:val="30"/>
          <w:szCs w:val="30"/>
          <w:lang w:val="ru-RU"/>
        </w:rPr>
        <w:t>3</w:t>
      </w:r>
      <w:r w:rsidRPr="00DD682E">
        <w:rPr>
          <w:rFonts w:ascii="Times New Roman" w:hAnsi="Times New Roman"/>
          <w:sz w:val="30"/>
          <w:szCs w:val="30"/>
          <w:lang w:val="ru-RU"/>
        </w:rPr>
        <w:t>,</w:t>
      </w:r>
      <w:r w:rsidR="00293684">
        <w:rPr>
          <w:rFonts w:ascii="Times New Roman" w:hAnsi="Times New Roman"/>
          <w:sz w:val="30"/>
          <w:szCs w:val="30"/>
          <w:lang w:val="ru-RU"/>
        </w:rPr>
        <w:t>5</w:t>
      </w:r>
      <w:r w:rsidRPr="00DD682E">
        <w:rPr>
          <w:rFonts w:ascii="Times New Roman" w:hAnsi="Times New Roman"/>
          <w:sz w:val="30"/>
          <w:szCs w:val="30"/>
        </w:rPr>
        <w:t>%),</w:t>
      </w:r>
      <w:r w:rsidRPr="00DD682E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D682E">
        <w:rPr>
          <w:rFonts w:ascii="Times New Roman" w:hAnsi="Times New Roman"/>
          <w:sz w:val="30"/>
          <w:szCs w:val="30"/>
        </w:rPr>
        <w:t xml:space="preserve">остальных стран – </w:t>
      </w:r>
      <w:r w:rsidRPr="00DD682E">
        <w:rPr>
          <w:rFonts w:ascii="Times New Roman" w:hAnsi="Times New Roman"/>
          <w:sz w:val="30"/>
          <w:szCs w:val="30"/>
          <w:lang w:val="ru-RU"/>
        </w:rPr>
        <w:t>29,</w:t>
      </w:r>
      <w:r w:rsidR="00293684">
        <w:rPr>
          <w:rFonts w:ascii="Times New Roman" w:hAnsi="Times New Roman"/>
          <w:sz w:val="30"/>
          <w:szCs w:val="30"/>
          <w:lang w:val="ru-RU"/>
        </w:rPr>
        <w:t>9</w:t>
      </w:r>
      <w:r w:rsidRPr="00DD682E">
        <w:rPr>
          <w:rFonts w:ascii="Times New Roman" w:hAnsi="Times New Roman"/>
          <w:sz w:val="30"/>
          <w:szCs w:val="30"/>
        </w:rPr>
        <w:t>% (</w:t>
      </w:r>
      <w:r w:rsidRPr="00DD682E">
        <w:rPr>
          <w:rFonts w:ascii="Times New Roman" w:hAnsi="Times New Roman"/>
          <w:sz w:val="30"/>
          <w:szCs w:val="30"/>
          <w:lang w:val="ru-RU"/>
        </w:rPr>
        <w:t>33</w:t>
      </w:r>
      <w:r>
        <w:rPr>
          <w:rFonts w:ascii="Times New Roman" w:hAnsi="Times New Roman"/>
          <w:sz w:val="30"/>
          <w:szCs w:val="30"/>
          <w:lang w:val="ru-RU"/>
        </w:rPr>
        <w:t>,</w:t>
      </w:r>
      <w:r w:rsidR="00293684">
        <w:rPr>
          <w:rFonts w:ascii="Times New Roman" w:hAnsi="Times New Roman"/>
          <w:sz w:val="30"/>
          <w:szCs w:val="30"/>
          <w:lang w:val="ru-RU"/>
        </w:rPr>
        <w:t>7</w:t>
      </w:r>
      <w:r w:rsidRPr="00DD682E">
        <w:rPr>
          <w:rFonts w:ascii="Times New Roman" w:hAnsi="Times New Roman"/>
          <w:sz w:val="30"/>
          <w:szCs w:val="30"/>
        </w:rPr>
        <w:t>%).</w:t>
      </w:r>
    </w:p>
    <w:p w:rsidR="004915B4" w:rsidRDefault="004915B4" w:rsidP="004915B4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D8676A">
        <w:rPr>
          <w:rFonts w:ascii="Times New Roman" w:hAnsi="Times New Roman"/>
          <w:sz w:val="30"/>
          <w:szCs w:val="30"/>
        </w:rPr>
        <w:t xml:space="preserve">В </w:t>
      </w:r>
      <w:r w:rsidR="00447E89">
        <w:rPr>
          <w:rFonts w:ascii="Times New Roman" w:hAnsi="Times New Roman"/>
          <w:sz w:val="30"/>
          <w:szCs w:val="30"/>
          <w:lang w:val="ru-RU"/>
        </w:rPr>
        <w:t xml:space="preserve">2020 году </w:t>
      </w:r>
      <w:r w:rsidRPr="00D8676A">
        <w:rPr>
          <w:rFonts w:ascii="Times New Roman" w:hAnsi="Times New Roman"/>
          <w:sz w:val="30"/>
          <w:szCs w:val="30"/>
        </w:rPr>
        <w:t>зарегистрированы объемы экспортно-импортных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</w:rPr>
        <w:t>операций с</w:t>
      </w:r>
      <w:r w:rsidRPr="00D8676A">
        <w:rPr>
          <w:rFonts w:ascii="Times New Roman" w:hAnsi="Times New Roman"/>
          <w:sz w:val="30"/>
          <w:szCs w:val="30"/>
          <w:lang w:val="ru-RU"/>
        </w:rPr>
        <w:t>о</w:t>
      </w:r>
      <w:r w:rsidRPr="00D8676A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  <w:lang w:val="ru-RU"/>
        </w:rPr>
        <w:t>13</w:t>
      </w:r>
      <w:r w:rsidR="006859D6">
        <w:rPr>
          <w:rFonts w:ascii="Times New Roman" w:hAnsi="Times New Roman"/>
          <w:sz w:val="30"/>
          <w:szCs w:val="30"/>
          <w:lang w:val="ru-RU"/>
        </w:rPr>
        <w:t>5</w:t>
      </w:r>
      <w:r w:rsidRPr="00D8676A">
        <w:rPr>
          <w:rFonts w:ascii="Times New Roman" w:hAnsi="Times New Roman"/>
          <w:sz w:val="30"/>
          <w:szCs w:val="30"/>
        </w:rPr>
        <w:t xml:space="preserve"> стран</w:t>
      </w:r>
      <w:r w:rsidRPr="00D8676A">
        <w:rPr>
          <w:rFonts w:ascii="Times New Roman" w:hAnsi="Times New Roman"/>
          <w:sz w:val="30"/>
          <w:szCs w:val="30"/>
          <w:lang w:val="ru-RU"/>
        </w:rPr>
        <w:t>ами</w:t>
      </w:r>
      <w:r w:rsidRPr="00D8676A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  <w:lang w:val="ru-RU"/>
        </w:rPr>
        <w:br/>
        <w:t>на</w:t>
      </w:r>
      <w:r w:rsidRPr="00D8676A">
        <w:rPr>
          <w:rFonts w:ascii="Times New Roman" w:hAnsi="Times New Roman"/>
          <w:sz w:val="30"/>
          <w:szCs w:val="30"/>
        </w:rPr>
        <w:t xml:space="preserve"> рынки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>
        <w:rPr>
          <w:rFonts w:ascii="Times New Roman" w:hAnsi="Times New Roman"/>
          <w:sz w:val="30"/>
          <w:szCs w:val="30"/>
          <w:lang w:val="ru-RU"/>
        </w:rPr>
        <w:t>10</w:t>
      </w:r>
      <w:r w:rsidR="006859D6">
        <w:rPr>
          <w:rFonts w:ascii="Times New Roman" w:hAnsi="Times New Roman"/>
          <w:sz w:val="30"/>
          <w:szCs w:val="30"/>
          <w:lang w:val="ru-RU"/>
        </w:rPr>
        <w:t>8</w:t>
      </w:r>
      <w:r w:rsidRPr="00D8676A">
        <w:rPr>
          <w:rFonts w:ascii="Times New Roman" w:hAnsi="Times New Roman"/>
          <w:sz w:val="30"/>
          <w:szCs w:val="30"/>
        </w:rPr>
        <w:t xml:space="preserve"> государств, импортировалась продукция из </w:t>
      </w:r>
      <w:r>
        <w:rPr>
          <w:rFonts w:ascii="Times New Roman" w:hAnsi="Times New Roman"/>
          <w:sz w:val="30"/>
          <w:szCs w:val="30"/>
          <w:lang w:val="ru-RU"/>
        </w:rPr>
        <w:t>11</w:t>
      </w:r>
      <w:r w:rsidR="006859D6">
        <w:rPr>
          <w:rFonts w:ascii="Times New Roman" w:hAnsi="Times New Roman"/>
          <w:sz w:val="30"/>
          <w:szCs w:val="30"/>
          <w:lang w:val="ru-RU"/>
        </w:rPr>
        <w:t>5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</w:rPr>
        <w:t>стран.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</w:p>
    <w:p w:rsidR="00441EEA" w:rsidRPr="00D333F4" w:rsidRDefault="00441EEA" w:rsidP="00535528">
      <w:pPr>
        <w:pStyle w:val="20"/>
        <w:jc w:val="both"/>
        <w:rPr>
          <w:rFonts w:ascii="Times New Roman" w:hAnsi="Times New Roman"/>
          <w:i/>
          <w:sz w:val="20"/>
          <w:szCs w:val="20"/>
          <w:lang w:val="ru-RU"/>
        </w:rPr>
      </w:pPr>
      <w:r w:rsidRPr="00D333F4">
        <w:rPr>
          <w:rFonts w:ascii="Times New Roman" w:hAnsi="Times New Roman"/>
          <w:i/>
          <w:sz w:val="20"/>
          <w:szCs w:val="20"/>
          <w:lang w:val="ru-RU"/>
        </w:rPr>
        <w:t>______________________</w:t>
      </w:r>
    </w:p>
    <w:p w:rsidR="00441EEA" w:rsidRPr="00245E75" w:rsidRDefault="00441EEA" w:rsidP="00441EEA">
      <w:pPr>
        <w:pStyle w:val="20"/>
        <w:ind w:firstLine="425"/>
        <w:jc w:val="both"/>
        <w:rPr>
          <w:rFonts w:ascii="Times New Roman" w:hAnsi="Times New Roman"/>
          <w:i/>
          <w:sz w:val="20"/>
          <w:szCs w:val="20"/>
          <w:lang w:val="ru-RU"/>
        </w:rPr>
      </w:pPr>
      <w:r w:rsidRPr="00245E75">
        <w:rPr>
          <w:rFonts w:ascii="Times New Roman" w:hAnsi="Times New Roman"/>
          <w:sz w:val="20"/>
          <w:szCs w:val="20"/>
          <w:vertAlign w:val="superscript"/>
        </w:rPr>
        <w:t>1)</w:t>
      </w:r>
      <w:r w:rsidRPr="00245E75">
        <w:rPr>
          <w:rFonts w:ascii="Times New Roman" w:hAnsi="Times New Roman"/>
          <w:sz w:val="20"/>
          <w:szCs w:val="20"/>
        </w:rPr>
        <w:t xml:space="preserve"> Без учета Соединенного Королевства Великобритании и Северной </w:t>
      </w:r>
      <w:r>
        <w:rPr>
          <w:rFonts w:ascii="Times New Roman" w:hAnsi="Times New Roman"/>
          <w:sz w:val="20"/>
          <w:szCs w:val="20"/>
          <w:lang w:val="ru-RU"/>
        </w:rPr>
        <w:t>Ирландии</w:t>
      </w:r>
      <w:r w:rsidRPr="00245E75">
        <w:rPr>
          <w:rFonts w:ascii="Times New Roman" w:hAnsi="Times New Roman"/>
          <w:sz w:val="20"/>
          <w:szCs w:val="20"/>
          <w:lang w:val="ru-RU"/>
        </w:rPr>
        <w:t>.</w:t>
      </w:r>
    </w:p>
    <w:p w:rsidR="004915B4" w:rsidRPr="00D8676A" w:rsidRDefault="004915B4" w:rsidP="004915B4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D8676A">
        <w:rPr>
          <w:rFonts w:ascii="Times New Roman" w:hAnsi="Times New Roman"/>
          <w:sz w:val="30"/>
          <w:szCs w:val="30"/>
        </w:rPr>
        <w:t xml:space="preserve">В </w:t>
      </w:r>
      <w:r w:rsidR="00447E89">
        <w:rPr>
          <w:rFonts w:ascii="Times New Roman" w:hAnsi="Times New Roman"/>
          <w:sz w:val="30"/>
          <w:szCs w:val="30"/>
          <w:lang w:val="ru-RU"/>
        </w:rPr>
        <w:t xml:space="preserve">2019 году </w:t>
      </w:r>
      <w:r w:rsidRPr="00D8676A">
        <w:rPr>
          <w:rFonts w:ascii="Times New Roman" w:hAnsi="Times New Roman"/>
          <w:sz w:val="30"/>
          <w:szCs w:val="30"/>
        </w:rPr>
        <w:t>экспортно-импортны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е </w:t>
      </w:r>
      <w:r w:rsidRPr="00D8676A">
        <w:rPr>
          <w:rFonts w:ascii="Times New Roman" w:hAnsi="Times New Roman"/>
          <w:sz w:val="30"/>
          <w:szCs w:val="30"/>
        </w:rPr>
        <w:t>операци</w:t>
      </w:r>
      <w:r w:rsidRPr="00D8676A">
        <w:rPr>
          <w:rFonts w:ascii="Times New Roman" w:hAnsi="Times New Roman"/>
          <w:sz w:val="30"/>
          <w:szCs w:val="30"/>
          <w:lang w:val="ru-RU"/>
        </w:rPr>
        <w:t>и</w:t>
      </w:r>
      <w:r w:rsidRPr="00D8676A">
        <w:rPr>
          <w:rFonts w:ascii="Times New Roman" w:hAnsi="Times New Roman"/>
          <w:sz w:val="30"/>
          <w:szCs w:val="30"/>
        </w:rPr>
        <w:t xml:space="preserve"> осуществлялись </w:t>
      </w:r>
      <w:r w:rsidR="007B7026">
        <w:rPr>
          <w:rFonts w:ascii="Times New Roman" w:hAnsi="Times New Roman"/>
          <w:sz w:val="30"/>
          <w:szCs w:val="30"/>
        </w:rPr>
        <w:br/>
      </w:r>
      <w:r w:rsidRPr="00D8676A">
        <w:rPr>
          <w:rFonts w:ascii="Times New Roman" w:hAnsi="Times New Roman"/>
          <w:sz w:val="30"/>
          <w:szCs w:val="30"/>
        </w:rPr>
        <w:t>с</w:t>
      </w:r>
      <w:r w:rsidRPr="00D8676A">
        <w:rPr>
          <w:rFonts w:ascii="Times New Roman" w:hAnsi="Times New Roman"/>
          <w:sz w:val="30"/>
          <w:szCs w:val="30"/>
          <w:lang w:val="ru-RU"/>
        </w:rPr>
        <w:t>о</w:t>
      </w:r>
      <w:r w:rsidRPr="00D8676A">
        <w:rPr>
          <w:rFonts w:ascii="Times New Roman" w:hAnsi="Times New Roman"/>
          <w:sz w:val="30"/>
          <w:szCs w:val="30"/>
        </w:rPr>
        <w:t xml:space="preserve"> </w:t>
      </w:r>
      <w:r w:rsidRPr="00D8676A">
        <w:rPr>
          <w:rFonts w:ascii="Times New Roman" w:hAnsi="Times New Roman"/>
          <w:sz w:val="30"/>
          <w:szCs w:val="30"/>
          <w:lang w:val="ru-RU"/>
        </w:rPr>
        <w:t>1</w:t>
      </w:r>
      <w:r w:rsidR="00327074">
        <w:rPr>
          <w:rFonts w:ascii="Times New Roman" w:hAnsi="Times New Roman"/>
          <w:sz w:val="30"/>
          <w:szCs w:val="30"/>
          <w:lang w:val="ru-RU"/>
        </w:rPr>
        <w:t>3</w:t>
      </w:r>
      <w:r w:rsidR="006859D6">
        <w:rPr>
          <w:rFonts w:ascii="Times New Roman" w:hAnsi="Times New Roman"/>
          <w:sz w:val="30"/>
          <w:szCs w:val="30"/>
          <w:lang w:val="ru-RU"/>
        </w:rPr>
        <w:t>0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</w:rPr>
        <w:t>стран</w:t>
      </w:r>
      <w:r>
        <w:rPr>
          <w:rFonts w:ascii="Times New Roman" w:hAnsi="Times New Roman"/>
          <w:sz w:val="30"/>
          <w:szCs w:val="30"/>
          <w:lang w:val="ru-RU"/>
        </w:rPr>
        <w:t>ами</w:t>
      </w:r>
      <w:r w:rsidRPr="00D8676A">
        <w:rPr>
          <w:rFonts w:ascii="Times New Roman" w:hAnsi="Times New Roman"/>
          <w:sz w:val="30"/>
          <w:szCs w:val="30"/>
        </w:rPr>
        <w:t xml:space="preserve"> мира, товары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</w:rPr>
        <w:t>поставлялись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</w:rPr>
        <w:t>на рынки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>
        <w:rPr>
          <w:rFonts w:ascii="Times New Roman" w:hAnsi="Times New Roman"/>
          <w:sz w:val="30"/>
          <w:szCs w:val="30"/>
          <w:lang w:val="ru-RU"/>
        </w:rPr>
        <w:t>10</w:t>
      </w:r>
      <w:r w:rsidR="006859D6">
        <w:rPr>
          <w:rFonts w:ascii="Times New Roman" w:hAnsi="Times New Roman"/>
          <w:sz w:val="30"/>
          <w:szCs w:val="30"/>
          <w:lang w:val="ru-RU"/>
        </w:rPr>
        <w:t>6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>
        <w:rPr>
          <w:rFonts w:ascii="Times New Roman" w:hAnsi="Times New Roman"/>
          <w:sz w:val="30"/>
          <w:szCs w:val="30"/>
          <w:lang w:val="ru-RU"/>
        </w:rPr>
        <w:t>111</w:t>
      </w:r>
      <w:r w:rsidRPr="00D8676A">
        <w:rPr>
          <w:rFonts w:ascii="Times New Roman" w:hAnsi="Times New Roman"/>
          <w:sz w:val="30"/>
          <w:szCs w:val="30"/>
        </w:rPr>
        <w:t xml:space="preserve"> стран. </w:t>
      </w:r>
    </w:p>
    <w:p w:rsidR="004915B4" w:rsidRPr="00705D22" w:rsidRDefault="004915B4" w:rsidP="004915B4">
      <w:pPr>
        <w:pStyle w:val="20"/>
        <w:ind w:firstLine="709"/>
        <w:jc w:val="both"/>
        <w:rPr>
          <w:rFonts w:ascii="Times New Roman" w:hAnsi="Times New Roman"/>
          <w:sz w:val="30"/>
          <w:szCs w:val="30"/>
        </w:rPr>
      </w:pPr>
      <w:r w:rsidRPr="00D8676A">
        <w:rPr>
          <w:rFonts w:ascii="Times New Roman" w:hAnsi="Times New Roman"/>
          <w:sz w:val="30"/>
          <w:szCs w:val="30"/>
        </w:rPr>
        <w:t>Основными торговыми партнерами области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</w:rPr>
        <w:t>в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705D22">
        <w:rPr>
          <w:rFonts w:ascii="Times New Roman" w:hAnsi="Times New Roman"/>
          <w:spacing w:val="-4"/>
          <w:sz w:val="30"/>
          <w:szCs w:val="30"/>
          <w:lang w:val="ru-RU"/>
        </w:rPr>
        <w:t>2020 г</w:t>
      </w:r>
      <w:r w:rsidR="004957C7">
        <w:rPr>
          <w:rFonts w:ascii="Times New Roman" w:hAnsi="Times New Roman"/>
          <w:spacing w:val="-4"/>
          <w:sz w:val="30"/>
          <w:szCs w:val="30"/>
          <w:lang w:val="ru-RU"/>
        </w:rPr>
        <w:t>оду</w:t>
      </w:r>
      <w:r w:rsidRPr="00705D22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705D22">
        <w:rPr>
          <w:rFonts w:ascii="Times New Roman" w:hAnsi="Times New Roman"/>
          <w:spacing w:val="-4"/>
          <w:sz w:val="30"/>
          <w:szCs w:val="30"/>
        </w:rPr>
        <w:t>являлись:</w:t>
      </w:r>
      <w:r w:rsidRPr="00705D22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705D22">
        <w:rPr>
          <w:rFonts w:ascii="Times New Roman" w:hAnsi="Times New Roman"/>
          <w:spacing w:val="-4"/>
          <w:sz w:val="30"/>
          <w:szCs w:val="30"/>
        </w:rPr>
        <w:t xml:space="preserve">Российская Федерация – </w:t>
      </w:r>
      <w:r w:rsidRPr="00705D22">
        <w:rPr>
          <w:rFonts w:ascii="Times New Roman" w:hAnsi="Times New Roman"/>
          <w:spacing w:val="-4"/>
          <w:sz w:val="30"/>
          <w:szCs w:val="30"/>
          <w:lang w:val="ru-RU"/>
        </w:rPr>
        <w:t>51,</w:t>
      </w:r>
      <w:r w:rsidR="006859D6">
        <w:rPr>
          <w:rFonts w:ascii="Times New Roman" w:hAnsi="Times New Roman"/>
          <w:spacing w:val="-4"/>
          <w:sz w:val="30"/>
          <w:szCs w:val="30"/>
          <w:lang w:val="ru-RU"/>
        </w:rPr>
        <w:t>1</w:t>
      </w:r>
      <w:r w:rsidRPr="00705D22">
        <w:rPr>
          <w:rFonts w:ascii="Times New Roman" w:hAnsi="Times New Roman"/>
          <w:spacing w:val="-4"/>
          <w:sz w:val="30"/>
          <w:szCs w:val="30"/>
        </w:rPr>
        <w:t>%</w:t>
      </w:r>
      <w:r w:rsidRPr="00705D22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705D22">
        <w:rPr>
          <w:rFonts w:ascii="Times New Roman" w:hAnsi="Times New Roman"/>
          <w:spacing w:val="-4"/>
          <w:sz w:val="30"/>
          <w:szCs w:val="30"/>
        </w:rPr>
        <w:t>от всего</w:t>
      </w:r>
      <w:r w:rsidRPr="00705D22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705D22">
        <w:rPr>
          <w:rFonts w:ascii="Times New Roman" w:hAnsi="Times New Roman"/>
          <w:spacing w:val="-4"/>
          <w:sz w:val="30"/>
          <w:szCs w:val="30"/>
        </w:rPr>
        <w:t xml:space="preserve">объема </w:t>
      </w:r>
      <w:r w:rsidRPr="00705D22">
        <w:rPr>
          <w:rFonts w:ascii="Times New Roman" w:hAnsi="Times New Roman"/>
          <w:sz w:val="30"/>
          <w:szCs w:val="30"/>
        </w:rPr>
        <w:t>товарооборота,</w:t>
      </w:r>
      <w:r w:rsidRPr="00705D22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4957C7">
        <w:rPr>
          <w:rFonts w:ascii="Times New Roman" w:hAnsi="Times New Roman"/>
          <w:sz w:val="30"/>
          <w:szCs w:val="30"/>
          <w:lang w:val="ru-RU"/>
        </w:rPr>
        <w:br w:type="textWrapping" w:clear="all"/>
      </w:r>
      <w:r w:rsidRPr="00705D22">
        <w:rPr>
          <w:rFonts w:ascii="Times New Roman" w:hAnsi="Times New Roman"/>
          <w:sz w:val="30"/>
          <w:szCs w:val="30"/>
        </w:rPr>
        <w:t>Польша –</w:t>
      </w:r>
      <w:r w:rsidRPr="00705D22">
        <w:rPr>
          <w:rFonts w:ascii="Times New Roman" w:hAnsi="Times New Roman"/>
          <w:sz w:val="30"/>
          <w:szCs w:val="30"/>
          <w:lang w:val="ru-RU"/>
        </w:rPr>
        <w:t xml:space="preserve"> 10</w:t>
      </w:r>
      <w:r w:rsidRPr="00705D22">
        <w:rPr>
          <w:rFonts w:ascii="Times New Roman" w:hAnsi="Times New Roman"/>
          <w:sz w:val="30"/>
          <w:szCs w:val="30"/>
        </w:rPr>
        <w:t xml:space="preserve">%, Украина – </w:t>
      </w:r>
      <w:r w:rsidR="006859D6">
        <w:rPr>
          <w:rFonts w:ascii="Times New Roman" w:hAnsi="Times New Roman"/>
          <w:sz w:val="30"/>
          <w:szCs w:val="30"/>
          <w:lang w:val="ru-RU"/>
        </w:rPr>
        <w:t>6</w:t>
      </w:r>
      <w:r w:rsidRPr="00705D22">
        <w:rPr>
          <w:rFonts w:ascii="Times New Roman" w:hAnsi="Times New Roman"/>
          <w:sz w:val="30"/>
          <w:szCs w:val="30"/>
        </w:rPr>
        <w:t xml:space="preserve">%, Германия – </w:t>
      </w:r>
      <w:r w:rsidRPr="00705D22">
        <w:rPr>
          <w:rFonts w:ascii="Times New Roman" w:hAnsi="Times New Roman"/>
          <w:sz w:val="30"/>
          <w:szCs w:val="30"/>
          <w:lang w:val="ru-RU"/>
        </w:rPr>
        <w:t>5,</w:t>
      </w:r>
      <w:r>
        <w:rPr>
          <w:rFonts w:ascii="Times New Roman" w:hAnsi="Times New Roman"/>
          <w:sz w:val="30"/>
          <w:szCs w:val="30"/>
          <w:lang w:val="ru-RU"/>
        </w:rPr>
        <w:t>2</w:t>
      </w:r>
      <w:r w:rsidRPr="00705D22">
        <w:rPr>
          <w:rFonts w:ascii="Times New Roman" w:hAnsi="Times New Roman"/>
          <w:sz w:val="30"/>
          <w:szCs w:val="30"/>
        </w:rPr>
        <w:t>%,</w:t>
      </w:r>
      <w:r w:rsidRPr="00705D22">
        <w:rPr>
          <w:rFonts w:ascii="Times New Roman" w:hAnsi="Times New Roman"/>
          <w:sz w:val="30"/>
          <w:szCs w:val="30"/>
          <w:lang w:val="ru-RU"/>
        </w:rPr>
        <w:t xml:space="preserve"> Китай </w:t>
      </w:r>
      <w:r w:rsidRPr="00705D22">
        <w:rPr>
          <w:rFonts w:ascii="Times New Roman" w:hAnsi="Times New Roman"/>
          <w:sz w:val="30"/>
          <w:szCs w:val="30"/>
        </w:rPr>
        <w:t>–</w:t>
      </w:r>
      <w:r w:rsidRPr="00705D22">
        <w:rPr>
          <w:rFonts w:ascii="Times New Roman" w:hAnsi="Times New Roman"/>
          <w:sz w:val="30"/>
          <w:szCs w:val="30"/>
          <w:lang w:val="ru-RU"/>
        </w:rPr>
        <w:t xml:space="preserve"> 4,</w:t>
      </w:r>
      <w:r>
        <w:rPr>
          <w:rFonts w:ascii="Times New Roman" w:hAnsi="Times New Roman"/>
          <w:sz w:val="30"/>
          <w:szCs w:val="30"/>
          <w:lang w:val="ru-RU"/>
        </w:rPr>
        <w:t>8</w:t>
      </w:r>
      <w:r w:rsidRPr="00705D22">
        <w:rPr>
          <w:rFonts w:ascii="Times New Roman" w:hAnsi="Times New Roman"/>
          <w:sz w:val="30"/>
          <w:szCs w:val="30"/>
        </w:rPr>
        <w:t>%,</w:t>
      </w:r>
      <w:r w:rsidRPr="00705D22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705D22">
        <w:rPr>
          <w:rFonts w:ascii="Times New Roman" w:hAnsi="Times New Roman"/>
          <w:sz w:val="30"/>
          <w:szCs w:val="30"/>
        </w:rPr>
        <w:t>Казахстан –</w:t>
      </w:r>
      <w:r w:rsidRPr="00705D22">
        <w:rPr>
          <w:rFonts w:ascii="Times New Roman" w:hAnsi="Times New Roman"/>
          <w:sz w:val="30"/>
          <w:szCs w:val="30"/>
          <w:lang w:val="ru-RU"/>
        </w:rPr>
        <w:t xml:space="preserve"> 2,9</w:t>
      </w:r>
      <w:r w:rsidRPr="00705D22">
        <w:rPr>
          <w:rFonts w:ascii="Times New Roman" w:hAnsi="Times New Roman"/>
          <w:sz w:val="30"/>
          <w:szCs w:val="30"/>
        </w:rPr>
        <w:t>%,</w:t>
      </w:r>
      <w:r w:rsidRPr="00705D22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705D22">
        <w:rPr>
          <w:rFonts w:ascii="Times New Roman" w:hAnsi="Times New Roman"/>
          <w:sz w:val="30"/>
          <w:szCs w:val="30"/>
        </w:rPr>
        <w:t xml:space="preserve">Литва </w:t>
      </w:r>
      <w:r w:rsidRPr="00705D22">
        <w:rPr>
          <w:rFonts w:ascii="Times New Roman" w:hAnsi="Times New Roman"/>
          <w:sz w:val="30"/>
          <w:szCs w:val="30"/>
          <w:lang w:val="ru-RU"/>
        </w:rPr>
        <w:t>– 1,</w:t>
      </w:r>
      <w:r>
        <w:rPr>
          <w:rFonts w:ascii="Times New Roman" w:hAnsi="Times New Roman"/>
          <w:sz w:val="30"/>
          <w:szCs w:val="30"/>
          <w:lang w:val="ru-RU"/>
        </w:rPr>
        <w:t>7</w:t>
      </w:r>
      <w:r w:rsidRPr="00705D22">
        <w:rPr>
          <w:rFonts w:ascii="Times New Roman" w:hAnsi="Times New Roman"/>
          <w:sz w:val="30"/>
          <w:szCs w:val="30"/>
        </w:rPr>
        <w:t>%</w:t>
      </w:r>
      <w:r w:rsidRPr="00705D22">
        <w:rPr>
          <w:rFonts w:ascii="Times New Roman" w:hAnsi="Times New Roman"/>
          <w:sz w:val="30"/>
          <w:szCs w:val="30"/>
          <w:lang w:val="ru-RU"/>
        </w:rPr>
        <w:t xml:space="preserve">, </w:t>
      </w:r>
      <w:r w:rsidRPr="00705D22">
        <w:rPr>
          <w:rFonts w:ascii="Times New Roman" w:hAnsi="Times New Roman"/>
          <w:sz w:val="30"/>
          <w:szCs w:val="30"/>
        </w:rPr>
        <w:t>Норвегия</w:t>
      </w:r>
      <w:r w:rsidRPr="00705D22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705D22">
        <w:rPr>
          <w:rFonts w:ascii="Times New Roman" w:hAnsi="Times New Roman"/>
          <w:sz w:val="30"/>
          <w:szCs w:val="30"/>
        </w:rPr>
        <w:t>–</w:t>
      </w:r>
      <w:r w:rsidRPr="00705D22">
        <w:rPr>
          <w:rFonts w:ascii="Times New Roman" w:hAnsi="Times New Roman"/>
          <w:sz w:val="30"/>
          <w:szCs w:val="30"/>
          <w:lang w:val="ru-RU"/>
        </w:rPr>
        <w:t xml:space="preserve"> 1,7</w:t>
      </w:r>
      <w:r w:rsidRPr="00705D22">
        <w:rPr>
          <w:rFonts w:ascii="Times New Roman" w:hAnsi="Times New Roman"/>
          <w:sz w:val="30"/>
          <w:szCs w:val="30"/>
        </w:rPr>
        <w:t>%,</w:t>
      </w:r>
      <w:r w:rsidRPr="00705D22">
        <w:rPr>
          <w:rFonts w:ascii="Times New Roman" w:hAnsi="Times New Roman"/>
          <w:sz w:val="30"/>
          <w:szCs w:val="30"/>
          <w:lang w:val="ru-RU"/>
        </w:rPr>
        <w:t xml:space="preserve"> Нидерланды – 1,2%, </w:t>
      </w:r>
      <w:r w:rsidR="006859D6">
        <w:rPr>
          <w:rFonts w:ascii="Times New Roman" w:hAnsi="Times New Roman"/>
          <w:sz w:val="30"/>
          <w:szCs w:val="30"/>
          <w:lang w:val="ru-RU"/>
        </w:rPr>
        <w:t>Эстония</w:t>
      </w:r>
      <w:r w:rsidRPr="00705D22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705D22">
        <w:rPr>
          <w:rFonts w:ascii="Times New Roman" w:hAnsi="Times New Roman"/>
          <w:sz w:val="30"/>
          <w:szCs w:val="30"/>
        </w:rPr>
        <w:t>–</w:t>
      </w:r>
      <w:r w:rsidRPr="00705D22">
        <w:rPr>
          <w:rFonts w:ascii="Times New Roman" w:hAnsi="Times New Roman"/>
          <w:sz w:val="30"/>
          <w:szCs w:val="30"/>
          <w:lang w:val="ru-RU"/>
        </w:rPr>
        <w:t xml:space="preserve"> 1,1%.</w:t>
      </w:r>
    </w:p>
    <w:p w:rsidR="004915B4" w:rsidRPr="00D8676A" w:rsidRDefault="004915B4" w:rsidP="004915B4">
      <w:pPr>
        <w:pStyle w:val="20"/>
        <w:ind w:firstLine="709"/>
        <w:jc w:val="both"/>
        <w:rPr>
          <w:rFonts w:ascii="Times New Roman" w:hAnsi="Times New Roman"/>
          <w:sz w:val="30"/>
          <w:szCs w:val="30"/>
        </w:rPr>
      </w:pPr>
      <w:r w:rsidRPr="00D8676A">
        <w:rPr>
          <w:rFonts w:ascii="Times New Roman" w:hAnsi="Times New Roman"/>
          <w:sz w:val="30"/>
          <w:szCs w:val="30"/>
        </w:rPr>
        <w:t>Внешняя торговля товарами отличается высокой географической концентрацией. Внешнеторговый оборот товаров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8676A">
        <w:rPr>
          <w:rFonts w:ascii="Times New Roman" w:hAnsi="Times New Roman"/>
          <w:sz w:val="30"/>
          <w:szCs w:val="30"/>
        </w:rPr>
        <w:t xml:space="preserve">на </w:t>
      </w:r>
      <w:r w:rsidRPr="00D8676A">
        <w:rPr>
          <w:rFonts w:ascii="Times New Roman" w:hAnsi="Times New Roman"/>
          <w:sz w:val="30"/>
          <w:szCs w:val="30"/>
          <w:lang w:val="ru-RU"/>
        </w:rPr>
        <w:t xml:space="preserve">более чем </w:t>
      </w:r>
      <w:r w:rsidRPr="00D8676A">
        <w:rPr>
          <w:rFonts w:ascii="Times New Roman" w:hAnsi="Times New Roman"/>
          <w:sz w:val="30"/>
          <w:szCs w:val="30"/>
        </w:rPr>
        <w:t>7</w:t>
      </w:r>
      <w:r w:rsidRPr="00D8676A">
        <w:rPr>
          <w:rFonts w:ascii="Times New Roman" w:hAnsi="Times New Roman"/>
          <w:sz w:val="30"/>
          <w:szCs w:val="30"/>
          <w:lang w:val="ru-RU"/>
        </w:rPr>
        <w:t>7</w:t>
      </w:r>
      <w:r w:rsidRPr="00D8676A">
        <w:rPr>
          <w:rFonts w:ascii="Times New Roman" w:hAnsi="Times New Roman"/>
          <w:sz w:val="30"/>
          <w:szCs w:val="30"/>
        </w:rPr>
        <w:t>% сосредоточен на пяти странах – основных торговых партнерах.</w:t>
      </w:r>
    </w:p>
    <w:p w:rsidR="0005511E" w:rsidRPr="0059700B" w:rsidRDefault="0005511E" w:rsidP="00441EEA">
      <w:pPr>
        <w:keepNext/>
        <w:spacing w:before="12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F46DC">
        <w:rPr>
          <w:rFonts w:ascii="Arial" w:hAnsi="Arial" w:cs="Arial"/>
          <w:b/>
          <w:bCs/>
          <w:sz w:val="26"/>
          <w:szCs w:val="26"/>
        </w:rPr>
        <w:t>Концентрация экспорта и импорта Брестской области</w:t>
      </w:r>
      <w:r w:rsidRPr="009F46DC">
        <w:rPr>
          <w:rFonts w:ascii="Arial" w:hAnsi="Arial" w:cs="Arial"/>
          <w:b/>
          <w:bCs/>
          <w:sz w:val="26"/>
          <w:szCs w:val="26"/>
        </w:rPr>
        <w:br/>
        <w:t>по странам – основным торговым партнерам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</w:p>
    <w:p w:rsidR="0005511E" w:rsidRDefault="0005511E" w:rsidP="00441EEA">
      <w:pPr>
        <w:keepNext/>
        <w:tabs>
          <w:tab w:val="left" w:pos="142"/>
        </w:tabs>
        <w:spacing w:after="120" w:line="220" w:lineRule="exact"/>
        <w:jc w:val="center"/>
        <w:rPr>
          <w:rFonts w:ascii="Arial" w:hAnsi="Arial" w:cs="Arial"/>
          <w:i/>
          <w:iCs/>
          <w:sz w:val="22"/>
          <w:szCs w:val="22"/>
        </w:rPr>
      </w:pPr>
      <w:r w:rsidRPr="002C2C95">
        <w:rPr>
          <w:rFonts w:ascii="Arial" w:hAnsi="Arial" w:cs="Arial"/>
          <w:i/>
          <w:iCs/>
          <w:sz w:val="22"/>
          <w:szCs w:val="22"/>
        </w:rPr>
        <w:t xml:space="preserve">(в </w:t>
      </w:r>
      <w:r w:rsidRPr="002C2C95">
        <w:rPr>
          <w:rFonts w:ascii="Arial" w:hAnsi="Arial" w:cs="Arial"/>
          <w:i/>
          <w:sz w:val="22"/>
          <w:szCs w:val="22"/>
        </w:rPr>
        <w:t>%</w:t>
      </w:r>
      <w:r w:rsidRPr="002C2C95">
        <w:rPr>
          <w:rFonts w:ascii="Arial" w:hAnsi="Arial" w:cs="Arial"/>
          <w:i/>
          <w:iCs/>
          <w:sz w:val="22"/>
          <w:szCs w:val="22"/>
        </w:rPr>
        <w:t xml:space="preserve"> к общему объему экспорта и импорта)</w:t>
      </w:r>
    </w:p>
    <w:tbl>
      <w:tblPr>
        <w:tblW w:w="5053" w:type="pct"/>
        <w:jc w:val="center"/>
        <w:tblLook w:val="0000" w:firstRow="0" w:lastRow="0" w:firstColumn="0" w:lastColumn="0" w:noHBand="0" w:noVBand="0"/>
      </w:tblPr>
      <w:tblGrid>
        <w:gridCol w:w="4342"/>
        <w:gridCol w:w="824"/>
        <w:gridCol w:w="4253"/>
      </w:tblGrid>
      <w:tr w:rsidR="004915B4" w:rsidRPr="00545E40" w:rsidTr="0093771A">
        <w:trPr>
          <w:cantSplit/>
          <w:trHeight w:hRule="exact" w:val="3378"/>
          <w:jc w:val="center"/>
        </w:trPr>
        <w:tc>
          <w:tcPr>
            <w:tcW w:w="2310" w:type="pct"/>
            <w:vAlign w:val="center"/>
          </w:tcPr>
          <w:p w:rsidR="004915B4" w:rsidRPr="00545E40" w:rsidRDefault="004915B4" w:rsidP="0093771A">
            <w:pPr>
              <w:keepNext/>
              <w:ind w:left="-426"/>
              <w:jc w:val="center"/>
              <w:rPr>
                <w:sz w:val="30"/>
                <w:szCs w:val="30"/>
              </w:rPr>
            </w:pPr>
            <w:r w:rsidRPr="00545E40">
              <w:rPr>
                <w:noProof/>
                <w:sz w:val="30"/>
                <w:szCs w:val="30"/>
              </w:rPr>
              <w:drawing>
                <wp:inline distT="0" distB="0" distL="0" distR="0" wp14:anchorId="45480173" wp14:editId="766C6607">
                  <wp:extent cx="2889885" cy="2286000"/>
                  <wp:effectExtent l="0" t="0" r="0" b="0"/>
                  <wp:docPr id="2" name="Объект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  <w:p w:rsidR="004915B4" w:rsidRPr="00545E40" w:rsidRDefault="004915B4" w:rsidP="0093771A">
            <w:pPr>
              <w:keepNext/>
              <w:ind w:left="-426"/>
              <w:jc w:val="center"/>
              <w:rPr>
                <w:sz w:val="28"/>
                <w:szCs w:val="28"/>
              </w:rPr>
            </w:pPr>
          </w:p>
        </w:tc>
        <w:tc>
          <w:tcPr>
            <w:tcW w:w="444" w:type="pct"/>
          </w:tcPr>
          <w:p w:rsidR="004915B4" w:rsidRDefault="004915B4" w:rsidP="0093771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915B4" w:rsidRDefault="004915B4" w:rsidP="0093771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915B4" w:rsidRPr="001B44A4" w:rsidRDefault="004915B4" w:rsidP="0093771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5 стран</w:t>
            </w:r>
          </w:p>
          <w:p w:rsidR="004915B4" w:rsidRPr="001B44A4" w:rsidRDefault="004915B4" w:rsidP="0093771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4915B4" w:rsidRPr="001B44A4" w:rsidRDefault="004915B4" w:rsidP="0093771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915B4" w:rsidRPr="001B44A4" w:rsidRDefault="004915B4" w:rsidP="0093771A">
            <w:pPr>
              <w:keepNext/>
              <w:spacing w:line="10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4915B4" w:rsidRPr="001B44A4" w:rsidRDefault="004915B4" w:rsidP="0093771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10 стран</w:t>
            </w:r>
          </w:p>
          <w:p w:rsidR="004915B4" w:rsidRPr="001B44A4" w:rsidRDefault="004915B4" w:rsidP="0093771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915B4" w:rsidRDefault="004915B4" w:rsidP="0093771A">
            <w:pPr>
              <w:keepNext/>
              <w:spacing w:line="12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915B4" w:rsidRDefault="004915B4" w:rsidP="0093771A">
            <w:pPr>
              <w:keepNext/>
              <w:spacing w:line="12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915B4" w:rsidRPr="001B44A4" w:rsidRDefault="004915B4" w:rsidP="0093771A">
            <w:pPr>
              <w:keepNext/>
              <w:spacing w:line="8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915B4" w:rsidRPr="001B44A4" w:rsidRDefault="004915B4" w:rsidP="0093771A">
            <w:pPr>
              <w:keepNext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15 стран</w:t>
            </w:r>
          </w:p>
          <w:p w:rsidR="004915B4" w:rsidRPr="001B44A4" w:rsidRDefault="004915B4" w:rsidP="0093771A">
            <w:pPr>
              <w:keepNext/>
              <w:spacing w:line="180" w:lineRule="exact"/>
              <w:ind w:left="-109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915B4" w:rsidRDefault="004915B4" w:rsidP="0093771A">
            <w:pPr>
              <w:keepNext/>
              <w:spacing w:line="18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915B4" w:rsidRDefault="004915B4" w:rsidP="0093771A">
            <w:pPr>
              <w:keepNext/>
              <w:spacing w:line="12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915B4" w:rsidRPr="001B44A4" w:rsidRDefault="004915B4" w:rsidP="0093771A">
            <w:pPr>
              <w:keepNext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20 стран</w:t>
            </w:r>
          </w:p>
          <w:p w:rsidR="004915B4" w:rsidRPr="001B44A4" w:rsidRDefault="004915B4" w:rsidP="0093771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915B4" w:rsidRPr="00141757" w:rsidRDefault="004915B4" w:rsidP="0093771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4915B4" w:rsidRPr="00141757" w:rsidRDefault="004915B4" w:rsidP="0093771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915B4" w:rsidRPr="00141757" w:rsidRDefault="004915B4" w:rsidP="0093771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915B4" w:rsidRPr="00141757" w:rsidRDefault="004915B4" w:rsidP="0093771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915B4" w:rsidRPr="00141757" w:rsidRDefault="004915B4" w:rsidP="0093771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915B4" w:rsidRPr="00141757" w:rsidRDefault="004915B4" w:rsidP="0093771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915B4" w:rsidRPr="00141757" w:rsidRDefault="004915B4" w:rsidP="0093771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915B4" w:rsidRPr="00141757" w:rsidRDefault="004915B4" w:rsidP="0093771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6" w:type="pct"/>
          </w:tcPr>
          <w:p w:rsidR="004915B4" w:rsidRPr="00545E40" w:rsidRDefault="004915B4" w:rsidP="0093771A">
            <w:pPr>
              <w:keepNext/>
              <w:ind w:left="-107" w:right="-427"/>
              <w:rPr>
                <w:sz w:val="28"/>
                <w:szCs w:val="28"/>
              </w:rPr>
            </w:pPr>
            <w:r w:rsidRPr="00545E40">
              <w:rPr>
                <w:noProof/>
                <w:sz w:val="30"/>
                <w:szCs w:val="30"/>
              </w:rPr>
              <w:drawing>
                <wp:inline distT="0" distB="0" distL="0" distR="0" wp14:anchorId="3792FECC" wp14:editId="1D45B373">
                  <wp:extent cx="2630805" cy="2191385"/>
                  <wp:effectExtent l="0" t="0" r="0" b="0"/>
                  <wp:docPr id="1" name="Объект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  <w:tr w:rsidR="004915B4" w:rsidRPr="00545E40" w:rsidTr="0093771A">
        <w:trPr>
          <w:cantSplit/>
          <w:trHeight w:val="195"/>
          <w:jc w:val="center"/>
        </w:trPr>
        <w:tc>
          <w:tcPr>
            <w:tcW w:w="2310" w:type="pct"/>
          </w:tcPr>
          <w:p w:rsidR="004915B4" w:rsidRPr="00E56570" w:rsidRDefault="004915B4" w:rsidP="009377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570">
              <w:rPr>
                <w:rFonts w:ascii="Arial" w:hAnsi="Arial" w:cs="Arial"/>
                <w:sz w:val="18"/>
                <w:szCs w:val="18"/>
              </w:rPr>
              <w:t>Импорт</w:t>
            </w:r>
          </w:p>
        </w:tc>
        <w:tc>
          <w:tcPr>
            <w:tcW w:w="444" w:type="pct"/>
          </w:tcPr>
          <w:p w:rsidR="004915B4" w:rsidRPr="00E56570" w:rsidRDefault="004915B4" w:rsidP="0093771A">
            <w:pPr>
              <w:keepNext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46" w:type="pct"/>
          </w:tcPr>
          <w:p w:rsidR="004915B4" w:rsidRPr="00E56570" w:rsidRDefault="004915B4" w:rsidP="009377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570">
              <w:rPr>
                <w:rFonts w:ascii="Arial" w:hAnsi="Arial" w:cs="Arial"/>
                <w:sz w:val="18"/>
                <w:szCs w:val="18"/>
              </w:rPr>
              <w:t xml:space="preserve">Экспорт </w:t>
            </w:r>
          </w:p>
        </w:tc>
      </w:tr>
      <w:tr w:rsidR="004915B4" w:rsidTr="0093771A">
        <w:trPr>
          <w:cantSplit/>
          <w:trHeight w:hRule="exact" w:val="395"/>
          <w:jc w:val="center"/>
        </w:trPr>
        <w:tc>
          <w:tcPr>
            <w:tcW w:w="5000" w:type="pct"/>
            <w:gridSpan w:val="3"/>
          </w:tcPr>
          <w:p w:rsidR="004915B4" w:rsidRPr="000335E0" w:rsidRDefault="004915B4" w:rsidP="0093771A">
            <w:pPr>
              <w:tabs>
                <w:tab w:val="center" w:pos="4532"/>
                <w:tab w:val="left" w:pos="8235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45E40">
              <w:rPr>
                <w:sz w:val="30"/>
                <w:szCs w:val="30"/>
              </w:rPr>
              <w:tab/>
            </w:r>
            <w:r w:rsidRPr="000335E0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1602065E" wp14:editId="66BAF17A">
                  <wp:extent cx="5745480" cy="914400"/>
                  <wp:effectExtent l="0" t="0" r="0" b="0"/>
                  <wp:docPr id="3" name="Объект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</w:tr>
    </w:tbl>
    <w:p w:rsidR="0005511E" w:rsidRDefault="0005511E" w:rsidP="00F53B0E">
      <w:pPr>
        <w:pStyle w:val="22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3857FD">
        <w:rPr>
          <w:rFonts w:ascii="Arial" w:hAnsi="Arial" w:cs="Arial"/>
          <w:b/>
          <w:bCs/>
        </w:rPr>
        <w:t>Экспорт товаров по странам – основным торговым партнерам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41"/>
        <w:gridCol w:w="2140"/>
        <w:gridCol w:w="2140"/>
        <w:gridCol w:w="2140"/>
      </w:tblGrid>
      <w:tr w:rsidR="0030388D" w:rsidRPr="00737093" w:rsidTr="00737093">
        <w:trPr>
          <w:trHeight w:val="20"/>
          <w:tblHeader/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664D5D" w:rsidRDefault="0030388D" w:rsidP="00F53B0E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664D5D" w:rsidRDefault="00395DE8" w:rsidP="00DE1EFB">
            <w:pPr>
              <w:keepNext/>
              <w:spacing w:before="60" w:after="60" w:line="220" w:lineRule="exact"/>
              <w:ind w:left="-57" w:right="-85"/>
              <w:jc w:val="center"/>
              <w:rPr>
                <w:sz w:val="23"/>
                <w:szCs w:val="23"/>
              </w:rPr>
            </w:pPr>
            <w:r w:rsidRPr="00664D5D">
              <w:rPr>
                <w:sz w:val="23"/>
                <w:szCs w:val="23"/>
              </w:rPr>
              <w:t>2020 г.</w:t>
            </w:r>
            <w:r w:rsidR="0030388D" w:rsidRPr="00664D5D">
              <w:rPr>
                <w:sz w:val="23"/>
                <w:szCs w:val="23"/>
              </w:rPr>
              <w:t>,</w:t>
            </w:r>
            <w:r w:rsidR="0030388D" w:rsidRPr="00664D5D">
              <w:rPr>
                <w:sz w:val="23"/>
                <w:szCs w:val="23"/>
              </w:rPr>
              <w:br/>
              <w:t>млн. долл. США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664D5D" w:rsidRDefault="00395DE8" w:rsidP="004957C7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664D5D">
              <w:rPr>
                <w:sz w:val="23"/>
                <w:szCs w:val="23"/>
              </w:rPr>
              <w:t>2020 г.</w:t>
            </w:r>
            <w:r w:rsidR="0030388D" w:rsidRPr="00664D5D">
              <w:rPr>
                <w:sz w:val="23"/>
                <w:szCs w:val="23"/>
              </w:rPr>
              <w:t xml:space="preserve"> </w:t>
            </w:r>
            <w:r w:rsidR="0030388D" w:rsidRPr="00664D5D">
              <w:rPr>
                <w:sz w:val="23"/>
                <w:szCs w:val="23"/>
              </w:rPr>
              <w:br w:type="textWrapping" w:clear="all"/>
              <w:t>в % к</w:t>
            </w:r>
            <w:r w:rsidR="0030388D" w:rsidRPr="00664D5D">
              <w:rPr>
                <w:sz w:val="23"/>
                <w:szCs w:val="23"/>
              </w:rPr>
              <w:br/>
            </w:r>
            <w:r w:rsidRPr="00664D5D">
              <w:rPr>
                <w:sz w:val="23"/>
                <w:szCs w:val="23"/>
              </w:rPr>
              <w:t>2019 г.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664D5D" w:rsidRDefault="0030388D" w:rsidP="00F53B0E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664D5D">
              <w:rPr>
                <w:sz w:val="23"/>
                <w:szCs w:val="23"/>
              </w:rPr>
              <w:t>В % к общему</w:t>
            </w:r>
            <w:r w:rsidRPr="00664D5D">
              <w:rPr>
                <w:sz w:val="23"/>
                <w:szCs w:val="23"/>
              </w:rPr>
              <w:br/>
              <w:t>объему экспорта</w:t>
            </w:r>
          </w:p>
        </w:tc>
      </w:tr>
      <w:tr w:rsidR="004915B4" w:rsidRPr="00737093" w:rsidTr="00737093">
        <w:trPr>
          <w:trHeight w:val="20"/>
          <w:jc w:val="center"/>
        </w:trPr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15B4" w:rsidRPr="00737093" w:rsidRDefault="004915B4" w:rsidP="004957C7">
            <w:pPr>
              <w:keepNext/>
              <w:spacing w:before="60" w:after="60" w:line="220" w:lineRule="exact"/>
              <w:ind w:left="57"/>
              <w:rPr>
                <w:b/>
                <w:sz w:val="23"/>
                <w:szCs w:val="23"/>
              </w:rPr>
            </w:pPr>
            <w:r w:rsidRPr="00737093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15B4" w:rsidRPr="00737093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2 634,1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15B4" w:rsidRPr="00737093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101,8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15B4" w:rsidRPr="00737093" w:rsidRDefault="004915B4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737093">
              <w:rPr>
                <w:b/>
                <w:sz w:val="23"/>
                <w:szCs w:val="23"/>
              </w:rPr>
              <w:t>100</w:t>
            </w:r>
          </w:p>
        </w:tc>
      </w:tr>
      <w:tr w:rsidR="004915B4" w:rsidRPr="00737093" w:rsidTr="00737093">
        <w:trPr>
          <w:trHeight w:val="20"/>
          <w:jc w:val="center"/>
        </w:trPr>
        <w:tc>
          <w:tcPr>
            <w:tcW w:w="14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4915B4" w:rsidP="004957C7">
            <w:pPr>
              <w:spacing w:before="60" w:after="60" w:line="220" w:lineRule="exact"/>
              <w:ind w:left="227"/>
              <w:rPr>
                <w:sz w:val="23"/>
                <w:szCs w:val="23"/>
              </w:rPr>
            </w:pPr>
            <w:r w:rsidRPr="00615890">
              <w:rPr>
                <w:sz w:val="23"/>
                <w:szCs w:val="23"/>
              </w:rPr>
              <w:t>Российская Федерация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1 724,2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96,9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65,5</w:t>
            </w:r>
          </w:p>
        </w:tc>
      </w:tr>
      <w:tr w:rsidR="004915B4" w:rsidRPr="00737093" w:rsidTr="00737093">
        <w:trPr>
          <w:trHeight w:val="20"/>
          <w:jc w:val="center"/>
        </w:trPr>
        <w:tc>
          <w:tcPr>
            <w:tcW w:w="14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4915B4" w:rsidP="004957C7">
            <w:pPr>
              <w:spacing w:before="60" w:after="60" w:line="220" w:lineRule="exact"/>
              <w:ind w:left="227"/>
              <w:rPr>
                <w:sz w:val="23"/>
                <w:szCs w:val="23"/>
              </w:rPr>
            </w:pPr>
            <w:r w:rsidRPr="00615890">
              <w:rPr>
                <w:sz w:val="23"/>
                <w:szCs w:val="23"/>
              </w:rPr>
              <w:t>Польша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170,3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108,8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6,5</w:t>
            </w:r>
          </w:p>
        </w:tc>
      </w:tr>
      <w:tr w:rsidR="004915B4" w:rsidRPr="00737093" w:rsidTr="00737093">
        <w:trPr>
          <w:trHeight w:val="20"/>
          <w:jc w:val="center"/>
        </w:trPr>
        <w:tc>
          <w:tcPr>
            <w:tcW w:w="14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4915B4" w:rsidP="004957C7">
            <w:pPr>
              <w:spacing w:before="60" w:after="60" w:line="220" w:lineRule="exact"/>
              <w:ind w:left="227"/>
              <w:rPr>
                <w:sz w:val="23"/>
                <w:szCs w:val="23"/>
              </w:rPr>
            </w:pPr>
            <w:r w:rsidRPr="00615890">
              <w:rPr>
                <w:sz w:val="23"/>
                <w:szCs w:val="23"/>
              </w:rPr>
              <w:t xml:space="preserve">Украина 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122,8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96,9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4,7</w:t>
            </w:r>
          </w:p>
        </w:tc>
      </w:tr>
      <w:tr w:rsidR="004915B4" w:rsidRPr="00737093" w:rsidTr="00737093">
        <w:trPr>
          <w:trHeight w:val="20"/>
          <w:jc w:val="center"/>
        </w:trPr>
        <w:tc>
          <w:tcPr>
            <w:tcW w:w="14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4915B4" w:rsidP="004957C7">
            <w:pPr>
              <w:spacing w:before="60" w:after="60" w:line="220" w:lineRule="exact"/>
              <w:ind w:left="227"/>
              <w:rPr>
                <w:sz w:val="23"/>
                <w:szCs w:val="23"/>
              </w:rPr>
            </w:pPr>
            <w:r w:rsidRPr="00615890">
              <w:rPr>
                <w:sz w:val="23"/>
                <w:szCs w:val="23"/>
              </w:rPr>
              <w:t>Казахстан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118,7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85,5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4,5</w:t>
            </w:r>
          </w:p>
        </w:tc>
      </w:tr>
      <w:tr w:rsidR="004915B4" w:rsidRPr="00737093" w:rsidTr="00737093">
        <w:trPr>
          <w:trHeight w:val="20"/>
          <w:jc w:val="center"/>
        </w:trPr>
        <w:tc>
          <w:tcPr>
            <w:tcW w:w="14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4915B4" w:rsidP="004957C7">
            <w:pPr>
              <w:spacing w:before="60" w:after="60" w:line="220" w:lineRule="exact"/>
              <w:ind w:left="227"/>
              <w:rPr>
                <w:sz w:val="23"/>
                <w:szCs w:val="23"/>
              </w:rPr>
            </w:pPr>
            <w:r w:rsidRPr="00615890">
              <w:rPr>
                <w:sz w:val="23"/>
                <w:szCs w:val="23"/>
              </w:rPr>
              <w:t>Германия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105,7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138,8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4,0</w:t>
            </w:r>
          </w:p>
        </w:tc>
      </w:tr>
      <w:tr w:rsidR="004915B4" w:rsidRPr="00737093" w:rsidTr="00737093">
        <w:trPr>
          <w:trHeight w:val="20"/>
          <w:jc w:val="center"/>
        </w:trPr>
        <w:tc>
          <w:tcPr>
            <w:tcW w:w="14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4915B4" w:rsidP="004957C7">
            <w:pPr>
              <w:spacing w:before="60" w:after="60" w:line="220" w:lineRule="exact"/>
              <w:ind w:left="227"/>
              <w:rPr>
                <w:sz w:val="23"/>
                <w:szCs w:val="23"/>
              </w:rPr>
            </w:pPr>
            <w:r w:rsidRPr="00615890">
              <w:rPr>
                <w:sz w:val="23"/>
                <w:szCs w:val="23"/>
              </w:rPr>
              <w:t>Китай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82,0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220,1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3,1</w:t>
            </w:r>
          </w:p>
        </w:tc>
      </w:tr>
      <w:tr w:rsidR="004915B4" w:rsidRPr="00737093" w:rsidTr="00737093">
        <w:trPr>
          <w:trHeight w:val="167"/>
          <w:jc w:val="center"/>
        </w:trPr>
        <w:tc>
          <w:tcPr>
            <w:tcW w:w="14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4915B4" w:rsidP="004957C7">
            <w:pPr>
              <w:spacing w:before="60" w:after="60" w:line="220" w:lineRule="exact"/>
              <w:ind w:left="227"/>
              <w:rPr>
                <w:sz w:val="23"/>
                <w:szCs w:val="23"/>
              </w:rPr>
            </w:pPr>
            <w:r w:rsidRPr="00615890">
              <w:rPr>
                <w:sz w:val="23"/>
                <w:szCs w:val="23"/>
              </w:rPr>
              <w:t>Литва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54,0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105,3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2,1</w:t>
            </w:r>
          </w:p>
        </w:tc>
      </w:tr>
      <w:tr w:rsidR="004915B4" w:rsidRPr="00737093" w:rsidTr="00737093">
        <w:trPr>
          <w:trHeight w:val="167"/>
          <w:jc w:val="center"/>
        </w:trPr>
        <w:tc>
          <w:tcPr>
            <w:tcW w:w="14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22660A">
            <w:pPr>
              <w:spacing w:before="60" w:after="60" w:line="220" w:lineRule="exact"/>
              <w:ind w:left="227"/>
              <w:rPr>
                <w:sz w:val="23"/>
                <w:szCs w:val="23"/>
              </w:rPr>
            </w:pPr>
            <w:r w:rsidRPr="00615890">
              <w:rPr>
                <w:sz w:val="23"/>
                <w:szCs w:val="23"/>
              </w:rPr>
              <w:t xml:space="preserve">Азербайджан 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23,2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92,2</w:t>
            </w:r>
          </w:p>
        </w:tc>
        <w:tc>
          <w:tcPr>
            <w:tcW w:w="11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0,9</w:t>
            </w:r>
          </w:p>
        </w:tc>
      </w:tr>
      <w:tr w:rsidR="004915B4" w:rsidRPr="00737093" w:rsidTr="00737093">
        <w:trPr>
          <w:trHeight w:val="20"/>
          <w:jc w:val="center"/>
        </w:trPr>
        <w:tc>
          <w:tcPr>
            <w:tcW w:w="14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spacing w:before="60" w:after="60" w:line="220" w:lineRule="exact"/>
              <w:ind w:left="227"/>
              <w:rPr>
                <w:sz w:val="23"/>
                <w:szCs w:val="23"/>
              </w:rPr>
            </w:pPr>
            <w:r w:rsidRPr="00615890">
              <w:rPr>
                <w:sz w:val="23"/>
                <w:szCs w:val="23"/>
              </w:rPr>
              <w:t>Узбекистан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22,6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189,8</w:t>
            </w:r>
          </w:p>
        </w:tc>
        <w:tc>
          <w:tcPr>
            <w:tcW w:w="118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0,9</w:t>
            </w:r>
          </w:p>
        </w:tc>
      </w:tr>
      <w:tr w:rsidR="004915B4" w:rsidRPr="00737093" w:rsidTr="00737093">
        <w:trPr>
          <w:trHeight w:val="161"/>
          <w:jc w:val="center"/>
        </w:trPr>
        <w:tc>
          <w:tcPr>
            <w:tcW w:w="14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spacing w:before="60" w:after="60" w:line="220" w:lineRule="exact"/>
              <w:ind w:left="227"/>
              <w:rPr>
                <w:sz w:val="23"/>
                <w:szCs w:val="23"/>
              </w:rPr>
            </w:pPr>
            <w:r w:rsidRPr="00615890">
              <w:rPr>
                <w:sz w:val="23"/>
                <w:szCs w:val="23"/>
              </w:rPr>
              <w:t>Нидерланды</w:t>
            </w:r>
          </w:p>
        </w:tc>
        <w:tc>
          <w:tcPr>
            <w:tcW w:w="11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21,3</w:t>
            </w:r>
          </w:p>
        </w:tc>
        <w:tc>
          <w:tcPr>
            <w:tcW w:w="11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102,8</w:t>
            </w:r>
          </w:p>
        </w:tc>
        <w:tc>
          <w:tcPr>
            <w:tcW w:w="11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915B4" w:rsidRPr="00615890" w:rsidRDefault="0022660A" w:rsidP="004957C7">
            <w:pPr>
              <w:keepNext/>
              <w:tabs>
                <w:tab w:val="left" w:pos="133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</w:t>
            </w:r>
          </w:p>
        </w:tc>
      </w:tr>
    </w:tbl>
    <w:p w:rsidR="0005511E" w:rsidRDefault="0005511E" w:rsidP="0033713F">
      <w:pPr>
        <w:pStyle w:val="22"/>
        <w:keepNext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A9016E">
        <w:rPr>
          <w:rFonts w:ascii="Arial" w:hAnsi="Arial" w:cs="Arial"/>
          <w:b/>
          <w:bCs/>
        </w:rPr>
        <w:t>Импорт товаров по странам – основным торговым партнерам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257"/>
        <w:gridCol w:w="1934"/>
        <w:gridCol w:w="1935"/>
        <w:gridCol w:w="1935"/>
      </w:tblGrid>
      <w:tr w:rsidR="0030388D" w:rsidRPr="00FD0CFA" w:rsidTr="00737093">
        <w:trPr>
          <w:trHeight w:val="20"/>
          <w:tblHeader/>
          <w:jc w:val="center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FD0CFA" w:rsidRDefault="0030388D" w:rsidP="00963F4A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FD0CFA" w:rsidRDefault="00395DE8" w:rsidP="00963F4A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2020 г.</w:t>
            </w:r>
            <w:r w:rsidR="0030388D" w:rsidRPr="00FD0CFA">
              <w:rPr>
                <w:sz w:val="23"/>
                <w:szCs w:val="23"/>
              </w:rPr>
              <w:t>,</w:t>
            </w:r>
            <w:r w:rsidR="0030388D" w:rsidRPr="00FD0CFA">
              <w:rPr>
                <w:sz w:val="23"/>
                <w:szCs w:val="23"/>
              </w:rPr>
              <w:br/>
              <w:t>млн. долл. США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FD0CFA" w:rsidRDefault="00395DE8" w:rsidP="004957C7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2020 г.</w:t>
            </w:r>
            <w:r w:rsidR="0030388D" w:rsidRPr="00FD0CFA">
              <w:rPr>
                <w:sz w:val="23"/>
                <w:szCs w:val="23"/>
              </w:rPr>
              <w:t xml:space="preserve"> </w:t>
            </w:r>
            <w:r w:rsidR="0030388D" w:rsidRPr="00FD0CFA">
              <w:rPr>
                <w:sz w:val="23"/>
                <w:szCs w:val="23"/>
              </w:rPr>
              <w:br w:type="textWrapping" w:clear="all"/>
              <w:t>в % к</w:t>
            </w:r>
            <w:r w:rsidR="0030388D" w:rsidRPr="00FD0CFA">
              <w:rPr>
                <w:sz w:val="23"/>
                <w:szCs w:val="23"/>
              </w:rPr>
              <w:br/>
            </w:r>
            <w:r w:rsidRPr="00FD0CFA">
              <w:rPr>
                <w:sz w:val="23"/>
                <w:szCs w:val="23"/>
              </w:rPr>
              <w:t>2019 г.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FD0CFA" w:rsidRDefault="0030388D" w:rsidP="00963F4A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 xml:space="preserve">В % к общему </w:t>
            </w:r>
            <w:r w:rsidRPr="00FD0CFA">
              <w:rPr>
                <w:sz w:val="23"/>
                <w:szCs w:val="23"/>
              </w:rPr>
              <w:br/>
              <w:t>объему импорта</w:t>
            </w:r>
          </w:p>
        </w:tc>
      </w:tr>
      <w:tr w:rsidR="00604E15" w:rsidRPr="00FD0CFA" w:rsidTr="00737093">
        <w:trPr>
          <w:trHeight w:val="20"/>
          <w:jc w:val="center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4957C7">
            <w:pPr>
              <w:spacing w:before="50" w:after="50" w:line="220" w:lineRule="exact"/>
              <w:ind w:left="57"/>
              <w:rPr>
                <w:b/>
                <w:sz w:val="23"/>
                <w:szCs w:val="23"/>
              </w:rPr>
            </w:pPr>
            <w:r w:rsidRPr="00FD0CFA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5D38F9" w:rsidP="004957C7">
            <w:pPr>
              <w:spacing w:before="50" w:after="50" w:line="220" w:lineRule="exact"/>
              <w:ind w:right="63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1 840,9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5D38F9" w:rsidP="004957C7">
            <w:pPr>
              <w:spacing w:before="50" w:after="50" w:line="220" w:lineRule="exact"/>
              <w:ind w:right="63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104,8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4957C7">
            <w:pPr>
              <w:spacing w:before="50" w:after="50" w:line="220" w:lineRule="exact"/>
              <w:ind w:right="63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604E15" w:rsidRPr="00FD0CFA" w:rsidTr="0059527B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604E15" w:rsidP="004957C7">
            <w:pPr>
              <w:spacing w:before="50" w:after="50" w:line="220" w:lineRule="exact"/>
              <w:ind w:left="227"/>
              <w:rPr>
                <w:sz w:val="23"/>
                <w:szCs w:val="23"/>
              </w:rPr>
            </w:pPr>
            <w:r w:rsidRPr="00DE02E5">
              <w:rPr>
                <w:sz w:val="23"/>
                <w:szCs w:val="23"/>
              </w:rPr>
              <w:t>Российская Федерация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561,9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99,7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30,5</w:t>
            </w:r>
          </w:p>
        </w:tc>
      </w:tr>
      <w:tr w:rsidR="00604E15" w:rsidRPr="00FD0CFA" w:rsidTr="0059527B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604E15" w:rsidP="004957C7">
            <w:pPr>
              <w:spacing w:before="50" w:after="50" w:line="220" w:lineRule="exact"/>
              <w:ind w:left="227"/>
              <w:rPr>
                <w:sz w:val="23"/>
                <w:szCs w:val="23"/>
              </w:rPr>
            </w:pPr>
            <w:r w:rsidRPr="00DE02E5">
              <w:rPr>
                <w:sz w:val="23"/>
                <w:szCs w:val="23"/>
              </w:rPr>
              <w:t>Польша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278,8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146,7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15,1</w:t>
            </w:r>
          </w:p>
        </w:tc>
      </w:tr>
      <w:tr w:rsidR="00604E15" w:rsidRPr="00FD0CFA" w:rsidTr="0059527B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604E15" w:rsidP="004957C7">
            <w:pPr>
              <w:spacing w:before="50" w:after="50" w:line="220" w:lineRule="exact"/>
              <w:ind w:left="227"/>
              <w:rPr>
                <w:sz w:val="23"/>
                <w:szCs w:val="23"/>
              </w:rPr>
            </w:pPr>
            <w:r w:rsidRPr="00DE02E5">
              <w:rPr>
                <w:sz w:val="23"/>
                <w:szCs w:val="23"/>
              </w:rPr>
              <w:t>Украина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145,8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95,5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7,9</w:t>
            </w:r>
          </w:p>
        </w:tc>
      </w:tr>
      <w:tr w:rsidR="00604E15" w:rsidRPr="00FD0CFA" w:rsidTr="0059527B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604E15" w:rsidP="004957C7">
            <w:pPr>
              <w:spacing w:before="50" w:after="50" w:line="220" w:lineRule="exact"/>
              <w:ind w:left="227"/>
              <w:rPr>
                <w:sz w:val="23"/>
                <w:szCs w:val="23"/>
              </w:rPr>
            </w:pPr>
            <w:r w:rsidRPr="00DE02E5">
              <w:rPr>
                <w:sz w:val="23"/>
                <w:szCs w:val="23"/>
              </w:rPr>
              <w:t>Китай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131,5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95,3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7,1</w:t>
            </w:r>
          </w:p>
        </w:tc>
      </w:tr>
      <w:tr w:rsidR="00604E15" w:rsidRPr="00FD0CFA" w:rsidTr="0059527B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604E15" w:rsidP="004957C7">
            <w:pPr>
              <w:spacing w:before="50" w:after="50" w:line="220" w:lineRule="exact"/>
              <w:ind w:left="227"/>
              <w:rPr>
                <w:sz w:val="23"/>
                <w:szCs w:val="23"/>
              </w:rPr>
            </w:pPr>
            <w:r w:rsidRPr="00DE02E5">
              <w:rPr>
                <w:sz w:val="23"/>
                <w:szCs w:val="23"/>
              </w:rPr>
              <w:t>Германия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129,0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100,9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7,0</w:t>
            </w:r>
          </w:p>
        </w:tc>
      </w:tr>
      <w:tr w:rsidR="00604E15" w:rsidRPr="00FD0CFA" w:rsidTr="0059527B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604E15" w:rsidP="004957C7">
            <w:pPr>
              <w:spacing w:before="50" w:after="50" w:line="220" w:lineRule="exact"/>
              <w:ind w:left="227"/>
              <w:rPr>
                <w:sz w:val="23"/>
                <w:szCs w:val="23"/>
              </w:rPr>
            </w:pPr>
            <w:r w:rsidRPr="00DE02E5">
              <w:rPr>
                <w:sz w:val="23"/>
                <w:szCs w:val="23"/>
              </w:rPr>
              <w:t>Норвегия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60,0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74,0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3,3</w:t>
            </w:r>
          </w:p>
        </w:tc>
      </w:tr>
      <w:tr w:rsidR="00604E15" w:rsidRPr="00FD0CFA" w:rsidTr="0059527B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left="227"/>
              <w:rPr>
                <w:sz w:val="23"/>
                <w:szCs w:val="23"/>
              </w:rPr>
            </w:pPr>
            <w:r w:rsidRPr="00DE02E5">
              <w:rPr>
                <w:sz w:val="23"/>
                <w:szCs w:val="23"/>
              </w:rPr>
              <w:t>Эстония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44,8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50р.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2,4</w:t>
            </w:r>
          </w:p>
        </w:tc>
      </w:tr>
      <w:tr w:rsidR="00604E15" w:rsidRPr="00FD0CFA" w:rsidTr="0059527B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left="227"/>
              <w:rPr>
                <w:sz w:val="23"/>
                <w:szCs w:val="23"/>
              </w:rPr>
            </w:pPr>
            <w:r w:rsidRPr="00DE02E5">
              <w:rPr>
                <w:sz w:val="23"/>
                <w:szCs w:val="23"/>
              </w:rPr>
              <w:t>Италия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43,0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100,8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2,3</w:t>
            </w:r>
          </w:p>
        </w:tc>
      </w:tr>
      <w:tr w:rsidR="00604E15" w:rsidRPr="00FD0CFA" w:rsidTr="0059527B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604E15" w:rsidP="004957C7">
            <w:pPr>
              <w:spacing w:before="50" w:after="50" w:line="220" w:lineRule="exact"/>
              <w:ind w:left="227"/>
              <w:rPr>
                <w:sz w:val="23"/>
                <w:szCs w:val="23"/>
              </w:rPr>
            </w:pPr>
            <w:r w:rsidRPr="00DE02E5">
              <w:rPr>
                <w:sz w:val="23"/>
                <w:szCs w:val="23"/>
              </w:rPr>
              <w:t>Турция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33,8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187,7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1,8</w:t>
            </w:r>
          </w:p>
        </w:tc>
      </w:tr>
      <w:tr w:rsidR="00604E15" w:rsidRPr="00FD0CFA" w:rsidTr="0059527B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4E15" w:rsidRPr="00DE02E5" w:rsidRDefault="00604E15" w:rsidP="004957C7">
            <w:pPr>
              <w:spacing w:before="50" w:after="5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Нидерланды</w:t>
            </w:r>
          </w:p>
        </w:tc>
        <w:tc>
          <w:tcPr>
            <w:tcW w:w="10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33,6</w:t>
            </w:r>
          </w:p>
        </w:tc>
        <w:tc>
          <w:tcPr>
            <w:tcW w:w="10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94,4</w:t>
            </w:r>
          </w:p>
        </w:tc>
        <w:tc>
          <w:tcPr>
            <w:tcW w:w="10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04E15" w:rsidRPr="00DE02E5" w:rsidRDefault="005D38F9" w:rsidP="004957C7">
            <w:pPr>
              <w:spacing w:before="50" w:after="50" w:line="220" w:lineRule="exact"/>
              <w:ind w:right="63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1,8</w:t>
            </w:r>
          </w:p>
        </w:tc>
      </w:tr>
    </w:tbl>
    <w:p w:rsidR="0005511E" w:rsidRPr="00F84E82" w:rsidRDefault="0005511E" w:rsidP="007B7026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9F46DC">
        <w:rPr>
          <w:rFonts w:ascii="Arial" w:hAnsi="Arial" w:cs="Arial"/>
          <w:b/>
          <w:bCs/>
        </w:rPr>
        <w:t>Экспорт и импорт товаров по государствам-членам ЕАЭС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77"/>
        <w:gridCol w:w="1928"/>
        <w:gridCol w:w="1928"/>
        <w:gridCol w:w="1928"/>
      </w:tblGrid>
      <w:tr w:rsidR="00A54038" w:rsidRPr="00FD0CFA" w:rsidTr="00527239">
        <w:trPr>
          <w:cantSplit/>
          <w:trHeight w:val="20"/>
          <w:tblHeader/>
          <w:jc w:val="center"/>
        </w:trPr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FD0CFA" w:rsidRDefault="00A54038" w:rsidP="00A5403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FD0CFA" w:rsidRDefault="00A54038" w:rsidP="00A5403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 xml:space="preserve">2019 г., </w:t>
            </w:r>
            <w:r w:rsidRPr="00FD0CFA">
              <w:rPr>
                <w:sz w:val="23"/>
                <w:szCs w:val="23"/>
              </w:rPr>
              <w:br/>
              <w:t xml:space="preserve">млн. долл. </w:t>
            </w:r>
            <w:r w:rsidRPr="00FD0CF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4038" w:rsidRPr="00FD0CFA" w:rsidRDefault="00A54038" w:rsidP="00A5403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2020 г.,</w:t>
            </w:r>
            <w:r w:rsidRPr="00FD0CFA">
              <w:rPr>
                <w:sz w:val="23"/>
                <w:szCs w:val="23"/>
              </w:rPr>
              <w:br/>
              <w:t xml:space="preserve">млн. долл. </w:t>
            </w:r>
            <w:r w:rsidRPr="00FD0CF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FD0CFA" w:rsidRDefault="00A54038" w:rsidP="004957C7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2020 г.</w:t>
            </w:r>
            <w:r w:rsidRPr="00FD0CFA">
              <w:rPr>
                <w:sz w:val="23"/>
                <w:szCs w:val="23"/>
              </w:rPr>
              <w:br w:type="textWrapping" w:clear="all"/>
              <w:t xml:space="preserve">в % к </w:t>
            </w:r>
            <w:r w:rsidRPr="00FD0CFA">
              <w:rPr>
                <w:sz w:val="23"/>
                <w:szCs w:val="23"/>
              </w:rPr>
              <w:br/>
              <w:t>2019 г.</w:t>
            </w:r>
          </w:p>
        </w:tc>
      </w:tr>
      <w:tr w:rsidR="00640165" w:rsidRPr="00FD0CFA" w:rsidTr="00527239">
        <w:trPr>
          <w:cantSplit/>
          <w:trHeight w:val="444"/>
          <w:jc w:val="center"/>
        </w:trPr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4957C7">
            <w:pPr>
              <w:spacing w:before="40" w:after="40" w:line="220" w:lineRule="exact"/>
              <w:contextualSpacing/>
              <w:rPr>
                <w:b/>
                <w:sz w:val="23"/>
                <w:szCs w:val="23"/>
              </w:rPr>
            </w:pPr>
            <w:r w:rsidRPr="00FD0CFA">
              <w:rPr>
                <w:b/>
                <w:sz w:val="23"/>
                <w:szCs w:val="23"/>
              </w:rPr>
              <w:t xml:space="preserve">Внешняя торговля </w:t>
            </w:r>
            <w:r w:rsidRPr="00FD0CFA">
              <w:rPr>
                <w:b/>
                <w:sz w:val="23"/>
                <w:szCs w:val="23"/>
              </w:rPr>
              <w:br/>
            </w:r>
            <w:r w:rsidRPr="00FD0CFA">
              <w:rPr>
                <w:b/>
                <w:spacing w:val="-10"/>
                <w:sz w:val="23"/>
                <w:szCs w:val="23"/>
              </w:rPr>
              <w:t>с государствами-членами ЕАЭС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4957C7">
            <w:pPr>
              <w:spacing w:before="40" w:after="40" w:line="220" w:lineRule="exact"/>
              <w:ind w:right="454"/>
              <w:contextualSpacing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4957C7">
            <w:pPr>
              <w:spacing w:before="40" w:after="40" w:line="220" w:lineRule="exact"/>
              <w:ind w:right="454"/>
              <w:contextualSpacing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40165" w:rsidRPr="00FD0CFA" w:rsidRDefault="00640165" w:rsidP="004957C7">
            <w:pPr>
              <w:tabs>
                <w:tab w:val="left" w:pos="1110"/>
              </w:tabs>
              <w:spacing w:before="40" w:after="40" w:line="220" w:lineRule="exact"/>
              <w:ind w:right="454"/>
              <w:contextualSpacing/>
              <w:jc w:val="right"/>
              <w:rPr>
                <w:sz w:val="23"/>
                <w:szCs w:val="23"/>
                <w:highlight w:val="yellow"/>
              </w:rPr>
            </w:pPr>
          </w:p>
        </w:tc>
      </w:tr>
      <w:tr w:rsidR="00C14384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384" w:rsidRPr="00FD0CFA" w:rsidRDefault="00C14384" w:rsidP="00C14384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C14384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C14384">
              <w:rPr>
                <w:sz w:val="23"/>
                <w:szCs w:val="23"/>
              </w:rPr>
              <w:t>2 503,0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C14384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C14384">
              <w:rPr>
                <w:sz w:val="23"/>
                <w:szCs w:val="23"/>
              </w:rPr>
              <w:t>2 426,9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C14384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C14384">
              <w:rPr>
                <w:sz w:val="23"/>
                <w:szCs w:val="23"/>
              </w:rPr>
              <w:t>97,0</w:t>
            </w:r>
          </w:p>
        </w:tc>
      </w:tr>
      <w:tr w:rsidR="00C14384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384" w:rsidRPr="00FD0CFA" w:rsidRDefault="00C14384" w:rsidP="00C14384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C14384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C14384">
              <w:rPr>
                <w:sz w:val="23"/>
                <w:szCs w:val="23"/>
              </w:rPr>
              <w:t>1 927,4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C14384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C14384">
              <w:rPr>
                <w:sz w:val="23"/>
                <w:szCs w:val="23"/>
              </w:rPr>
              <w:t>1 851,2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C14384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C14384">
              <w:rPr>
                <w:sz w:val="23"/>
                <w:szCs w:val="23"/>
              </w:rPr>
              <w:t>96,0</w:t>
            </w:r>
          </w:p>
        </w:tc>
      </w:tr>
      <w:tr w:rsidR="00C14384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14384" w:rsidRPr="00FD0CFA" w:rsidRDefault="00C14384" w:rsidP="00C14384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14384" w:rsidRPr="00C14384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C14384">
              <w:rPr>
                <w:sz w:val="23"/>
                <w:szCs w:val="23"/>
              </w:rPr>
              <w:t>575,6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14384" w:rsidRPr="00C14384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C14384">
              <w:rPr>
                <w:sz w:val="23"/>
                <w:szCs w:val="23"/>
              </w:rPr>
              <w:t>575,7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14384" w:rsidRPr="00C14384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C14384">
              <w:rPr>
                <w:sz w:val="23"/>
                <w:szCs w:val="23"/>
              </w:rPr>
              <w:t>100,03</w:t>
            </w:r>
          </w:p>
        </w:tc>
      </w:tr>
      <w:tr w:rsidR="00C14384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14384" w:rsidRPr="00FD0CFA" w:rsidRDefault="00C14384" w:rsidP="00C14384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14384" w:rsidRPr="00C14384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C14384">
              <w:rPr>
                <w:sz w:val="23"/>
                <w:szCs w:val="23"/>
              </w:rPr>
              <w:t>1 351,8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14384" w:rsidRPr="00C14384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C14384">
              <w:rPr>
                <w:sz w:val="23"/>
                <w:szCs w:val="23"/>
              </w:rPr>
              <w:t>1 275,5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14384" w:rsidRPr="00C14384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C14384">
              <w:rPr>
                <w:sz w:val="23"/>
                <w:szCs w:val="23"/>
              </w:rPr>
              <w:t> </w:t>
            </w:r>
          </w:p>
        </w:tc>
      </w:tr>
      <w:tr w:rsidR="00604E15" w:rsidRPr="00FD0CFA" w:rsidTr="00527239">
        <w:trPr>
          <w:cantSplit/>
          <w:trHeight w:val="232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4957C7">
            <w:pPr>
              <w:spacing w:before="40" w:after="40" w:line="220" w:lineRule="exact"/>
              <w:ind w:left="567" w:right="454"/>
              <w:contextualSpacing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в том числе: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604E15" w:rsidRPr="00FD0CFA" w:rsidTr="00527239">
        <w:trPr>
          <w:cantSplit/>
          <w:trHeight w:val="87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4957C7">
            <w:pPr>
              <w:spacing w:before="40" w:after="40" w:line="220" w:lineRule="exact"/>
              <w:ind w:left="284" w:right="454"/>
              <w:contextualSpacing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br w:type="page"/>
            </w:r>
            <w:r w:rsidRPr="00FD0CFA">
              <w:rPr>
                <w:sz w:val="23"/>
                <w:szCs w:val="23"/>
              </w:rPr>
              <w:br w:type="page"/>
              <w:t>Армения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C14384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384" w:rsidRPr="00FD0CFA" w:rsidRDefault="00C14384" w:rsidP="00C14384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4,8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4,5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95,4</w:t>
            </w:r>
          </w:p>
        </w:tc>
      </w:tr>
      <w:tr w:rsidR="00C14384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384" w:rsidRPr="00FD0CFA" w:rsidRDefault="00C14384" w:rsidP="00C14384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4,1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2,9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71,7</w:t>
            </w:r>
          </w:p>
        </w:tc>
      </w:tr>
      <w:tr w:rsidR="00C14384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384" w:rsidRPr="00FD0CFA" w:rsidRDefault="00C14384" w:rsidP="00C14384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0,7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1,6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235,1</w:t>
            </w:r>
          </w:p>
        </w:tc>
      </w:tr>
      <w:tr w:rsidR="00C14384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384" w:rsidRPr="00FD0CFA" w:rsidRDefault="00C14384" w:rsidP="00C14384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3,4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1,3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 </w:t>
            </w:r>
          </w:p>
        </w:tc>
      </w:tr>
      <w:tr w:rsidR="00604E15" w:rsidRPr="00FD0CFA" w:rsidTr="00527239">
        <w:trPr>
          <w:cantSplit/>
          <w:trHeight w:val="212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4957C7">
            <w:pPr>
              <w:spacing w:before="40" w:after="40" w:line="220" w:lineRule="exact"/>
              <w:ind w:left="284" w:right="454"/>
              <w:contextualSpacing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br w:type="page"/>
            </w:r>
            <w:r w:rsidRPr="00FD0CFA">
              <w:rPr>
                <w:sz w:val="23"/>
                <w:szCs w:val="23"/>
              </w:rPr>
              <w:br w:type="page"/>
              <w:t>Казахстан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</w:tr>
      <w:tr w:rsidR="00C14384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384" w:rsidRPr="00FD0CFA" w:rsidRDefault="00C14384" w:rsidP="00C14384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149,7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130,6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87,3</w:t>
            </w:r>
          </w:p>
        </w:tc>
      </w:tr>
      <w:tr w:rsidR="00C14384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384" w:rsidRPr="00FD0CFA" w:rsidRDefault="00C14384" w:rsidP="00C14384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138,7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118,7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85,5</w:t>
            </w:r>
          </w:p>
        </w:tc>
      </w:tr>
      <w:tr w:rsidR="00C14384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384" w:rsidRPr="00FD0CFA" w:rsidRDefault="00C14384" w:rsidP="00C14384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11,0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11,9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109,0</w:t>
            </w:r>
          </w:p>
        </w:tc>
      </w:tr>
      <w:tr w:rsidR="00C14384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384" w:rsidRPr="00FD0CFA" w:rsidRDefault="00C14384" w:rsidP="00C14384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127,7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106,8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 </w:t>
            </w:r>
          </w:p>
        </w:tc>
      </w:tr>
      <w:tr w:rsidR="00604E15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4957C7">
            <w:pPr>
              <w:spacing w:before="40" w:after="40" w:line="220" w:lineRule="exact"/>
              <w:ind w:left="284" w:right="454"/>
              <w:contextualSpacing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Кыргызстан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</w:tr>
      <w:tr w:rsidR="00C14384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384" w:rsidRPr="00FD0CFA" w:rsidRDefault="00C14384" w:rsidP="00C14384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5,8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5,7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96,5</w:t>
            </w:r>
          </w:p>
        </w:tc>
      </w:tr>
      <w:tr w:rsidR="00C14384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384" w:rsidRPr="00FD0CFA" w:rsidRDefault="00C14384" w:rsidP="00C14384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5,4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5,4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98,9</w:t>
            </w:r>
          </w:p>
        </w:tc>
      </w:tr>
      <w:tr w:rsidR="00C14384" w:rsidRPr="00FD0CFA" w:rsidTr="00527239">
        <w:trPr>
          <w:cantSplit/>
          <w:trHeight w:val="258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384" w:rsidRPr="00FD0CFA" w:rsidRDefault="00C14384" w:rsidP="00C14384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0,4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0,3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66,0</w:t>
            </w:r>
          </w:p>
        </w:tc>
      </w:tr>
      <w:tr w:rsidR="00C14384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384" w:rsidRPr="00FD0CFA" w:rsidRDefault="00C14384" w:rsidP="00C14384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5,0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5,1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 </w:t>
            </w:r>
          </w:p>
        </w:tc>
      </w:tr>
      <w:tr w:rsidR="00604E15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4957C7">
            <w:pPr>
              <w:spacing w:before="40" w:after="40" w:line="220" w:lineRule="exact"/>
              <w:ind w:left="284" w:right="454"/>
              <w:contextualSpacing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br w:type="page"/>
            </w:r>
            <w:r w:rsidRPr="00FD0CFA">
              <w:rPr>
                <w:sz w:val="23"/>
                <w:szCs w:val="23"/>
              </w:rPr>
              <w:br w:type="page"/>
              <w:t>Российская Федерация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04E15" w:rsidRPr="00FD0CFA" w:rsidRDefault="00604E15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 </w:t>
            </w:r>
          </w:p>
        </w:tc>
      </w:tr>
      <w:tr w:rsidR="00C14384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384" w:rsidRPr="00FD0CFA" w:rsidRDefault="00C14384" w:rsidP="00C14384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2 342,7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2 286,1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97,6</w:t>
            </w:r>
          </w:p>
        </w:tc>
      </w:tr>
      <w:tr w:rsidR="00C14384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4384" w:rsidRPr="00FD0CFA" w:rsidRDefault="00C14384" w:rsidP="00C14384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1 779,2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1 724,2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96,9</w:t>
            </w:r>
          </w:p>
        </w:tc>
      </w:tr>
      <w:tr w:rsidR="00C14384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14384" w:rsidRPr="00FD0CFA" w:rsidRDefault="00C14384" w:rsidP="00C14384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563,5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561,9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99,7</w:t>
            </w:r>
          </w:p>
        </w:tc>
      </w:tr>
      <w:tr w:rsidR="00C14384" w:rsidRPr="00FD0CFA" w:rsidTr="00527239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14384" w:rsidRPr="00FD0CFA" w:rsidRDefault="00C14384" w:rsidP="00C14384">
            <w:pPr>
              <w:spacing w:before="40" w:after="40" w:line="220" w:lineRule="exact"/>
              <w:ind w:left="776" w:right="454"/>
              <w:rPr>
                <w:sz w:val="23"/>
                <w:szCs w:val="23"/>
              </w:rPr>
            </w:pPr>
            <w:r w:rsidRPr="00FD0CFA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1 215,7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1 162,3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14384" w:rsidRPr="00BB248F" w:rsidRDefault="00C14384" w:rsidP="007B7026">
            <w:pPr>
              <w:spacing w:before="40" w:after="40" w:line="220" w:lineRule="exact"/>
              <w:ind w:right="510"/>
              <w:jc w:val="right"/>
              <w:rPr>
                <w:sz w:val="23"/>
                <w:szCs w:val="23"/>
              </w:rPr>
            </w:pPr>
            <w:r w:rsidRPr="00BB248F">
              <w:rPr>
                <w:sz w:val="23"/>
                <w:szCs w:val="23"/>
              </w:rPr>
              <w:t> </w:t>
            </w:r>
          </w:p>
        </w:tc>
      </w:tr>
    </w:tbl>
    <w:p w:rsidR="0005511E" w:rsidRDefault="00520CA4" w:rsidP="003C75CE">
      <w:pPr>
        <w:pStyle w:val="22"/>
        <w:spacing w:before="120" w:after="120" w:line="280" w:lineRule="exact"/>
        <w:ind w:firstLine="0"/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</w:rPr>
        <w:br w:type="page"/>
      </w:r>
      <w:r w:rsidR="0005511E" w:rsidRPr="009F46DC">
        <w:rPr>
          <w:rFonts w:ascii="Arial" w:hAnsi="Arial" w:cs="Arial"/>
          <w:b/>
          <w:bCs/>
        </w:rPr>
        <w:t xml:space="preserve">Экспорт основных видов </w:t>
      </w:r>
      <w:r w:rsidR="0072466C" w:rsidRPr="009F46DC">
        <w:rPr>
          <w:rFonts w:ascii="Arial" w:hAnsi="Arial" w:cs="Arial"/>
          <w:b/>
          <w:bCs/>
          <w:lang w:val="ru-RU"/>
        </w:rPr>
        <w:t>товаров</w:t>
      </w:r>
      <w:r w:rsidR="0005511E" w:rsidRPr="009F46DC">
        <w:rPr>
          <w:rFonts w:ascii="Arial" w:hAnsi="Arial" w:cs="Arial"/>
          <w:b/>
          <w:bCs/>
        </w:rPr>
        <w:t xml:space="preserve"> в государства-члены ЕАЭС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676"/>
        <w:gridCol w:w="1097"/>
        <w:gridCol w:w="1096"/>
        <w:gridCol w:w="1096"/>
        <w:gridCol w:w="1096"/>
      </w:tblGrid>
      <w:tr w:rsidR="009F3EBE" w:rsidRPr="00FD0CFA" w:rsidTr="00527239">
        <w:trPr>
          <w:trHeight w:val="20"/>
          <w:tblHeader/>
        </w:trPr>
        <w:tc>
          <w:tcPr>
            <w:tcW w:w="2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FD0CFA">
              <w:rPr>
                <w:bCs/>
                <w:sz w:val="23"/>
                <w:szCs w:val="23"/>
                <w:lang w:val="ru-RU" w:eastAsia="ru-RU"/>
              </w:rPr>
              <w:t>Экспорт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FD0CFA">
              <w:rPr>
                <w:bCs/>
                <w:sz w:val="23"/>
                <w:szCs w:val="23"/>
                <w:lang w:val="ru-RU" w:eastAsia="ru-RU"/>
              </w:rPr>
              <w:t xml:space="preserve">Из него </w:t>
            </w:r>
            <w:r w:rsidR="00425134" w:rsidRPr="00FD0CFA">
              <w:rPr>
                <w:bCs/>
                <w:sz w:val="23"/>
                <w:szCs w:val="23"/>
                <w:lang w:val="ru-RU" w:eastAsia="ru-RU"/>
              </w:rPr>
              <w:br/>
            </w:r>
            <w:r w:rsidRPr="00FD0CFA">
              <w:rPr>
                <w:bCs/>
                <w:sz w:val="23"/>
                <w:szCs w:val="23"/>
                <w:lang w:val="ru-RU" w:eastAsia="ru-RU"/>
              </w:rPr>
              <w:t>в Российскую</w:t>
            </w:r>
            <w:r w:rsidR="00453796" w:rsidRPr="00FD0CFA">
              <w:rPr>
                <w:bCs/>
                <w:sz w:val="23"/>
                <w:szCs w:val="23"/>
                <w:lang w:val="ru-RU" w:eastAsia="ru-RU"/>
              </w:rPr>
              <w:t xml:space="preserve"> </w:t>
            </w:r>
            <w:r w:rsidRPr="00FD0CFA">
              <w:rPr>
                <w:bCs/>
                <w:sz w:val="23"/>
                <w:szCs w:val="23"/>
                <w:lang w:val="ru-RU" w:eastAsia="ru-RU"/>
              </w:rPr>
              <w:t>Федерацию</w:t>
            </w:r>
          </w:p>
        </w:tc>
      </w:tr>
      <w:tr w:rsidR="00987435" w:rsidRPr="00FD0CFA" w:rsidTr="00527239">
        <w:trPr>
          <w:trHeight w:val="20"/>
          <w:tblHeader/>
        </w:trPr>
        <w:tc>
          <w:tcPr>
            <w:tcW w:w="258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435" w:rsidRPr="00FD0CFA" w:rsidRDefault="00987435" w:rsidP="0098743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435" w:rsidRPr="00FD0CFA" w:rsidRDefault="00987435" w:rsidP="0098743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FD0CFA">
              <w:rPr>
                <w:sz w:val="23"/>
                <w:szCs w:val="23"/>
              </w:rPr>
              <w:t>20</w:t>
            </w:r>
            <w:r w:rsidRPr="00FD0CFA">
              <w:rPr>
                <w:sz w:val="23"/>
                <w:szCs w:val="23"/>
                <w:lang w:val="ru-RU"/>
              </w:rPr>
              <w:t>20</w:t>
            </w:r>
            <w:r w:rsidRPr="00FD0CFA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435" w:rsidRPr="00FD0CFA" w:rsidRDefault="00987435" w:rsidP="004957C7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  <w:lang w:val="ru-RU"/>
              </w:rPr>
            </w:pPr>
            <w:r w:rsidRPr="00FD0CFA">
              <w:rPr>
                <w:sz w:val="23"/>
                <w:szCs w:val="23"/>
                <w:lang w:val="ru-RU"/>
              </w:rPr>
              <w:t>2020 г.</w:t>
            </w:r>
            <w:r w:rsidRPr="00FD0CFA">
              <w:rPr>
                <w:sz w:val="23"/>
                <w:szCs w:val="23"/>
                <w:lang w:val="ru-RU"/>
              </w:rPr>
              <w:br/>
              <w:t>в % к</w:t>
            </w:r>
            <w:r w:rsidRPr="00FD0CFA">
              <w:rPr>
                <w:sz w:val="23"/>
                <w:szCs w:val="23"/>
                <w:lang w:val="ru-RU"/>
              </w:rPr>
              <w:br/>
              <w:t>2019 г.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435" w:rsidRPr="00FD0CFA" w:rsidRDefault="00987435" w:rsidP="0098743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FD0CFA">
              <w:rPr>
                <w:sz w:val="23"/>
                <w:szCs w:val="23"/>
              </w:rPr>
              <w:t>20</w:t>
            </w:r>
            <w:r w:rsidRPr="00FD0CFA">
              <w:rPr>
                <w:sz w:val="23"/>
                <w:szCs w:val="23"/>
                <w:lang w:val="ru-RU"/>
              </w:rPr>
              <w:t>20</w:t>
            </w:r>
            <w:r w:rsidRPr="00FD0CFA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7435" w:rsidRPr="00FD0CFA" w:rsidRDefault="00024ECF" w:rsidP="004957C7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  <w:lang w:val="ru-RU"/>
              </w:rPr>
            </w:pPr>
            <w:r w:rsidRPr="00FD0CFA">
              <w:rPr>
                <w:sz w:val="23"/>
                <w:szCs w:val="23"/>
                <w:lang w:val="ru-RU"/>
              </w:rPr>
              <w:t>2020 г.</w:t>
            </w:r>
            <w:r w:rsidRPr="00FD0CFA">
              <w:rPr>
                <w:sz w:val="23"/>
                <w:szCs w:val="23"/>
                <w:lang w:val="ru-RU"/>
              </w:rPr>
              <w:br/>
              <w:t>в % к</w:t>
            </w:r>
            <w:r w:rsidRPr="00FD0CFA">
              <w:rPr>
                <w:sz w:val="23"/>
                <w:szCs w:val="23"/>
                <w:lang w:val="ru-RU"/>
              </w:rPr>
              <w:br/>
              <w:t>2019 г.</w:t>
            </w:r>
          </w:p>
        </w:tc>
      </w:tr>
      <w:tr w:rsidR="00604E15" w:rsidRPr="00FD0CFA" w:rsidTr="00527239">
        <w:trPr>
          <w:trHeight w:val="20"/>
        </w:trPr>
        <w:tc>
          <w:tcPr>
            <w:tcW w:w="258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966552" w:rsidRDefault="00604E15" w:rsidP="001659AE">
            <w:pPr>
              <w:widowControl w:val="0"/>
              <w:spacing w:before="140" w:after="110" w:line="220" w:lineRule="exact"/>
              <w:ind w:left="28" w:right="-57"/>
              <w:rPr>
                <w:bCs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>Говядина свежая или охлажденная, тыс. 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13,4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tabs>
                <w:tab w:val="left" w:pos="698"/>
              </w:tabs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84,0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7,9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69,4</w:t>
            </w:r>
          </w:p>
        </w:tc>
      </w:tr>
      <w:tr w:rsidR="00604E15" w:rsidRPr="00FD0CFA" w:rsidTr="00527239">
        <w:trPr>
          <w:trHeight w:val="20"/>
        </w:trPr>
        <w:tc>
          <w:tcPr>
            <w:tcW w:w="2580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04E15" w:rsidRPr="00966552" w:rsidRDefault="00604E15" w:rsidP="001659AE">
            <w:pPr>
              <w:spacing w:before="140" w:after="110" w:line="220" w:lineRule="exact"/>
              <w:ind w:left="28" w:right="-57"/>
              <w:rPr>
                <w:color w:val="000000"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>Рыба сушеная, соленая, копченая, переработанная другим способом, тонн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2 910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tabs>
                <w:tab w:val="left" w:pos="698"/>
              </w:tabs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83,7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2 869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83,3</w:t>
            </w:r>
          </w:p>
        </w:tc>
      </w:tr>
      <w:tr w:rsidR="00604E15" w:rsidRPr="00FD0CFA" w:rsidTr="00527239">
        <w:trPr>
          <w:trHeight w:val="20"/>
        </w:trPr>
        <w:tc>
          <w:tcPr>
            <w:tcW w:w="2580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04E15" w:rsidRPr="00966552" w:rsidRDefault="00604E15" w:rsidP="001659AE">
            <w:pPr>
              <w:widowControl w:val="0"/>
              <w:spacing w:before="140" w:after="110" w:line="220" w:lineRule="exact"/>
              <w:ind w:left="28" w:right="-57"/>
              <w:rPr>
                <w:bCs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>Пахта, йогурт, кефир, тыс. т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37,2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tabs>
                <w:tab w:val="left" w:pos="698"/>
              </w:tabs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99,8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36,0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99,3</w:t>
            </w:r>
          </w:p>
        </w:tc>
      </w:tr>
      <w:tr w:rsidR="00604E15" w:rsidRPr="00FD0CFA" w:rsidTr="00527239">
        <w:trPr>
          <w:trHeight w:val="20"/>
        </w:trPr>
        <w:tc>
          <w:tcPr>
            <w:tcW w:w="2580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04E15" w:rsidRPr="00966552" w:rsidRDefault="00604E15" w:rsidP="001659AE">
            <w:pPr>
              <w:widowControl w:val="0"/>
              <w:spacing w:before="140" w:after="110" w:line="220" w:lineRule="exact"/>
              <w:ind w:left="28" w:right="-57"/>
              <w:rPr>
                <w:bCs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>Масло сливочное, тыс. т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12,7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tabs>
                <w:tab w:val="left" w:pos="698"/>
              </w:tabs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110,3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12,6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114,9</w:t>
            </w:r>
          </w:p>
        </w:tc>
      </w:tr>
      <w:tr w:rsidR="00604E15" w:rsidRPr="00FD0CFA" w:rsidTr="00527239">
        <w:trPr>
          <w:trHeight w:val="20"/>
        </w:trPr>
        <w:tc>
          <w:tcPr>
            <w:tcW w:w="2580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04E15" w:rsidRPr="00966552" w:rsidRDefault="00604E15" w:rsidP="001659AE">
            <w:pPr>
              <w:widowControl w:val="0"/>
              <w:spacing w:before="140" w:after="110" w:line="220" w:lineRule="exact"/>
              <w:ind w:left="28" w:right="-57"/>
              <w:rPr>
                <w:bCs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>Сыры и творог, тыс. т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99,9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tabs>
                <w:tab w:val="left" w:pos="698"/>
              </w:tabs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109,6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97,4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109,8</w:t>
            </w:r>
          </w:p>
        </w:tc>
      </w:tr>
      <w:tr w:rsidR="00604E15" w:rsidRPr="00FD0CFA" w:rsidTr="00527239">
        <w:trPr>
          <w:trHeight w:val="20"/>
        </w:trPr>
        <w:tc>
          <w:tcPr>
            <w:tcW w:w="2580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04E15" w:rsidRPr="00966552" w:rsidRDefault="00604E15" w:rsidP="001659AE">
            <w:pPr>
              <w:widowControl w:val="0"/>
              <w:spacing w:before="140" w:after="110" w:line="220" w:lineRule="exact"/>
              <w:ind w:left="28" w:right="-57"/>
              <w:rPr>
                <w:bCs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>Колбасы и аналогичные продукты из мяса, тыс. т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23,9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tabs>
                <w:tab w:val="left" w:pos="698"/>
              </w:tabs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132,4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18,5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130,7</w:t>
            </w:r>
          </w:p>
        </w:tc>
      </w:tr>
      <w:tr w:rsidR="00604E15" w:rsidRPr="00FD0CFA" w:rsidTr="00527239">
        <w:trPr>
          <w:trHeight w:val="20"/>
        </w:trPr>
        <w:tc>
          <w:tcPr>
            <w:tcW w:w="2580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04E15" w:rsidRPr="00966552" w:rsidRDefault="00604E15" w:rsidP="001659AE">
            <w:pPr>
              <w:spacing w:before="140" w:after="110" w:line="220" w:lineRule="exact"/>
              <w:rPr>
                <w:color w:val="000000"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>Готовая или консервированная рыба, икра, тыс. т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48,5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tabs>
                <w:tab w:val="left" w:pos="698"/>
              </w:tabs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104,9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47,9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tabs>
                <w:tab w:val="left" w:pos="698"/>
              </w:tabs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104,8</w:t>
            </w:r>
          </w:p>
        </w:tc>
      </w:tr>
      <w:tr w:rsidR="00604E15" w:rsidRPr="00FD0CFA" w:rsidTr="00527239">
        <w:trPr>
          <w:trHeight w:val="20"/>
        </w:trPr>
        <w:tc>
          <w:tcPr>
            <w:tcW w:w="2580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04E15" w:rsidRPr="00966552" w:rsidRDefault="00604E15" w:rsidP="001659AE">
            <w:pPr>
              <w:widowControl w:val="0"/>
              <w:spacing w:before="140" w:after="110" w:line="220" w:lineRule="exact"/>
              <w:ind w:left="28" w:right="-57"/>
              <w:rPr>
                <w:bCs/>
                <w:spacing w:val="-4"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>Отходы, полученные при извлечении соевого масла, тыс. т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73,2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tabs>
                <w:tab w:val="left" w:pos="698"/>
              </w:tabs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122,9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73,2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tabs>
                <w:tab w:val="left" w:pos="698"/>
              </w:tabs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122,9</w:t>
            </w:r>
          </w:p>
        </w:tc>
      </w:tr>
      <w:tr w:rsidR="00604E15" w:rsidRPr="00FD0CFA" w:rsidTr="00527239">
        <w:trPr>
          <w:trHeight w:val="20"/>
        </w:trPr>
        <w:tc>
          <w:tcPr>
            <w:tcW w:w="2580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04E15" w:rsidRPr="00966552" w:rsidRDefault="00604E15" w:rsidP="001659AE">
            <w:pPr>
              <w:widowControl w:val="0"/>
              <w:spacing w:before="140" w:after="110" w:line="220" w:lineRule="exact"/>
              <w:ind w:left="28" w:right="-57"/>
              <w:rPr>
                <w:bCs/>
                <w:spacing w:val="-4"/>
                <w:sz w:val="23"/>
                <w:szCs w:val="23"/>
              </w:rPr>
            </w:pPr>
            <w:r w:rsidRPr="00966552">
              <w:rPr>
                <w:bCs/>
                <w:spacing w:val="-4"/>
                <w:sz w:val="23"/>
                <w:szCs w:val="23"/>
              </w:rPr>
              <w:t xml:space="preserve">Плитка керамическая неглазурованная, </w:t>
            </w:r>
            <w:r>
              <w:rPr>
                <w:bCs/>
                <w:spacing w:val="-4"/>
                <w:sz w:val="23"/>
                <w:szCs w:val="23"/>
              </w:rPr>
              <w:t>млн</w:t>
            </w:r>
            <w:r w:rsidRPr="00966552">
              <w:rPr>
                <w:bCs/>
                <w:spacing w:val="-4"/>
                <w:sz w:val="23"/>
                <w:szCs w:val="23"/>
              </w:rPr>
              <w:t>. м</w:t>
            </w:r>
            <w:r w:rsidRPr="00966552">
              <w:rPr>
                <w:bCs/>
                <w:spacing w:val="-4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10,4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tabs>
                <w:tab w:val="left" w:pos="698"/>
              </w:tabs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106,9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9,0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tabs>
                <w:tab w:val="left" w:pos="698"/>
              </w:tabs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105,8</w:t>
            </w:r>
          </w:p>
        </w:tc>
      </w:tr>
      <w:tr w:rsidR="00604E15" w:rsidRPr="00FD0CFA" w:rsidTr="00527239">
        <w:trPr>
          <w:trHeight w:val="20"/>
        </w:trPr>
        <w:tc>
          <w:tcPr>
            <w:tcW w:w="2580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04E15" w:rsidRPr="00966552" w:rsidRDefault="00604E15" w:rsidP="001659AE">
            <w:pPr>
              <w:widowControl w:val="0"/>
              <w:spacing w:before="140" w:after="110" w:line="220" w:lineRule="exact"/>
              <w:ind w:left="28" w:right="-57"/>
              <w:rPr>
                <w:bCs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>Бытовая аппаратура неэлектрическая</w:t>
            </w:r>
            <w:r w:rsidRPr="00966552">
              <w:rPr>
                <w:bCs/>
                <w:sz w:val="23"/>
                <w:szCs w:val="23"/>
              </w:rPr>
              <w:br/>
              <w:t>для приготовления пищи, тыс. шт.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784,7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tabs>
                <w:tab w:val="left" w:pos="698"/>
              </w:tabs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109,7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763,1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tabs>
                <w:tab w:val="left" w:pos="698"/>
              </w:tabs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110,5</w:t>
            </w:r>
          </w:p>
        </w:tc>
      </w:tr>
      <w:tr w:rsidR="00604E15" w:rsidRPr="00FD0CFA" w:rsidTr="00527239">
        <w:trPr>
          <w:trHeight w:val="20"/>
        </w:trPr>
        <w:tc>
          <w:tcPr>
            <w:tcW w:w="2580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04E15" w:rsidRPr="00966552" w:rsidRDefault="00604E15" w:rsidP="001659AE">
            <w:pPr>
              <w:widowControl w:val="0"/>
              <w:spacing w:before="140" w:after="110" w:line="220" w:lineRule="exact"/>
              <w:ind w:left="28" w:right="-57"/>
              <w:rPr>
                <w:bCs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>Бытовые и прочие электронагревательные приборы, электроплиты, тыс. шт.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944,8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tabs>
                <w:tab w:val="left" w:pos="698"/>
              </w:tabs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в 3,6р.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938,4</w:t>
            </w:r>
          </w:p>
        </w:tc>
        <w:tc>
          <w:tcPr>
            <w:tcW w:w="605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04E15" w:rsidRPr="00FD0CFA" w:rsidRDefault="00E810E8" w:rsidP="001659AE">
            <w:pPr>
              <w:pStyle w:val="22"/>
              <w:widowControl w:val="0"/>
              <w:tabs>
                <w:tab w:val="left" w:pos="698"/>
              </w:tabs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в 3,7р.</w:t>
            </w:r>
          </w:p>
        </w:tc>
      </w:tr>
      <w:tr w:rsidR="00604E15" w:rsidRPr="00FD0CFA" w:rsidTr="00527239">
        <w:trPr>
          <w:trHeight w:val="20"/>
        </w:trPr>
        <w:tc>
          <w:tcPr>
            <w:tcW w:w="2580" w:type="pct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966552" w:rsidRDefault="00604E15" w:rsidP="001659AE">
            <w:pPr>
              <w:widowControl w:val="0"/>
              <w:spacing w:before="140" w:after="110" w:line="220" w:lineRule="exact"/>
              <w:ind w:left="28" w:right="-57"/>
              <w:rPr>
                <w:bCs/>
                <w:sz w:val="23"/>
                <w:szCs w:val="23"/>
              </w:rPr>
            </w:pPr>
            <w:r w:rsidRPr="00966552">
              <w:rPr>
                <w:bCs/>
                <w:sz w:val="23"/>
                <w:szCs w:val="23"/>
              </w:rPr>
              <w:t>Мебель прочая и ее части, тыс. т</w:t>
            </w:r>
          </w:p>
        </w:tc>
        <w:tc>
          <w:tcPr>
            <w:tcW w:w="6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5F2EF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27,3</w:t>
            </w:r>
          </w:p>
        </w:tc>
        <w:tc>
          <w:tcPr>
            <w:tcW w:w="6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5F2EF8" w:rsidP="001659AE">
            <w:pPr>
              <w:pStyle w:val="22"/>
              <w:widowControl w:val="0"/>
              <w:tabs>
                <w:tab w:val="left" w:pos="698"/>
              </w:tabs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95,9</w:t>
            </w:r>
          </w:p>
        </w:tc>
        <w:tc>
          <w:tcPr>
            <w:tcW w:w="6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FD0CFA" w:rsidRDefault="005F2EF8" w:rsidP="001659AE">
            <w:pPr>
              <w:pStyle w:val="22"/>
              <w:widowControl w:val="0"/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20,2</w:t>
            </w:r>
          </w:p>
        </w:tc>
        <w:tc>
          <w:tcPr>
            <w:tcW w:w="605" w:type="pct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E15" w:rsidRPr="00FD0CFA" w:rsidRDefault="005F2EF8" w:rsidP="001659AE">
            <w:pPr>
              <w:pStyle w:val="22"/>
              <w:widowControl w:val="0"/>
              <w:tabs>
                <w:tab w:val="left" w:pos="698"/>
              </w:tabs>
              <w:spacing w:before="140" w:after="110" w:line="220" w:lineRule="exact"/>
              <w:ind w:right="113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95,7</w:t>
            </w:r>
          </w:p>
        </w:tc>
      </w:tr>
    </w:tbl>
    <w:p w:rsidR="00604E15" w:rsidRPr="008F6410" w:rsidRDefault="00604E15" w:rsidP="00604E15">
      <w:pPr>
        <w:pStyle w:val="22"/>
        <w:spacing w:before="120"/>
        <w:ind w:firstLine="709"/>
        <w:jc w:val="both"/>
        <w:rPr>
          <w:bCs/>
          <w:sz w:val="30"/>
          <w:szCs w:val="30"/>
          <w:lang w:val="ru-RU"/>
        </w:rPr>
      </w:pPr>
      <w:r w:rsidRPr="008F6410">
        <w:rPr>
          <w:bCs/>
          <w:sz w:val="30"/>
          <w:szCs w:val="30"/>
        </w:rPr>
        <w:t xml:space="preserve">На рынок Армении в </w:t>
      </w:r>
      <w:r w:rsidR="00447E89" w:rsidRPr="008F6410">
        <w:rPr>
          <w:bCs/>
          <w:sz w:val="30"/>
          <w:szCs w:val="30"/>
          <w:lang w:val="ru-RU"/>
        </w:rPr>
        <w:t xml:space="preserve">2020 году </w:t>
      </w:r>
      <w:r w:rsidRPr="008F6410">
        <w:rPr>
          <w:bCs/>
          <w:sz w:val="30"/>
          <w:szCs w:val="30"/>
        </w:rPr>
        <w:t>экспортировано</w:t>
      </w:r>
      <w:r w:rsidRPr="008F6410">
        <w:rPr>
          <w:bCs/>
          <w:sz w:val="30"/>
          <w:szCs w:val="30"/>
          <w:lang w:val="ru-RU"/>
        </w:rPr>
        <w:t xml:space="preserve"> мебели </w:t>
      </w:r>
      <w:r w:rsidRPr="008F6410">
        <w:rPr>
          <w:bCs/>
          <w:sz w:val="30"/>
          <w:szCs w:val="30"/>
        </w:rPr>
        <w:t>на сумму</w:t>
      </w:r>
      <w:r w:rsidRPr="008F6410">
        <w:rPr>
          <w:bCs/>
          <w:sz w:val="30"/>
          <w:szCs w:val="30"/>
          <w:lang w:val="ru-RU"/>
        </w:rPr>
        <w:t xml:space="preserve"> </w:t>
      </w:r>
      <w:r w:rsidR="005F2EF8" w:rsidRPr="008F6410">
        <w:rPr>
          <w:bCs/>
          <w:sz w:val="30"/>
          <w:szCs w:val="30"/>
          <w:lang w:val="ru-RU"/>
        </w:rPr>
        <w:t>380,6</w:t>
      </w:r>
      <w:r w:rsidRPr="008F6410">
        <w:rPr>
          <w:bCs/>
          <w:sz w:val="30"/>
          <w:szCs w:val="30"/>
          <w:lang w:val="ru-RU"/>
        </w:rPr>
        <w:t> тыс.</w:t>
      </w:r>
      <w:r w:rsidRPr="008F6410">
        <w:rPr>
          <w:bCs/>
          <w:sz w:val="30"/>
          <w:szCs w:val="30"/>
          <w:lang w:val="en-US"/>
        </w:rPr>
        <w:t> </w:t>
      </w:r>
      <w:r w:rsidRPr="008F6410">
        <w:rPr>
          <w:bCs/>
          <w:sz w:val="30"/>
          <w:szCs w:val="30"/>
          <w:lang w:val="ru-RU"/>
        </w:rPr>
        <w:t xml:space="preserve">долларов, или на </w:t>
      </w:r>
      <w:r w:rsidR="005F2EF8" w:rsidRPr="008F6410">
        <w:rPr>
          <w:bCs/>
          <w:sz w:val="30"/>
          <w:szCs w:val="30"/>
          <w:lang w:val="ru-RU"/>
        </w:rPr>
        <w:t>11,7</w:t>
      </w:r>
      <w:r w:rsidRPr="008F6410">
        <w:rPr>
          <w:bCs/>
          <w:sz w:val="30"/>
          <w:szCs w:val="30"/>
          <w:lang w:val="ru-RU"/>
        </w:rPr>
        <w:t>% меньше</w:t>
      </w:r>
      <w:r w:rsidRPr="008F6410">
        <w:rPr>
          <w:bCs/>
          <w:sz w:val="30"/>
          <w:szCs w:val="30"/>
        </w:rPr>
        <w:t>,</w:t>
      </w:r>
      <w:r w:rsidRPr="008F6410">
        <w:rPr>
          <w:bCs/>
          <w:sz w:val="30"/>
          <w:szCs w:val="30"/>
          <w:lang w:val="ru-RU"/>
        </w:rPr>
        <w:t xml:space="preserve"> </w:t>
      </w:r>
      <w:r w:rsidRPr="008F6410">
        <w:rPr>
          <w:bCs/>
          <w:sz w:val="30"/>
          <w:szCs w:val="30"/>
        </w:rPr>
        <w:t>чем</w:t>
      </w:r>
      <w:r w:rsidRPr="008F6410">
        <w:rPr>
          <w:bCs/>
          <w:sz w:val="30"/>
          <w:szCs w:val="30"/>
          <w:lang w:val="ru-RU"/>
        </w:rPr>
        <w:t xml:space="preserve"> </w:t>
      </w:r>
      <w:r w:rsidRPr="008F6410">
        <w:rPr>
          <w:bCs/>
          <w:sz w:val="30"/>
          <w:szCs w:val="30"/>
        </w:rPr>
        <w:t>в</w:t>
      </w:r>
      <w:r w:rsidRPr="008F6410">
        <w:rPr>
          <w:bCs/>
          <w:sz w:val="30"/>
          <w:szCs w:val="30"/>
          <w:lang w:val="ru-RU"/>
        </w:rPr>
        <w:t xml:space="preserve"> </w:t>
      </w:r>
      <w:r w:rsidRPr="008F6410">
        <w:rPr>
          <w:bCs/>
          <w:sz w:val="30"/>
          <w:szCs w:val="30"/>
        </w:rPr>
        <w:t>20</w:t>
      </w:r>
      <w:r w:rsidRPr="008F6410">
        <w:rPr>
          <w:bCs/>
          <w:sz w:val="30"/>
          <w:szCs w:val="30"/>
          <w:lang w:val="ru-RU"/>
        </w:rPr>
        <w:t>19 </w:t>
      </w:r>
      <w:r w:rsidRPr="008F6410">
        <w:rPr>
          <w:bCs/>
          <w:sz w:val="30"/>
          <w:szCs w:val="30"/>
        </w:rPr>
        <w:t>г</w:t>
      </w:r>
      <w:r w:rsidR="00171AAB" w:rsidRPr="008F6410">
        <w:rPr>
          <w:bCs/>
          <w:sz w:val="30"/>
          <w:szCs w:val="30"/>
          <w:lang w:val="ru-RU"/>
        </w:rPr>
        <w:t>оду</w:t>
      </w:r>
      <w:r w:rsidRPr="008F6410">
        <w:rPr>
          <w:bCs/>
          <w:sz w:val="30"/>
          <w:szCs w:val="30"/>
          <w:lang w:val="ru-RU"/>
        </w:rPr>
        <w:t xml:space="preserve">, </w:t>
      </w:r>
      <w:r w:rsidR="00527239">
        <w:rPr>
          <w:bCs/>
          <w:sz w:val="30"/>
          <w:szCs w:val="30"/>
          <w:lang w:val="ru-RU"/>
        </w:rPr>
        <w:br/>
      </w:r>
      <w:r w:rsidRPr="008F6410">
        <w:rPr>
          <w:bCs/>
          <w:sz w:val="30"/>
          <w:szCs w:val="30"/>
          <w:lang w:val="ru-RU"/>
        </w:rPr>
        <w:t xml:space="preserve">муки </w:t>
      </w:r>
      <w:r w:rsidRPr="00C342C1">
        <w:rPr>
          <w:bCs/>
          <w:spacing w:val="-4"/>
          <w:sz w:val="30"/>
          <w:szCs w:val="30"/>
          <w:lang w:val="ru-RU"/>
        </w:rPr>
        <w:t>и гранул из мяса, мясных субпродуктов и рыбы –</w:t>
      </w:r>
      <w:r w:rsidRPr="00C342C1">
        <w:rPr>
          <w:bCs/>
          <w:spacing w:val="-4"/>
          <w:sz w:val="30"/>
          <w:szCs w:val="30"/>
        </w:rPr>
        <w:t xml:space="preserve"> </w:t>
      </w:r>
      <w:r w:rsidR="00527239">
        <w:rPr>
          <w:bCs/>
          <w:spacing w:val="-4"/>
          <w:sz w:val="30"/>
          <w:szCs w:val="30"/>
        </w:rPr>
        <w:br/>
      </w:r>
      <w:r w:rsidRPr="00C342C1">
        <w:rPr>
          <w:bCs/>
          <w:spacing w:val="-4"/>
          <w:sz w:val="30"/>
          <w:szCs w:val="30"/>
          <w:lang w:val="ru-RU"/>
        </w:rPr>
        <w:t xml:space="preserve">на </w:t>
      </w:r>
      <w:r w:rsidR="005F2EF8" w:rsidRPr="00C342C1">
        <w:rPr>
          <w:bCs/>
          <w:spacing w:val="-4"/>
          <w:sz w:val="30"/>
          <w:szCs w:val="30"/>
          <w:lang w:val="ru-RU"/>
        </w:rPr>
        <w:t>396,7</w:t>
      </w:r>
      <w:r w:rsidRPr="00C342C1">
        <w:rPr>
          <w:bCs/>
          <w:spacing w:val="-4"/>
          <w:sz w:val="30"/>
          <w:szCs w:val="30"/>
          <w:lang w:val="ru-RU"/>
        </w:rPr>
        <w:t> </w:t>
      </w:r>
      <w:r w:rsidRPr="00C342C1">
        <w:rPr>
          <w:bCs/>
          <w:spacing w:val="-4"/>
          <w:sz w:val="30"/>
          <w:szCs w:val="30"/>
        </w:rPr>
        <w:t>тыс. долларов</w:t>
      </w:r>
      <w:r w:rsidRPr="008F6410">
        <w:rPr>
          <w:bCs/>
          <w:sz w:val="30"/>
          <w:szCs w:val="30"/>
          <w:lang w:val="ru-RU"/>
        </w:rPr>
        <w:t xml:space="preserve">, </w:t>
      </w:r>
      <w:r w:rsidRPr="008F6410">
        <w:rPr>
          <w:bCs/>
          <w:sz w:val="30"/>
          <w:szCs w:val="30"/>
        </w:rPr>
        <w:t xml:space="preserve">или </w:t>
      </w:r>
      <w:r w:rsidRPr="008F6410">
        <w:rPr>
          <w:bCs/>
          <w:sz w:val="30"/>
          <w:szCs w:val="30"/>
          <w:lang w:val="ru-RU"/>
        </w:rPr>
        <w:t xml:space="preserve">на </w:t>
      </w:r>
      <w:r w:rsidR="005F2EF8" w:rsidRPr="008F6410">
        <w:rPr>
          <w:bCs/>
          <w:sz w:val="30"/>
          <w:szCs w:val="30"/>
          <w:lang w:val="ru-RU"/>
        </w:rPr>
        <w:t>7,1</w:t>
      </w:r>
      <w:r w:rsidRPr="008F6410">
        <w:rPr>
          <w:bCs/>
          <w:sz w:val="30"/>
          <w:szCs w:val="30"/>
          <w:lang w:val="ru-RU"/>
        </w:rPr>
        <w:t>% меньше.</w:t>
      </w:r>
    </w:p>
    <w:p w:rsidR="00604E15" w:rsidRPr="008F6410" w:rsidRDefault="00604E15" w:rsidP="00604E15">
      <w:pPr>
        <w:pStyle w:val="22"/>
        <w:ind w:firstLine="709"/>
        <w:jc w:val="both"/>
        <w:rPr>
          <w:bCs/>
          <w:sz w:val="30"/>
          <w:szCs w:val="30"/>
        </w:rPr>
      </w:pPr>
      <w:r w:rsidRPr="008F6410">
        <w:rPr>
          <w:bCs/>
          <w:sz w:val="30"/>
          <w:szCs w:val="30"/>
        </w:rPr>
        <w:t xml:space="preserve">В структуре экспорта </w:t>
      </w:r>
      <w:r w:rsidRPr="008F6410">
        <w:rPr>
          <w:bCs/>
          <w:sz w:val="30"/>
          <w:szCs w:val="30"/>
          <w:lang w:val="ru-RU"/>
        </w:rPr>
        <w:t xml:space="preserve">в </w:t>
      </w:r>
      <w:r w:rsidRPr="008F6410">
        <w:rPr>
          <w:bCs/>
          <w:sz w:val="30"/>
          <w:szCs w:val="30"/>
        </w:rPr>
        <w:t xml:space="preserve">Казахстан преобладают </w:t>
      </w:r>
      <w:r w:rsidRPr="008F6410">
        <w:rPr>
          <w:bCs/>
          <w:sz w:val="30"/>
          <w:szCs w:val="30"/>
          <w:lang w:val="ru-RU"/>
        </w:rPr>
        <w:t xml:space="preserve">говядина свежая или охлажденная, </w:t>
      </w:r>
      <w:r w:rsidRPr="008F6410">
        <w:rPr>
          <w:bCs/>
          <w:sz w:val="30"/>
          <w:szCs w:val="30"/>
        </w:rPr>
        <w:t>колбасы</w:t>
      </w:r>
      <w:r w:rsidRPr="008F6410">
        <w:rPr>
          <w:bCs/>
          <w:sz w:val="30"/>
          <w:szCs w:val="30"/>
          <w:lang w:val="ru-RU"/>
        </w:rPr>
        <w:t xml:space="preserve"> </w:t>
      </w:r>
      <w:r w:rsidRPr="008F6410">
        <w:rPr>
          <w:bCs/>
          <w:sz w:val="30"/>
          <w:szCs w:val="30"/>
        </w:rPr>
        <w:t>и аналогичные продукты из мяса</w:t>
      </w:r>
      <w:r w:rsidRPr="008F6410">
        <w:rPr>
          <w:bCs/>
          <w:sz w:val="30"/>
          <w:szCs w:val="30"/>
          <w:lang w:val="ru-RU"/>
        </w:rPr>
        <w:t xml:space="preserve">, </w:t>
      </w:r>
      <w:r w:rsidRPr="008F6410">
        <w:rPr>
          <w:bCs/>
          <w:sz w:val="30"/>
          <w:szCs w:val="30"/>
          <w:lang w:val="ru-RU"/>
        </w:rPr>
        <w:br/>
        <w:t>сыр и творог</w:t>
      </w:r>
      <w:r w:rsidRPr="008F6410">
        <w:rPr>
          <w:bCs/>
          <w:sz w:val="30"/>
          <w:szCs w:val="30"/>
        </w:rPr>
        <w:t>.</w:t>
      </w:r>
      <w:r w:rsidRPr="008F6410">
        <w:rPr>
          <w:bCs/>
          <w:sz w:val="30"/>
          <w:szCs w:val="30"/>
          <w:lang w:val="ru-RU"/>
        </w:rPr>
        <w:t xml:space="preserve"> </w:t>
      </w:r>
      <w:r w:rsidRPr="008F6410">
        <w:rPr>
          <w:bCs/>
          <w:sz w:val="30"/>
          <w:szCs w:val="30"/>
        </w:rPr>
        <w:t xml:space="preserve">В </w:t>
      </w:r>
      <w:r w:rsidR="00447E89" w:rsidRPr="008F6410">
        <w:rPr>
          <w:bCs/>
          <w:sz w:val="30"/>
          <w:szCs w:val="30"/>
          <w:lang w:val="ru-RU"/>
        </w:rPr>
        <w:t xml:space="preserve">2020 году </w:t>
      </w:r>
      <w:r w:rsidRPr="008F6410">
        <w:rPr>
          <w:bCs/>
          <w:sz w:val="30"/>
          <w:szCs w:val="30"/>
        </w:rPr>
        <w:t>в Казахстан экспортировано</w:t>
      </w:r>
      <w:r w:rsidRPr="008F6410">
        <w:rPr>
          <w:bCs/>
          <w:sz w:val="30"/>
          <w:szCs w:val="30"/>
          <w:lang w:val="ru-RU"/>
        </w:rPr>
        <w:t xml:space="preserve"> говядины свежей или охлажденной </w:t>
      </w:r>
      <w:r w:rsidRPr="008F6410">
        <w:rPr>
          <w:bCs/>
          <w:sz w:val="30"/>
          <w:szCs w:val="30"/>
        </w:rPr>
        <w:t xml:space="preserve">на сумму </w:t>
      </w:r>
      <w:r w:rsidR="005F2EF8" w:rsidRPr="008F6410">
        <w:rPr>
          <w:bCs/>
          <w:sz w:val="30"/>
          <w:szCs w:val="30"/>
          <w:lang w:val="ru-RU"/>
        </w:rPr>
        <w:t>17,6</w:t>
      </w:r>
      <w:r w:rsidRPr="008F6410">
        <w:rPr>
          <w:bCs/>
          <w:sz w:val="30"/>
          <w:szCs w:val="30"/>
          <w:lang w:val="ru-RU"/>
        </w:rPr>
        <w:t> млн. долларов</w:t>
      </w:r>
      <w:r w:rsidRPr="008F6410">
        <w:rPr>
          <w:bCs/>
          <w:sz w:val="30"/>
          <w:szCs w:val="30"/>
        </w:rPr>
        <w:t>,</w:t>
      </w:r>
      <w:r w:rsidR="00FA644A" w:rsidRPr="008F6410">
        <w:rPr>
          <w:bCs/>
          <w:sz w:val="30"/>
          <w:szCs w:val="30"/>
          <w:lang w:val="ru-RU"/>
        </w:rPr>
        <w:t xml:space="preserve"> </w:t>
      </w:r>
      <w:r w:rsidRPr="008F6410">
        <w:rPr>
          <w:bCs/>
          <w:sz w:val="30"/>
          <w:szCs w:val="30"/>
        </w:rPr>
        <w:t xml:space="preserve">или </w:t>
      </w:r>
      <w:r w:rsidRPr="008F6410">
        <w:rPr>
          <w:bCs/>
          <w:sz w:val="30"/>
          <w:szCs w:val="30"/>
          <w:lang w:val="ru-RU"/>
        </w:rPr>
        <w:t xml:space="preserve">на </w:t>
      </w:r>
      <w:r w:rsidR="005F2EF8" w:rsidRPr="008F6410">
        <w:rPr>
          <w:bCs/>
          <w:sz w:val="30"/>
          <w:szCs w:val="30"/>
          <w:lang w:val="ru-RU"/>
        </w:rPr>
        <w:t>27</w:t>
      </w:r>
      <w:r w:rsidRPr="008F6410">
        <w:rPr>
          <w:bCs/>
          <w:sz w:val="30"/>
          <w:szCs w:val="30"/>
          <w:lang w:val="ru-RU"/>
        </w:rPr>
        <w:t>% больше,</w:t>
      </w:r>
      <w:r w:rsidRPr="008F6410">
        <w:rPr>
          <w:bCs/>
          <w:sz w:val="30"/>
          <w:szCs w:val="30"/>
        </w:rPr>
        <w:t xml:space="preserve"> чем в</w:t>
      </w:r>
      <w:r w:rsidRPr="008F6410">
        <w:rPr>
          <w:bCs/>
          <w:sz w:val="30"/>
          <w:szCs w:val="30"/>
          <w:lang w:val="ru-RU"/>
        </w:rPr>
        <w:t xml:space="preserve"> </w:t>
      </w:r>
      <w:r w:rsidRPr="008F6410">
        <w:rPr>
          <w:bCs/>
          <w:sz w:val="30"/>
          <w:szCs w:val="30"/>
        </w:rPr>
        <w:t>20</w:t>
      </w:r>
      <w:r w:rsidRPr="008F6410">
        <w:rPr>
          <w:bCs/>
          <w:sz w:val="30"/>
          <w:szCs w:val="30"/>
          <w:lang w:val="ru-RU"/>
        </w:rPr>
        <w:t>19 </w:t>
      </w:r>
      <w:r w:rsidRPr="008F6410">
        <w:rPr>
          <w:bCs/>
          <w:sz w:val="30"/>
          <w:szCs w:val="30"/>
        </w:rPr>
        <w:t>г</w:t>
      </w:r>
      <w:r w:rsidR="00171AAB" w:rsidRPr="008F6410">
        <w:rPr>
          <w:bCs/>
          <w:sz w:val="30"/>
          <w:szCs w:val="30"/>
          <w:lang w:val="ru-RU"/>
        </w:rPr>
        <w:t>оду</w:t>
      </w:r>
      <w:r w:rsidRPr="008F6410">
        <w:rPr>
          <w:bCs/>
          <w:sz w:val="30"/>
          <w:szCs w:val="30"/>
          <w:lang w:val="ru-RU"/>
        </w:rPr>
        <w:t xml:space="preserve">, </w:t>
      </w:r>
      <w:r w:rsidRPr="008F6410">
        <w:rPr>
          <w:bCs/>
          <w:sz w:val="30"/>
          <w:szCs w:val="30"/>
        </w:rPr>
        <w:t>колбас</w:t>
      </w:r>
      <w:r w:rsidRPr="008F6410">
        <w:rPr>
          <w:bCs/>
          <w:sz w:val="30"/>
          <w:szCs w:val="30"/>
          <w:lang w:val="ru-RU"/>
        </w:rPr>
        <w:t xml:space="preserve"> </w:t>
      </w:r>
      <w:r w:rsidRPr="008F6410">
        <w:rPr>
          <w:bCs/>
          <w:sz w:val="30"/>
          <w:szCs w:val="30"/>
        </w:rPr>
        <w:t>и аналогичных</w:t>
      </w:r>
      <w:r w:rsidRPr="008F6410">
        <w:rPr>
          <w:bCs/>
          <w:sz w:val="30"/>
          <w:szCs w:val="30"/>
          <w:lang w:val="ru-RU"/>
        </w:rPr>
        <w:t xml:space="preserve"> </w:t>
      </w:r>
      <w:r w:rsidRPr="008F6410">
        <w:rPr>
          <w:bCs/>
          <w:sz w:val="30"/>
          <w:szCs w:val="30"/>
        </w:rPr>
        <w:t>продуктов из мяса</w:t>
      </w:r>
      <w:r w:rsidRPr="008F6410">
        <w:rPr>
          <w:bCs/>
          <w:sz w:val="30"/>
          <w:szCs w:val="30"/>
          <w:lang w:val="ru-RU"/>
        </w:rPr>
        <w:t xml:space="preserve"> </w:t>
      </w:r>
      <w:r w:rsidRPr="008F6410">
        <w:rPr>
          <w:bCs/>
          <w:sz w:val="30"/>
          <w:szCs w:val="30"/>
        </w:rPr>
        <w:t>–</w:t>
      </w:r>
      <w:r w:rsidRPr="008F6410">
        <w:rPr>
          <w:bCs/>
          <w:sz w:val="30"/>
          <w:szCs w:val="30"/>
          <w:lang w:val="ru-RU"/>
        </w:rPr>
        <w:t xml:space="preserve"> </w:t>
      </w:r>
      <w:r w:rsidR="00C342C1">
        <w:rPr>
          <w:bCs/>
          <w:sz w:val="30"/>
          <w:szCs w:val="30"/>
          <w:lang w:val="ru-RU"/>
        </w:rPr>
        <w:br/>
      </w:r>
      <w:r w:rsidRPr="008F6410">
        <w:rPr>
          <w:bCs/>
          <w:sz w:val="30"/>
          <w:szCs w:val="30"/>
          <w:lang w:val="ru-RU"/>
        </w:rPr>
        <w:t xml:space="preserve">на </w:t>
      </w:r>
      <w:r w:rsidR="005F2EF8" w:rsidRPr="008F6410">
        <w:rPr>
          <w:bCs/>
          <w:sz w:val="30"/>
          <w:szCs w:val="30"/>
          <w:lang w:val="ru-RU"/>
        </w:rPr>
        <w:t>15,9</w:t>
      </w:r>
      <w:r w:rsidRPr="008F6410">
        <w:rPr>
          <w:bCs/>
          <w:sz w:val="30"/>
          <w:szCs w:val="30"/>
          <w:lang w:val="ru-RU"/>
        </w:rPr>
        <w:t> млн. долларов</w:t>
      </w:r>
      <w:r w:rsidRPr="008F6410">
        <w:rPr>
          <w:bCs/>
          <w:sz w:val="30"/>
          <w:szCs w:val="30"/>
        </w:rPr>
        <w:t>,</w:t>
      </w:r>
      <w:r w:rsidR="00A53149">
        <w:rPr>
          <w:bCs/>
          <w:sz w:val="30"/>
          <w:szCs w:val="30"/>
          <w:lang w:val="ru-RU"/>
        </w:rPr>
        <w:t xml:space="preserve"> </w:t>
      </w:r>
      <w:r w:rsidRPr="008F6410">
        <w:rPr>
          <w:bCs/>
          <w:sz w:val="30"/>
          <w:szCs w:val="30"/>
        </w:rPr>
        <w:t>или на</w:t>
      </w:r>
      <w:r w:rsidRPr="008F6410">
        <w:rPr>
          <w:bCs/>
          <w:sz w:val="30"/>
          <w:szCs w:val="30"/>
          <w:lang w:val="ru-RU"/>
        </w:rPr>
        <w:t xml:space="preserve"> </w:t>
      </w:r>
      <w:r w:rsidR="005F2EF8" w:rsidRPr="008F6410">
        <w:rPr>
          <w:bCs/>
          <w:sz w:val="30"/>
          <w:szCs w:val="30"/>
          <w:lang w:val="ru-RU"/>
        </w:rPr>
        <w:t>24,4</w:t>
      </w:r>
      <w:r w:rsidRPr="008F6410">
        <w:rPr>
          <w:bCs/>
          <w:sz w:val="30"/>
          <w:szCs w:val="30"/>
        </w:rPr>
        <w:t>%</w:t>
      </w:r>
      <w:r w:rsidRPr="008F6410">
        <w:rPr>
          <w:bCs/>
          <w:sz w:val="30"/>
          <w:szCs w:val="30"/>
          <w:lang w:val="ru-RU"/>
        </w:rPr>
        <w:t> больше, сыров и творога</w:t>
      </w:r>
      <w:r w:rsidRPr="008F6410">
        <w:rPr>
          <w:bCs/>
          <w:sz w:val="30"/>
          <w:szCs w:val="30"/>
        </w:rPr>
        <w:t xml:space="preserve"> –</w:t>
      </w:r>
      <w:r w:rsidRPr="008F6410">
        <w:rPr>
          <w:bCs/>
          <w:sz w:val="30"/>
          <w:szCs w:val="30"/>
          <w:lang w:val="ru-RU"/>
        </w:rPr>
        <w:t xml:space="preserve"> </w:t>
      </w:r>
      <w:r w:rsidR="00C342C1">
        <w:rPr>
          <w:bCs/>
          <w:sz w:val="30"/>
          <w:szCs w:val="30"/>
          <w:lang w:val="ru-RU"/>
        </w:rPr>
        <w:br/>
      </w:r>
      <w:r w:rsidRPr="008F6410">
        <w:rPr>
          <w:bCs/>
          <w:sz w:val="30"/>
          <w:szCs w:val="30"/>
          <w:lang w:val="ru-RU"/>
        </w:rPr>
        <w:t xml:space="preserve">на </w:t>
      </w:r>
      <w:r w:rsidR="005F2EF8" w:rsidRPr="008F6410">
        <w:rPr>
          <w:bCs/>
          <w:sz w:val="30"/>
          <w:szCs w:val="30"/>
          <w:lang w:val="ru-RU"/>
        </w:rPr>
        <w:t>10,4</w:t>
      </w:r>
      <w:r w:rsidRPr="008F6410">
        <w:rPr>
          <w:bCs/>
          <w:sz w:val="30"/>
          <w:szCs w:val="30"/>
          <w:lang w:val="ru-RU"/>
        </w:rPr>
        <w:t> млн. </w:t>
      </w:r>
      <w:r w:rsidRPr="008F6410">
        <w:rPr>
          <w:bCs/>
          <w:sz w:val="30"/>
          <w:szCs w:val="30"/>
        </w:rPr>
        <w:t>долларов,</w:t>
      </w:r>
      <w:r w:rsidR="00171AAB" w:rsidRPr="008F6410">
        <w:rPr>
          <w:bCs/>
          <w:sz w:val="30"/>
          <w:szCs w:val="30"/>
          <w:lang w:val="ru-RU"/>
        </w:rPr>
        <w:t xml:space="preserve"> </w:t>
      </w:r>
      <w:r w:rsidRPr="008F6410">
        <w:rPr>
          <w:bCs/>
          <w:sz w:val="30"/>
          <w:szCs w:val="30"/>
        </w:rPr>
        <w:t xml:space="preserve">или </w:t>
      </w:r>
      <w:r w:rsidRPr="008F6410">
        <w:rPr>
          <w:bCs/>
          <w:sz w:val="30"/>
          <w:szCs w:val="30"/>
          <w:lang w:val="ru-RU"/>
        </w:rPr>
        <w:t>на 2,</w:t>
      </w:r>
      <w:r w:rsidR="005F2EF8" w:rsidRPr="008F6410">
        <w:rPr>
          <w:bCs/>
          <w:sz w:val="30"/>
          <w:szCs w:val="30"/>
          <w:lang w:val="ru-RU"/>
        </w:rPr>
        <w:t>1</w:t>
      </w:r>
      <w:r w:rsidRPr="008F6410">
        <w:rPr>
          <w:bCs/>
          <w:sz w:val="30"/>
          <w:szCs w:val="30"/>
          <w:lang w:val="ru-RU"/>
        </w:rPr>
        <w:t>%</w:t>
      </w:r>
      <w:r w:rsidRPr="008F6410">
        <w:rPr>
          <w:bCs/>
          <w:sz w:val="30"/>
          <w:szCs w:val="30"/>
        </w:rPr>
        <w:t xml:space="preserve"> </w:t>
      </w:r>
      <w:r w:rsidRPr="008F6410">
        <w:rPr>
          <w:bCs/>
          <w:sz w:val="30"/>
          <w:szCs w:val="30"/>
          <w:lang w:val="ru-RU"/>
        </w:rPr>
        <w:t>меньше</w:t>
      </w:r>
      <w:r w:rsidRPr="008F6410">
        <w:rPr>
          <w:bCs/>
          <w:sz w:val="30"/>
          <w:szCs w:val="30"/>
        </w:rPr>
        <w:t>.</w:t>
      </w:r>
    </w:p>
    <w:p w:rsidR="00CF0E23" w:rsidRPr="008F6410" w:rsidRDefault="00604E15" w:rsidP="00737093">
      <w:pPr>
        <w:pStyle w:val="22"/>
        <w:ind w:firstLine="709"/>
        <w:jc w:val="both"/>
        <w:rPr>
          <w:rFonts w:ascii="Arial" w:hAnsi="Arial" w:cs="Arial"/>
          <w:b/>
        </w:rPr>
      </w:pPr>
      <w:r w:rsidRPr="008F6410">
        <w:rPr>
          <w:bCs/>
          <w:sz w:val="30"/>
          <w:szCs w:val="30"/>
        </w:rPr>
        <w:t xml:space="preserve">На рынок Кыргызстана в </w:t>
      </w:r>
      <w:r w:rsidR="00447E89" w:rsidRPr="008F6410">
        <w:rPr>
          <w:bCs/>
          <w:sz w:val="30"/>
          <w:szCs w:val="30"/>
          <w:lang w:val="ru-RU"/>
        </w:rPr>
        <w:t xml:space="preserve">2020 году </w:t>
      </w:r>
      <w:r w:rsidRPr="008F6410">
        <w:rPr>
          <w:bCs/>
          <w:sz w:val="30"/>
          <w:szCs w:val="30"/>
        </w:rPr>
        <w:t>экспортировано</w:t>
      </w:r>
      <w:r w:rsidRPr="008F6410">
        <w:rPr>
          <w:bCs/>
          <w:sz w:val="30"/>
          <w:szCs w:val="30"/>
          <w:lang w:val="ru-RU"/>
        </w:rPr>
        <w:t xml:space="preserve"> мебели </w:t>
      </w:r>
      <w:r w:rsidR="00C342C1">
        <w:rPr>
          <w:bCs/>
          <w:sz w:val="30"/>
          <w:szCs w:val="30"/>
          <w:lang w:val="ru-RU"/>
        </w:rPr>
        <w:br/>
      </w:r>
      <w:r w:rsidRPr="008F6410">
        <w:rPr>
          <w:bCs/>
          <w:sz w:val="30"/>
          <w:szCs w:val="30"/>
          <w:lang w:val="ru-RU"/>
        </w:rPr>
        <w:t>на</w:t>
      </w:r>
      <w:r w:rsidRPr="008F6410">
        <w:rPr>
          <w:bCs/>
          <w:sz w:val="30"/>
          <w:szCs w:val="30"/>
        </w:rPr>
        <w:t xml:space="preserve"> сумму</w:t>
      </w:r>
      <w:r w:rsidRPr="008F6410">
        <w:rPr>
          <w:bCs/>
          <w:sz w:val="30"/>
          <w:szCs w:val="30"/>
          <w:lang w:val="ru-RU"/>
        </w:rPr>
        <w:t xml:space="preserve"> </w:t>
      </w:r>
      <w:r w:rsidR="00FA644A" w:rsidRPr="008F6410">
        <w:rPr>
          <w:bCs/>
          <w:sz w:val="30"/>
          <w:szCs w:val="30"/>
          <w:lang w:val="ru-RU"/>
        </w:rPr>
        <w:t>739,7</w:t>
      </w:r>
      <w:r w:rsidRPr="008F6410">
        <w:rPr>
          <w:bCs/>
          <w:sz w:val="30"/>
          <w:szCs w:val="30"/>
          <w:lang w:val="ru-RU"/>
        </w:rPr>
        <w:t xml:space="preserve"> тыс. долларов, или на </w:t>
      </w:r>
      <w:r w:rsidR="00FA644A" w:rsidRPr="008F6410">
        <w:rPr>
          <w:bCs/>
          <w:sz w:val="30"/>
          <w:szCs w:val="30"/>
          <w:lang w:val="ru-RU"/>
        </w:rPr>
        <w:t>38,1</w:t>
      </w:r>
      <w:r w:rsidRPr="008F6410">
        <w:rPr>
          <w:bCs/>
          <w:sz w:val="30"/>
          <w:szCs w:val="30"/>
          <w:lang w:val="ru-RU"/>
        </w:rPr>
        <w:t>% меньше,</w:t>
      </w:r>
      <w:r w:rsidR="00171AAB" w:rsidRPr="008F6410">
        <w:rPr>
          <w:bCs/>
          <w:sz w:val="30"/>
          <w:szCs w:val="30"/>
          <w:lang w:val="ru-RU"/>
        </w:rPr>
        <w:t xml:space="preserve"> </w:t>
      </w:r>
      <w:r w:rsidRPr="008F6410">
        <w:rPr>
          <w:bCs/>
          <w:sz w:val="30"/>
          <w:szCs w:val="30"/>
        </w:rPr>
        <w:t>чем в</w:t>
      </w:r>
      <w:r w:rsidRPr="008F6410">
        <w:rPr>
          <w:bCs/>
          <w:sz w:val="30"/>
          <w:szCs w:val="30"/>
          <w:lang w:val="ru-RU"/>
        </w:rPr>
        <w:t xml:space="preserve"> </w:t>
      </w:r>
      <w:r w:rsidRPr="008F6410">
        <w:rPr>
          <w:bCs/>
          <w:sz w:val="30"/>
          <w:szCs w:val="30"/>
        </w:rPr>
        <w:t>20</w:t>
      </w:r>
      <w:r w:rsidRPr="008F6410">
        <w:rPr>
          <w:bCs/>
          <w:sz w:val="30"/>
          <w:szCs w:val="30"/>
          <w:lang w:val="ru-RU"/>
        </w:rPr>
        <w:t>19 </w:t>
      </w:r>
      <w:r w:rsidRPr="008F6410">
        <w:rPr>
          <w:bCs/>
          <w:sz w:val="30"/>
          <w:szCs w:val="30"/>
        </w:rPr>
        <w:t>г</w:t>
      </w:r>
      <w:r w:rsidR="00171AAB" w:rsidRPr="008F6410">
        <w:rPr>
          <w:bCs/>
          <w:sz w:val="30"/>
          <w:szCs w:val="30"/>
          <w:lang w:val="ru-RU"/>
        </w:rPr>
        <w:t>оду</w:t>
      </w:r>
      <w:r w:rsidRPr="008F6410">
        <w:rPr>
          <w:bCs/>
          <w:sz w:val="30"/>
          <w:szCs w:val="30"/>
          <w:lang w:val="ru-RU"/>
        </w:rPr>
        <w:t>, молочной сыворотки –</w:t>
      </w:r>
      <w:r w:rsidR="00171AAB" w:rsidRPr="008F6410">
        <w:rPr>
          <w:bCs/>
          <w:sz w:val="30"/>
          <w:szCs w:val="30"/>
          <w:lang w:val="ru-RU"/>
        </w:rPr>
        <w:t xml:space="preserve"> </w:t>
      </w:r>
      <w:r w:rsidRPr="008F6410">
        <w:rPr>
          <w:bCs/>
          <w:sz w:val="30"/>
          <w:szCs w:val="30"/>
          <w:lang w:val="ru-RU"/>
        </w:rPr>
        <w:t xml:space="preserve">на </w:t>
      </w:r>
      <w:r w:rsidR="00FA644A" w:rsidRPr="008F6410">
        <w:rPr>
          <w:bCs/>
          <w:sz w:val="30"/>
          <w:szCs w:val="30"/>
          <w:lang w:val="ru-RU"/>
        </w:rPr>
        <w:t>525,7</w:t>
      </w:r>
      <w:r w:rsidRPr="008F6410">
        <w:rPr>
          <w:bCs/>
          <w:sz w:val="30"/>
          <w:szCs w:val="30"/>
          <w:lang w:val="ru-RU"/>
        </w:rPr>
        <w:t xml:space="preserve"> тыс. долларов, или на </w:t>
      </w:r>
      <w:r w:rsidR="00FA644A" w:rsidRPr="008F6410">
        <w:rPr>
          <w:bCs/>
          <w:sz w:val="30"/>
          <w:szCs w:val="30"/>
          <w:lang w:val="ru-RU"/>
        </w:rPr>
        <w:t>14,6</w:t>
      </w:r>
      <w:r w:rsidRPr="008F6410">
        <w:rPr>
          <w:bCs/>
          <w:sz w:val="30"/>
          <w:szCs w:val="30"/>
          <w:lang w:val="ru-RU"/>
        </w:rPr>
        <w:t>% больше, сыров и творога –</w:t>
      </w:r>
      <w:r w:rsidR="00171AAB" w:rsidRPr="008F6410">
        <w:rPr>
          <w:bCs/>
          <w:sz w:val="30"/>
          <w:szCs w:val="30"/>
          <w:lang w:val="ru-RU"/>
        </w:rPr>
        <w:t xml:space="preserve"> </w:t>
      </w:r>
      <w:r w:rsidR="00605D5E" w:rsidRPr="008F6410">
        <w:rPr>
          <w:bCs/>
          <w:sz w:val="30"/>
          <w:szCs w:val="30"/>
        </w:rPr>
        <w:t>на</w:t>
      </w:r>
      <w:r w:rsidR="00605D5E" w:rsidRPr="008F6410">
        <w:rPr>
          <w:bCs/>
          <w:sz w:val="30"/>
          <w:szCs w:val="30"/>
          <w:lang w:val="ru-RU"/>
        </w:rPr>
        <w:t xml:space="preserve"> </w:t>
      </w:r>
      <w:r w:rsidR="00FA644A" w:rsidRPr="008F6410">
        <w:rPr>
          <w:bCs/>
          <w:sz w:val="30"/>
          <w:szCs w:val="30"/>
          <w:lang w:val="ru-RU"/>
        </w:rPr>
        <w:t>485,2</w:t>
      </w:r>
      <w:r w:rsidRPr="008F6410">
        <w:rPr>
          <w:bCs/>
          <w:sz w:val="30"/>
          <w:szCs w:val="30"/>
          <w:lang w:val="ru-RU"/>
        </w:rPr>
        <w:t> тыс. долларов, или в 5,</w:t>
      </w:r>
      <w:r w:rsidR="00FA644A" w:rsidRPr="008F6410">
        <w:rPr>
          <w:bCs/>
          <w:sz w:val="30"/>
          <w:szCs w:val="30"/>
          <w:lang w:val="ru-RU"/>
        </w:rPr>
        <w:t>7</w:t>
      </w:r>
      <w:r w:rsidR="00D91349" w:rsidRPr="008F6410">
        <w:rPr>
          <w:bCs/>
          <w:sz w:val="30"/>
          <w:szCs w:val="30"/>
          <w:lang w:val="ru-RU"/>
        </w:rPr>
        <w:t xml:space="preserve"> раз больше.</w:t>
      </w:r>
    </w:p>
    <w:p w:rsidR="0005511E" w:rsidRPr="003E4950" w:rsidRDefault="0005511E" w:rsidP="00C342C1">
      <w:pPr>
        <w:spacing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3E4950">
        <w:rPr>
          <w:rFonts w:ascii="Arial" w:hAnsi="Arial" w:cs="Arial"/>
          <w:b/>
          <w:sz w:val="26"/>
          <w:szCs w:val="26"/>
        </w:rPr>
        <w:t>Импорт основных видов товаров из государств-членов ЕАЭС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085"/>
        <w:gridCol w:w="1243"/>
        <w:gridCol w:w="1245"/>
        <w:gridCol w:w="1243"/>
        <w:gridCol w:w="1245"/>
      </w:tblGrid>
      <w:tr w:rsidR="00886AB7" w:rsidRPr="00737093" w:rsidTr="00CE6CFE">
        <w:trPr>
          <w:trHeight w:val="20"/>
          <w:tblHeader/>
        </w:trPr>
        <w:tc>
          <w:tcPr>
            <w:tcW w:w="225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737093" w:rsidRDefault="0005511E" w:rsidP="00347937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737093" w:rsidRDefault="0005511E" w:rsidP="00097498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737093">
              <w:rPr>
                <w:bCs/>
                <w:sz w:val="23"/>
                <w:szCs w:val="23"/>
                <w:lang w:val="ru-RU" w:eastAsia="ru-RU"/>
              </w:rPr>
              <w:t>Импорт</w:t>
            </w: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11E" w:rsidRPr="00737093" w:rsidRDefault="0005511E" w:rsidP="00097498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737093">
              <w:rPr>
                <w:bCs/>
                <w:sz w:val="23"/>
                <w:szCs w:val="23"/>
                <w:lang w:val="ru-RU" w:eastAsia="ru-RU"/>
              </w:rPr>
              <w:t>Из него из Российской</w:t>
            </w:r>
            <w:r w:rsidRPr="00737093">
              <w:rPr>
                <w:bCs/>
                <w:sz w:val="23"/>
                <w:szCs w:val="23"/>
                <w:lang w:val="ru-RU" w:eastAsia="ru-RU"/>
              </w:rPr>
              <w:br/>
              <w:t>Федерации</w:t>
            </w:r>
          </w:p>
        </w:tc>
      </w:tr>
      <w:tr w:rsidR="00987435" w:rsidRPr="00737093" w:rsidTr="00CE6CFE">
        <w:trPr>
          <w:trHeight w:val="20"/>
          <w:tblHeader/>
        </w:trPr>
        <w:tc>
          <w:tcPr>
            <w:tcW w:w="22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435" w:rsidRPr="00737093" w:rsidRDefault="00987435" w:rsidP="0098743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435" w:rsidRPr="00737093" w:rsidRDefault="00987435" w:rsidP="0098743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737093">
              <w:rPr>
                <w:sz w:val="23"/>
                <w:szCs w:val="23"/>
              </w:rPr>
              <w:t>20</w:t>
            </w:r>
            <w:r w:rsidRPr="00737093">
              <w:rPr>
                <w:sz w:val="23"/>
                <w:szCs w:val="23"/>
                <w:lang w:val="ru-RU"/>
              </w:rPr>
              <w:t>20</w:t>
            </w:r>
            <w:r w:rsidRPr="00737093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435" w:rsidRPr="00737093" w:rsidRDefault="00987435" w:rsidP="00CE6CFE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  <w:lang w:val="ru-RU"/>
              </w:rPr>
            </w:pPr>
            <w:r w:rsidRPr="00737093">
              <w:rPr>
                <w:sz w:val="23"/>
                <w:szCs w:val="23"/>
                <w:lang w:val="ru-RU"/>
              </w:rPr>
              <w:t>2020 г.</w:t>
            </w:r>
            <w:r w:rsidRPr="00737093">
              <w:rPr>
                <w:sz w:val="23"/>
                <w:szCs w:val="23"/>
                <w:lang w:val="ru-RU"/>
              </w:rPr>
              <w:br/>
              <w:t>в % к</w:t>
            </w:r>
            <w:r w:rsidRPr="00737093">
              <w:rPr>
                <w:sz w:val="23"/>
                <w:szCs w:val="23"/>
                <w:lang w:val="ru-RU"/>
              </w:rPr>
              <w:br/>
              <w:t>2019 г.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435" w:rsidRPr="00737093" w:rsidRDefault="00987435" w:rsidP="0098743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737093">
              <w:rPr>
                <w:sz w:val="23"/>
                <w:szCs w:val="23"/>
              </w:rPr>
              <w:t>20</w:t>
            </w:r>
            <w:r w:rsidRPr="00737093">
              <w:rPr>
                <w:sz w:val="23"/>
                <w:szCs w:val="23"/>
                <w:lang w:val="ru-RU"/>
              </w:rPr>
              <w:t>20</w:t>
            </w:r>
            <w:r w:rsidRPr="00737093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7435" w:rsidRPr="00737093" w:rsidRDefault="008A4B72" w:rsidP="00CE6CFE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  <w:lang w:val="ru-RU"/>
              </w:rPr>
            </w:pPr>
            <w:r w:rsidRPr="00737093">
              <w:rPr>
                <w:sz w:val="23"/>
                <w:szCs w:val="23"/>
                <w:lang w:val="ru-RU"/>
              </w:rPr>
              <w:t>2020 г.</w:t>
            </w:r>
            <w:r w:rsidRPr="00737093">
              <w:rPr>
                <w:sz w:val="23"/>
                <w:szCs w:val="23"/>
                <w:lang w:val="ru-RU"/>
              </w:rPr>
              <w:br/>
              <w:t>в % к</w:t>
            </w:r>
            <w:r w:rsidRPr="00737093">
              <w:rPr>
                <w:sz w:val="23"/>
                <w:szCs w:val="23"/>
                <w:lang w:val="ru-RU"/>
              </w:rPr>
              <w:br/>
              <w:t>2019 г.</w:t>
            </w:r>
          </w:p>
        </w:tc>
      </w:tr>
      <w:tr w:rsidR="00604E15" w:rsidRPr="00737093" w:rsidTr="00CE6CFE">
        <w:trPr>
          <w:trHeight w:val="377"/>
        </w:trPr>
        <w:tc>
          <w:tcPr>
            <w:tcW w:w="2254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604E15" w:rsidP="00CE6CFE">
            <w:pPr>
              <w:spacing w:before="80" w:after="80" w:line="220" w:lineRule="exact"/>
              <w:ind w:left="57" w:right="-57"/>
              <w:rPr>
                <w:bCs/>
                <w:sz w:val="23"/>
                <w:szCs w:val="23"/>
              </w:rPr>
            </w:pPr>
            <w:r w:rsidRPr="00737093">
              <w:rPr>
                <w:bCs/>
                <w:sz w:val="23"/>
                <w:szCs w:val="23"/>
              </w:rPr>
              <w:t>Свинина, тыс. т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14,5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698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97,8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14,5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698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97,8</w:t>
            </w:r>
          </w:p>
        </w:tc>
      </w:tr>
      <w:tr w:rsidR="00604E15" w:rsidRPr="00737093" w:rsidTr="00CE6CFE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604E15" w:rsidP="00CE6CFE">
            <w:pPr>
              <w:spacing w:before="80" w:after="80" w:line="220" w:lineRule="exact"/>
              <w:ind w:left="57" w:right="-57"/>
              <w:rPr>
                <w:bCs/>
                <w:sz w:val="23"/>
                <w:szCs w:val="23"/>
              </w:rPr>
            </w:pPr>
            <w:r w:rsidRPr="00737093">
              <w:rPr>
                <w:bCs/>
                <w:sz w:val="23"/>
                <w:szCs w:val="23"/>
              </w:rPr>
              <w:t>Ячмень, тыс. т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743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103,0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743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91,8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743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103,0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743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100,0</w:t>
            </w:r>
          </w:p>
        </w:tc>
      </w:tr>
      <w:tr w:rsidR="00604E15" w:rsidRPr="00737093" w:rsidTr="00CE6CFE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604E15" w:rsidP="00CE6CFE">
            <w:pPr>
              <w:spacing w:before="80" w:after="80" w:line="220" w:lineRule="exact"/>
              <w:ind w:left="57" w:right="-57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Соевые бобы, тыс. т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743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29,7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743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в 10р.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743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29,7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743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в 10р.</w:t>
            </w:r>
          </w:p>
        </w:tc>
      </w:tr>
      <w:tr w:rsidR="00604E15" w:rsidRPr="00737093" w:rsidTr="00CE6CFE">
        <w:trPr>
          <w:trHeight w:val="345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604E15" w:rsidP="00CE6CFE">
            <w:pPr>
              <w:spacing w:before="80" w:after="80" w:line="220" w:lineRule="exact"/>
              <w:ind w:left="57" w:right="-57"/>
              <w:rPr>
                <w:color w:val="000000"/>
                <w:sz w:val="23"/>
                <w:szCs w:val="23"/>
              </w:rPr>
            </w:pPr>
            <w:r w:rsidRPr="00737093">
              <w:rPr>
                <w:bCs/>
                <w:sz w:val="23"/>
                <w:szCs w:val="23"/>
              </w:rPr>
              <w:t>Масло подсолнечное, тыс. т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743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18,6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743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135,5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743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18,6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743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135,5</w:t>
            </w:r>
          </w:p>
        </w:tc>
      </w:tr>
      <w:tr w:rsidR="00604E15" w:rsidRPr="00737093" w:rsidTr="00CE6CFE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604E15" w:rsidP="00CE6CFE">
            <w:pPr>
              <w:spacing w:before="80" w:after="80" w:line="220" w:lineRule="exact"/>
              <w:ind w:left="57" w:right="-57"/>
              <w:rPr>
                <w:bCs/>
                <w:sz w:val="23"/>
                <w:szCs w:val="23"/>
              </w:rPr>
            </w:pPr>
            <w:r w:rsidRPr="00737093">
              <w:rPr>
                <w:bCs/>
                <w:sz w:val="23"/>
                <w:szCs w:val="23"/>
              </w:rPr>
              <w:t>Уголь каменный, тыс. т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516,0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698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116,9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395,2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698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107,8</w:t>
            </w:r>
          </w:p>
        </w:tc>
      </w:tr>
      <w:tr w:rsidR="00F81D6A" w:rsidRPr="00737093" w:rsidTr="00CE6CFE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81D6A" w:rsidRPr="00737093" w:rsidRDefault="00F81D6A" w:rsidP="00CE6CFE">
            <w:pPr>
              <w:spacing w:before="80" w:after="80" w:line="220" w:lineRule="exact"/>
              <w:ind w:left="57" w:right="-57"/>
              <w:rPr>
                <w:bCs/>
                <w:sz w:val="23"/>
                <w:szCs w:val="23"/>
              </w:rPr>
            </w:pPr>
            <w:r w:rsidRPr="00737093">
              <w:rPr>
                <w:bCs/>
                <w:sz w:val="23"/>
                <w:szCs w:val="23"/>
              </w:rPr>
              <w:t>Полимеры винилхлорида, тыс. т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1D6A" w:rsidRPr="00737093" w:rsidRDefault="004B3EC3" w:rsidP="00CE6CFE">
            <w:pPr>
              <w:pStyle w:val="22"/>
              <w:widowControl w:val="0"/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17,5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1D6A" w:rsidRPr="00737093" w:rsidRDefault="004B3EC3" w:rsidP="00CE6CFE">
            <w:pPr>
              <w:pStyle w:val="22"/>
              <w:widowControl w:val="0"/>
              <w:tabs>
                <w:tab w:val="left" w:pos="698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173,5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1D6A" w:rsidRPr="00737093" w:rsidRDefault="004B3EC3" w:rsidP="00CE6CFE">
            <w:pPr>
              <w:pStyle w:val="22"/>
              <w:widowControl w:val="0"/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17,5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81D6A" w:rsidRPr="00737093" w:rsidRDefault="004B3EC3" w:rsidP="00CE6CFE">
            <w:pPr>
              <w:pStyle w:val="22"/>
              <w:widowControl w:val="0"/>
              <w:tabs>
                <w:tab w:val="left" w:pos="698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173,5</w:t>
            </w:r>
          </w:p>
        </w:tc>
      </w:tr>
      <w:tr w:rsidR="00604E15" w:rsidRPr="00737093" w:rsidTr="00CE6CFE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F81D6A" w:rsidP="00CE6CFE">
            <w:pPr>
              <w:spacing w:before="80" w:after="80" w:line="220" w:lineRule="exact"/>
              <w:ind w:left="57" w:right="-57"/>
              <w:rPr>
                <w:bCs/>
                <w:sz w:val="23"/>
                <w:szCs w:val="23"/>
              </w:rPr>
            </w:pPr>
            <w:r w:rsidRPr="00737093">
              <w:rPr>
                <w:bCs/>
                <w:sz w:val="23"/>
                <w:szCs w:val="23"/>
              </w:rPr>
              <w:t>Шины, тыс. шт.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272,6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698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133,9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272,6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698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134,8</w:t>
            </w:r>
          </w:p>
        </w:tc>
      </w:tr>
      <w:tr w:rsidR="00604E15" w:rsidRPr="00737093" w:rsidTr="00CE6CFE">
        <w:trPr>
          <w:trHeight w:val="20"/>
        </w:trPr>
        <w:tc>
          <w:tcPr>
            <w:tcW w:w="2254" w:type="pct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F81D6A" w:rsidP="00A502A4">
            <w:pPr>
              <w:spacing w:before="80" w:after="80" w:line="220" w:lineRule="exact"/>
              <w:ind w:left="57" w:right="-57"/>
              <w:rPr>
                <w:bCs/>
                <w:sz w:val="23"/>
                <w:szCs w:val="23"/>
              </w:rPr>
            </w:pPr>
            <w:r w:rsidRPr="00C342C1">
              <w:rPr>
                <w:bCs/>
                <w:spacing w:val="-2"/>
                <w:sz w:val="23"/>
                <w:szCs w:val="23"/>
              </w:rPr>
              <w:t>Прокат плоский из легированной стали,</w:t>
            </w:r>
            <w:r w:rsidRPr="00F81D6A">
              <w:rPr>
                <w:bCs/>
                <w:sz w:val="23"/>
                <w:szCs w:val="23"/>
              </w:rPr>
              <w:t xml:space="preserve"> шириной 600 мм или более</w:t>
            </w:r>
            <w:r w:rsidR="00A76284">
              <w:rPr>
                <w:bCs/>
                <w:sz w:val="23"/>
                <w:szCs w:val="23"/>
              </w:rPr>
              <w:t>, тонн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743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19,1</w:t>
            </w:r>
          </w:p>
        </w:tc>
        <w:tc>
          <w:tcPr>
            <w:tcW w:w="6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743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105,9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743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19,1</w:t>
            </w:r>
          </w:p>
        </w:tc>
        <w:tc>
          <w:tcPr>
            <w:tcW w:w="687" w:type="pct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04E15" w:rsidRPr="00737093" w:rsidRDefault="004B3EC3" w:rsidP="00CE6CFE">
            <w:pPr>
              <w:pStyle w:val="22"/>
              <w:widowControl w:val="0"/>
              <w:tabs>
                <w:tab w:val="left" w:pos="743"/>
              </w:tabs>
              <w:spacing w:before="80" w:after="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105,9</w:t>
            </w:r>
          </w:p>
        </w:tc>
      </w:tr>
    </w:tbl>
    <w:p w:rsidR="00604E15" w:rsidRPr="00B848BD" w:rsidRDefault="00604E15" w:rsidP="00F81781">
      <w:pPr>
        <w:pStyle w:val="22"/>
        <w:spacing w:before="120"/>
        <w:ind w:firstLine="709"/>
        <w:jc w:val="both"/>
        <w:rPr>
          <w:bCs/>
          <w:sz w:val="30"/>
          <w:szCs w:val="30"/>
        </w:rPr>
      </w:pPr>
      <w:r w:rsidRPr="00B848BD">
        <w:rPr>
          <w:bCs/>
          <w:sz w:val="30"/>
          <w:szCs w:val="30"/>
        </w:rPr>
        <w:t xml:space="preserve">Из Армении в </w:t>
      </w:r>
      <w:r w:rsidR="00447E89">
        <w:rPr>
          <w:bCs/>
          <w:sz w:val="30"/>
          <w:szCs w:val="30"/>
          <w:lang w:val="ru-RU"/>
        </w:rPr>
        <w:t xml:space="preserve">2020 году </w:t>
      </w:r>
      <w:r w:rsidRPr="00B848BD">
        <w:rPr>
          <w:bCs/>
          <w:sz w:val="30"/>
          <w:szCs w:val="30"/>
        </w:rPr>
        <w:t xml:space="preserve">поставлено </w:t>
      </w:r>
      <w:r w:rsidR="004B3EC3">
        <w:rPr>
          <w:bCs/>
          <w:sz w:val="30"/>
          <w:szCs w:val="30"/>
          <w:lang w:val="ru-RU"/>
        </w:rPr>
        <w:t>крепких спиртных напитков</w:t>
      </w:r>
      <w:r w:rsidRPr="00B848BD">
        <w:rPr>
          <w:bCs/>
          <w:sz w:val="30"/>
          <w:szCs w:val="30"/>
        </w:rPr>
        <w:t xml:space="preserve"> на сумму </w:t>
      </w:r>
      <w:r w:rsidR="004B3EC3">
        <w:rPr>
          <w:bCs/>
          <w:sz w:val="30"/>
          <w:szCs w:val="30"/>
          <w:lang w:val="ru-RU"/>
        </w:rPr>
        <w:t>845,4</w:t>
      </w:r>
      <w:r w:rsidRPr="00B80FF5">
        <w:rPr>
          <w:bCs/>
          <w:sz w:val="30"/>
          <w:szCs w:val="30"/>
        </w:rPr>
        <w:t xml:space="preserve"> тыс. долларов, или </w:t>
      </w:r>
      <w:r w:rsidR="004B3EC3">
        <w:rPr>
          <w:bCs/>
          <w:sz w:val="30"/>
          <w:szCs w:val="30"/>
          <w:lang w:val="ru-RU"/>
        </w:rPr>
        <w:t>на 50,4%</w:t>
      </w:r>
      <w:r w:rsidRPr="00B80FF5">
        <w:rPr>
          <w:bCs/>
          <w:sz w:val="30"/>
          <w:szCs w:val="30"/>
        </w:rPr>
        <w:t xml:space="preserve"> больше, чем в 20</w:t>
      </w:r>
      <w:r w:rsidRPr="00B80FF5">
        <w:rPr>
          <w:bCs/>
          <w:sz w:val="30"/>
          <w:szCs w:val="30"/>
          <w:lang w:val="ru-RU"/>
        </w:rPr>
        <w:t>19 </w:t>
      </w:r>
      <w:r w:rsidRPr="00B80FF5">
        <w:rPr>
          <w:bCs/>
          <w:sz w:val="30"/>
          <w:szCs w:val="30"/>
        </w:rPr>
        <w:t>г</w:t>
      </w:r>
      <w:r w:rsidR="00171AAB">
        <w:rPr>
          <w:bCs/>
          <w:sz w:val="30"/>
          <w:szCs w:val="30"/>
          <w:lang w:val="ru-RU"/>
        </w:rPr>
        <w:t>оду</w:t>
      </w:r>
      <w:r w:rsidRPr="00B80FF5">
        <w:rPr>
          <w:bCs/>
          <w:sz w:val="30"/>
          <w:szCs w:val="30"/>
        </w:rPr>
        <w:t>.</w:t>
      </w:r>
    </w:p>
    <w:p w:rsidR="00604E15" w:rsidRDefault="00604E15" w:rsidP="00604E15">
      <w:pPr>
        <w:pStyle w:val="22"/>
        <w:ind w:firstLine="709"/>
        <w:jc w:val="both"/>
        <w:rPr>
          <w:bCs/>
          <w:sz w:val="30"/>
          <w:szCs w:val="30"/>
        </w:rPr>
      </w:pPr>
      <w:r w:rsidRPr="00B848BD">
        <w:rPr>
          <w:bCs/>
          <w:sz w:val="30"/>
          <w:szCs w:val="30"/>
        </w:rPr>
        <w:t xml:space="preserve">Из Казахстана в </w:t>
      </w:r>
      <w:r w:rsidR="00447E89">
        <w:rPr>
          <w:bCs/>
          <w:sz w:val="30"/>
          <w:szCs w:val="30"/>
          <w:lang w:val="ru-RU"/>
        </w:rPr>
        <w:t xml:space="preserve">2020 году </w:t>
      </w:r>
      <w:r w:rsidRPr="00B848BD">
        <w:rPr>
          <w:bCs/>
          <w:sz w:val="30"/>
          <w:szCs w:val="30"/>
        </w:rPr>
        <w:t xml:space="preserve">импортировано </w:t>
      </w:r>
      <w:r>
        <w:rPr>
          <w:bCs/>
          <w:sz w:val="30"/>
          <w:szCs w:val="30"/>
          <w:lang w:val="ru-RU"/>
        </w:rPr>
        <w:t xml:space="preserve">волокна </w:t>
      </w:r>
      <w:r w:rsidRPr="00B80FF5">
        <w:rPr>
          <w:bCs/>
          <w:sz w:val="30"/>
          <w:szCs w:val="30"/>
          <w:lang w:val="ru-RU"/>
        </w:rPr>
        <w:t xml:space="preserve">хлопкового нечесаного </w:t>
      </w:r>
      <w:r w:rsidRPr="00B80FF5">
        <w:rPr>
          <w:bCs/>
          <w:sz w:val="30"/>
          <w:szCs w:val="30"/>
        </w:rPr>
        <w:t xml:space="preserve">на сумму </w:t>
      </w:r>
      <w:r w:rsidR="004B3EC3">
        <w:rPr>
          <w:bCs/>
          <w:sz w:val="30"/>
          <w:szCs w:val="30"/>
          <w:lang w:val="ru-RU"/>
        </w:rPr>
        <w:t>6 342,3</w:t>
      </w:r>
      <w:r w:rsidRPr="00B80FF5">
        <w:rPr>
          <w:bCs/>
          <w:sz w:val="30"/>
          <w:szCs w:val="30"/>
          <w:lang w:val="ru-RU"/>
        </w:rPr>
        <w:t xml:space="preserve"> тыс.</w:t>
      </w:r>
      <w:r w:rsidRPr="00B80FF5">
        <w:rPr>
          <w:bCs/>
          <w:sz w:val="30"/>
          <w:szCs w:val="30"/>
        </w:rPr>
        <w:t> долларов</w:t>
      </w:r>
      <w:r w:rsidRPr="00B80FF5">
        <w:rPr>
          <w:bCs/>
          <w:sz w:val="30"/>
          <w:szCs w:val="30"/>
          <w:lang w:val="ru-RU"/>
        </w:rPr>
        <w:t>,</w:t>
      </w:r>
      <w:r w:rsidRPr="00B80FF5">
        <w:rPr>
          <w:bCs/>
          <w:sz w:val="30"/>
          <w:szCs w:val="30"/>
        </w:rPr>
        <w:t xml:space="preserve"> или </w:t>
      </w:r>
      <w:r>
        <w:rPr>
          <w:bCs/>
          <w:sz w:val="30"/>
          <w:szCs w:val="30"/>
          <w:lang w:val="ru-RU"/>
        </w:rPr>
        <w:t xml:space="preserve">на </w:t>
      </w:r>
      <w:r w:rsidR="004B3EC3">
        <w:rPr>
          <w:bCs/>
          <w:sz w:val="30"/>
          <w:szCs w:val="30"/>
          <w:lang w:val="ru-RU"/>
        </w:rPr>
        <w:t>49</w:t>
      </w:r>
      <w:r>
        <w:rPr>
          <w:bCs/>
          <w:sz w:val="30"/>
          <w:szCs w:val="30"/>
          <w:lang w:val="ru-RU"/>
        </w:rPr>
        <w:t>%</w:t>
      </w:r>
      <w:r w:rsidRPr="00B80FF5">
        <w:rPr>
          <w:bCs/>
          <w:sz w:val="30"/>
          <w:szCs w:val="30"/>
        </w:rPr>
        <w:t xml:space="preserve"> </w:t>
      </w:r>
      <w:r w:rsidRPr="00B80FF5">
        <w:rPr>
          <w:bCs/>
          <w:sz w:val="30"/>
          <w:szCs w:val="30"/>
          <w:lang w:val="ru-RU"/>
        </w:rPr>
        <w:t>больше</w:t>
      </w:r>
      <w:r w:rsidRPr="00B80FF5">
        <w:rPr>
          <w:bCs/>
          <w:sz w:val="30"/>
          <w:szCs w:val="30"/>
        </w:rPr>
        <w:t xml:space="preserve">, </w:t>
      </w:r>
      <w:r w:rsidR="00C342C1">
        <w:rPr>
          <w:bCs/>
          <w:sz w:val="30"/>
          <w:szCs w:val="30"/>
        </w:rPr>
        <w:br/>
      </w:r>
      <w:r w:rsidRPr="00B80FF5">
        <w:rPr>
          <w:bCs/>
          <w:sz w:val="30"/>
          <w:szCs w:val="30"/>
        </w:rPr>
        <w:t>чем в 20</w:t>
      </w:r>
      <w:r w:rsidRPr="00B80FF5">
        <w:rPr>
          <w:bCs/>
          <w:sz w:val="30"/>
          <w:szCs w:val="30"/>
          <w:lang w:val="ru-RU"/>
        </w:rPr>
        <w:t>19 </w:t>
      </w:r>
      <w:r w:rsidRPr="00B80FF5">
        <w:rPr>
          <w:bCs/>
          <w:sz w:val="30"/>
          <w:szCs w:val="30"/>
        </w:rPr>
        <w:t>г</w:t>
      </w:r>
      <w:r w:rsidR="00171AAB">
        <w:rPr>
          <w:bCs/>
          <w:sz w:val="30"/>
          <w:szCs w:val="30"/>
          <w:lang w:val="ru-RU"/>
        </w:rPr>
        <w:t>оду</w:t>
      </w:r>
      <w:r w:rsidRPr="00B80FF5">
        <w:rPr>
          <w:bCs/>
          <w:sz w:val="30"/>
          <w:szCs w:val="30"/>
        </w:rPr>
        <w:t>.</w:t>
      </w:r>
    </w:p>
    <w:p w:rsidR="00604E15" w:rsidRPr="007E720F" w:rsidRDefault="00604E15" w:rsidP="00604E15">
      <w:pPr>
        <w:pStyle w:val="22"/>
        <w:spacing w:before="120"/>
        <w:ind w:firstLine="709"/>
        <w:contextualSpacing/>
        <w:jc w:val="both"/>
        <w:rPr>
          <w:bCs/>
          <w:sz w:val="30"/>
          <w:szCs w:val="30"/>
        </w:rPr>
      </w:pPr>
      <w:r w:rsidRPr="00311F30">
        <w:rPr>
          <w:bCs/>
          <w:sz w:val="30"/>
          <w:szCs w:val="30"/>
        </w:rPr>
        <w:t xml:space="preserve">Из Кыргызстана в </w:t>
      </w:r>
      <w:r w:rsidR="00447E89">
        <w:rPr>
          <w:bCs/>
          <w:sz w:val="30"/>
          <w:szCs w:val="30"/>
        </w:rPr>
        <w:t xml:space="preserve">2020 году </w:t>
      </w:r>
      <w:r>
        <w:rPr>
          <w:bCs/>
          <w:sz w:val="30"/>
          <w:szCs w:val="30"/>
          <w:lang w:val="ru-RU"/>
        </w:rPr>
        <w:t>поставлено</w:t>
      </w:r>
      <w:r w:rsidRPr="00311F30">
        <w:rPr>
          <w:bCs/>
          <w:sz w:val="30"/>
          <w:szCs w:val="30"/>
        </w:rPr>
        <w:t xml:space="preserve"> волокна</w:t>
      </w:r>
      <w:r w:rsidR="00C342C1">
        <w:rPr>
          <w:bCs/>
          <w:sz w:val="30"/>
          <w:szCs w:val="30"/>
          <w:lang w:val="ru-RU"/>
        </w:rPr>
        <w:t xml:space="preserve"> </w:t>
      </w:r>
      <w:r w:rsidRPr="00311F30">
        <w:rPr>
          <w:bCs/>
          <w:sz w:val="30"/>
          <w:szCs w:val="30"/>
        </w:rPr>
        <w:t xml:space="preserve">хлопкового нечесаного </w:t>
      </w:r>
      <w:r w:rsidRPr="007E720F">
        <w:rPr>
          <w:bCs/>
          <w:sz w:val="30"/>
          <w:szCs w:val="30"/>
        </w:rPr>
        <w:t xml:space="preserve">на сумму </w:t>
      </w:r>
      <w:r w:rsidR="004B3EC3">
        <w:rPr>
          <w:bCs/>
          <w:sz w:val="30"/>
          <w:szCs w:val="30"/>
          <w:lang w:val="ru-RU"/>
        </w:rPr>
        <w:t>249,1</w:t>
      </w:r>
      <w:r w:rsidRPr="00311F30">
        <w:rPr>
          <w:bCs/>
          <w:sz w:val="30"/>
          <w:szCs w:val="30"/>
        </w:rPr>
        <w:t> </w:t>
      </w:r>
      <w:r w:rsidRPr="007E720F">
        <w:rPr>
          <w:bCs/>
          <w:sz w:val="30"/>
          <w:szCs w:val="30"/>
        </w:rPr>
        <w:t>тыс.</w:t>
      </w:r>
      <w:r w:rsidRPr="00311F30">
        <w:rPr>
          <w:bCs/>
          <w:sz w:val="30"/>
          <w:szCs w:val="30"/>
        </w:rPr>
        <w:t> </w:t>
      </w:r>
      <w:r w:rsidRPr="007E720F">
        <w:rPr>
          <w:bCs/>
          <w:sz w:val="30"/>
          <w:szCs w:val="30"/>
        </w:rPr>
        <w:t>долларов</w:t>
      </w:r>
      <w:r>
        <w:rPr>
          <w:bCs/>
          <w:sz w:val="30"/>
          <w:szCs w:val="30"/>
          <w:lang w:val="ru-RU"/>
        </w:rPr>
        <w:t>,</w:t>
      </w:r>
      <w:r w:rsidRPr="00311F30">
        <w:rPr>
          <w:bCs/>
          <w:sz w:val="30"/>
          <w:szCs w:val="30"/>
        </w:rPr>
        <w:t xml:space="preserve"> </w:t>
      </w:r>
      <w:r w:rsidRPr="007E720F">
        <w:rPr>
          <w:bCs/>
          <w:sz w:val="30"/>
          <w:szCs w:val="30"/>
        </w:rPr>
        <w:t xml:space="preserve">или </w:t>
      </w:r>
      <w:r w:rsidRPr="00311F30">
        <w:rPr>
          <w:bCs/>
          <w:sz w:val="30"/>
          <w:szCs w:val="30"/>
        </w:rPr>
        <w:t xml:space="preserve">на </w:t>
      </w:r>
      <w:r w:rsidR="004B3EC3">
        <w:rPr>
          <w:bCs/>
          <w:sz w:val="30"/>
          <w:szCs w:val="30"/>
          <w:lang w:val="ru-RU"/>
        </w:rPr>
        <w:t>26,2</w:t>
      </w:r>
      <w:r w:rsidRPr="00311F30">
        <w:rPr>
          <w:bCs/>
          <w:sz w:val="30"/>
          <w:szCs w:val="30"/>
        </w:rPr>
        <w:t>%</w:t>
      </w:r>
      <w:r w:rsidR="00C342C1">
        <w:rPr>
          <w:bCs/>
          <w:sz w:val="30"/>
          <w:szCs w:val="30"/>
          <w:lang w:val="ru-RU"/>
        </w:rPr>
        <w:t xml:space="preserve"> </w:t>
      </w:r>
      <w:r>
        <w:rPr>
          <w:bCs/>
          <w:sz w:val="30"/>
          <w:szCs w:val="30"/>
          <w:lang w:val="ru-RU"/>
        </w:rPr>
        <w:t>меньше</w:t>
      </w:r>
      <w:r w:rsidRPr="007E720F">
        <w:rPr>
          <w:bCs/>
          <w:sz w:val="30"/>
          <w:szCs w:val="30"/>
        </w:rPr>
        <w:t>,</w:t>
      </w:r>
      <w:r w:rsidRPr="00311F30">
        <w:rPr>
          <w:bCs/>
          <w:sz w:val="30"/>
          <w:szCs w:val="30"/>
        </w:rPr>
        <w:t xml:space="preserve"> </w:t>
      </w:r>
      <w:r w:rsidR="00C342C1">
        <w:rPr>
          <w:bCs/>
          <w:sz w:val="30"/>
          <w:szCs w:val="30"/>
        </w:rPr>
        <w:br/>
      </w:r>
      <w:r w:rsidRPr="007E720F">
        <w:rPr>
          <w:bCs/>
          <w:sz w:val="30"/>
          <w:szCs w:val="30"/>
        </w:rPr>
        <w:t>чем в 201</w:t>
      </w:r>
      <w:r>
        <w:rPr>
          <w:bCs/>
          <w:sz w:val="30"/>
          <w:szCs w:val="30"/>
          <w:lang w:val="ru-RU"/>
        </w:rPr>
        <w:t>9</w:t>
      </w:r>
      <w:r w:rsidRPr="00311F30">
        <w:rPr>
          <w:bCs/>
          <w:sz w:val="30"/>
          <w:szCs w:val="30"/>
        </w:rPr>
        <w:t> </w:t>
      </w:r>
      <w:r w:rsidRPr="007E720F">
        <w:rPr>
          <w:bCs/>
          <w:sz w:val="30"/>
          <w:szCs w:val="30"/>
        </w:rPr>
        <w:t>г</w:t>
      </w:r>
      <w:r w:rsidR="00171AAB">
        <w:rPr>
          <w:bCs/>
          <w:sz w:val="30"/>
          <w:szCs w:val="30"/>
          <w:lang w:val="ru-RU"/>
        </w:rPr>
        <w:t>оду</w:t>
      </w:r>
      <w:r w:rsidRPr="007E720F">
        <w:rPr>
          <w:bCs/>
          <w:sz w:val="30"/>
          <w:szCs w:val="30"/>
        </w:rPr>
        <w:t>.</w:t>
      </w:r>
    </w:p>
    <w:p w:rsidR="004058AA" w:rsidRPr="00A43CA7" w:rsidRDefault="0042599E" w:rsidP="00F81781">
      <w:pPr>
        <w:pStyle w:val="22"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8"/>
          <w:lang w:val="ru-RU"/>
        </w:rPr>
        <w:t>1</w:t>
      </w:r>
      <w:r w:rsidR="00043F5D">
        <w:rPr>
          <w:rFonts w:ascii="Arial" w:hAnsi="Arial" w:cs="Arial"/>
          <w:b/>
          <w:bCs/>
          <w:sz w:val="28"/>
          <w:lang w:val="ru-RU"/>
        </w:rPr>
        <w:t>0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:rsidR="00BA06EB" w:rsidRPr="00BF631E" w:rsidRDefault="00BA06EB" w:rsidP="00F81781">
      <w:pPr>
        <w:pStyle w:val="22"/>
        <w:spacing w:before="120" w:line="340" w:lineRule="exact"/>
        <w:ind w:firstLine="709"/>
        <w:contextualSpacing/>
        <w:jc w:val="both"/>
        <w:rPr>
          <w:sz w:val="30"/>
          <w:szCs w:val="30"/>
        </w:rPr>
      </w:pPr>
      <w:r w:rsidRPr="00BF631E">
        <w:rPr>
          <w:b/>
          <w:sz w:val="30"/>
          <w:szCs w:val="30"/>
        </w:rPr>
        <w:t>Экспорт услуг</w:t>
      </w:r>
      <w:r w:rsidRPr="00BF631E">
        <w:rPr>
          <w:sz w:val="30"/>
          <w:szCs w:val="30"/>
        </w:rPr>
        <w:t xml:space="preserve"> организаций Брестской области</w:t>
      </w:r>
      <w:r w:rsidRPr="00BF631E">
        <w:rPr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</w:rPr>
        <w:t>в</w:t>
      </w:r>
      <w:r w:rsidRPr="00BF631E">
        <w:rPr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</w:rPr>
        <w:t>20</w:t>
      </w:r>
      <w:r w:rsidRPr="00BF631E">
        <w:rPr>
          <w:sz w:val="30"/>
          <w:szCs w:val="30"/>
          <w:lang w:val="ru-RU"/>
        </w:rPr>
        <w:t>20 </w:t>
      </w:r>
      <w:r w:rsidRPr="00BF631E">
        <w:rPr>
          <w:sz w:val="30"/>
          <w:szCs w:val="30"/>
        </w:rPr>
        <w:t>г</w:t>
      </w:r>
      <w:r>
        <w:rPr>
          <w:sz w:val="30"/>
          <w:szCs w:val="30"/>
          <w:lang w:val="ru-RU"/>
        </w:rPr>
        <w:t>оду</w:t>
      </w:r>
      <w:r w:rsidRPr="00BF631E">
        <w:rPr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</w:rPr>
        <w:t>составил</w:t>
      </w:r>
      <w:r w:rsidRPr="00F8467C">
        <w:rPr>
          <w:sz w:val="30"/>
          <w:szCs w:val="30"/>
          <w:lang w:val="ru-RU"/>
        </w:rPr>
        <w:t xml:space="preserve"> </w:t>
      </w:r>
      <w:r>
        <w:rPr>
          <w:sz w:val="30"/>
          <w:szCs w:val="30"/>
          <w:lang w:val="ru-RU"/>
        </w:rPr>
        <w:t>3</w:t>
      </w:r>
      <w:r w:rsidRPr="00172AC2">
        <w:rPr>
          <w:sz w:val="30"/>
          <w:szCs w:val="30"/>
          <w:lang w:val="ru-RU"/>
        </w:rPr>
        <w:t>83</w:t>
      </w:r>
      <w:r>
        <w:rPr>
          <w:sz w:val="30"/>
          <w:szCs w:val="30"/>
          <w:lang w:val="ru-RU"/>
        </w:rPr>
        <w:t>,3</w:t>
      </w:r>
      <w:r w:rsidRPr="00BF631E">
        <w:rPr>
          <w:sz w:val="30"/>
          <w:szCs w:val="30"/>
          <w:lang w:val="ru-RU"/>
        </w:rPr>
        <w:t> </w:t>
      </w:r>
      <w:r w:rsidRPr="00BF631E">
        <w:rPr>
          <w:sz w:val="30"/>
          <w:szCs w:val="30"/>
        </w:rPr>
        <w:t>млн.</w:t>
      </w:r>
      <w:r w:rsidRPr="00BF631E">
        <w:rPr>
          <w:sz w:val="30"/>
          <w:szCs w:val="30"/>
          <w:lang w:val="en-US"/>
        </w:rPr>
        <w:t> </w:t>
      </w:r>
      <w:r w:rsidRPr="00BF631E">
        <w:rPr>
          <w:sz w:val="30"/>
          <w:szCs w:val="30"/>
        </w:rPr>
        <w:t>долларов</w:t>
      </w:r>
      <w:r w:rsidRPr="00BF631E">
        <w:rPr>
          <w:sz w:val="30"/>
          <w:szCs w:val="30"/>
          <w:lang w:val="ru-RU"/>
        </w:rPr>
        <w:t> </w:t>
      </w:r>
      <w:r w:rsidRPr="00BF631E">
        <w:rPr>
          <w:sz w:val="30"/>
          <w:szCs w:val="30"/>
        </w:rPr>
        <w:t>США</w:t>
      </w:r>
      <w:r w:rsidRPr="008F6EED">
        <w:rPr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</w:rPr>
        <w:t>и</w:t>
      </w:r>
      <w:r w:rsidRPr="008F6EED">
        <w:rPr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</w:rPr>
        <w:t>по</w:t>
      </w:r>
      <w:r w:rsidRPr="008F6EED">
        <w:rPr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</w:rPr>
        <w:t>сравнению</w:t>
      </w:r>
      <w:r w:rsidRPr="008F6EED">
        <w:rPr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  <w:lang w:val="ru-RU"/>
        </w:rPr>
        <w:t>с</w:t>
      </w:r>
      <w:r w:rsidRPr="008F6EED">
        <w:rPr>
          <w:sz w:val="30"/>
          <w:szCs w:val="30"/>
          <w:lang w:val="ru-RU"/>
        </w:rPr>
        <w:t xml:space="preserve"> </w:t>
      </w:r>
      <w:r>
        <w:rPr>
          <w:sz w:val="30"/>
          <w:szCs w:val="30"/>
          <w:lang w:val="ru-RU"/>
        </w:rPr>
        <w:t>2019</w:t>
      </w:r>
      <w:r w:rsidRPr="008F6EED">
        <w:rPr>
          <w:sz w:val="30"/>
          <w:szCs w:val="30"/>
          <w:lang w:val="ru-RU"/>
        </w:rPr>
        <w:t xml:space="preserve"> </w:t>
      </w:r>
      <w:r>
        <w:rPr>
          <w:sz w:val="30"/>
          <w:szCs w:val="30"/>
          <w:lang w:val="ru-RU"/>
        </w:rPr>
        <w:t xml:space="preserve">годом </w:t>
      </w:r>
      <w:r w:rsidRPr="00BF631E">
        <w:rPr>
          <w:sz w:val="30"/>
          <w:szCs w:val="30"/>
          <w:lang w:val="ru-RU"/>
        </w:rPr>
        <w:t>уменьшился</w:t>
      </w:r>
      <w:r w:rsidRPr="00BF631E">
        <w:rPr>
          <w:sz w:val="30"/>
          <w:szCs w:val="30"/>
        </w:rPr>
        <w:t xml:space="preserve"> на </w:t>
      </w:r>
      <w:r>
        <w:rPr>
          <w:sz w:val="30"/>
          <w:szCs w:val="30"/>
          <w:lang w:val="ru-RU"/>
        </w:rPr>
        <w:t>20,3</w:t>
      </w:r>
      <w:r w:rsidRPr="00BF631E">
        <w:rPr>
          <w:sz w:val="30"/>
          <w:szCs w:val="30"/>
        </w:rPr>
        <w:t>%,</w:t>
      </w:r>
      <w:r w:rsidRPr="00BF631E">
        <w:rPr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</w:rPr>
        <w:t>импорт</w:t>
      </w:r>
      <w:r w:rsidRPr="00BF631E">
        <w:rPr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</w:rPr>
        <w:t xml:space="preserve">– </w:t>
      </w:r>
      <w:r>
        <w:rPr>
          <w:sz w:val="30"/>
          <w:szCs w:val="30"/>
          <w:lang w:val="ru-RU"/>
        </w:rPr>
        <w:t>178,2</w:t>
      </w:r>
      <w:r w:rsidRPr="00BF631E">
        <w:rPr>
          <w:sz w:val="30"/>
          <w:szCs w:val="30"/>
          <w:lang w:val="ru-RU"/>
        </w:rPr>
        <w:t> </w:t>
      </w:r>
      <w:r w:rsidRPr="00BF631E">
        <w:rPr>
          <w:sz w:val="30"/>
          <w:szCs w:val="30"/>
        </w:rPr>
        <w:t>млн.</w:t>
      </w:r>
      <w:r w:rsidRPr="00BF631E">
        <w:rPr>
          <w:sz w:val="30"/>
          <w:szCs w:val="30"/>
          <w:lang w:val="ru-RU"/>
        </w:rPr>
        <w:t> </w:t>
      </w:r>
      <w:r w:rsidRPr="00BF631E">
        <w:rPr>
          <w:sz w:val="30"/>
          <w:szCs w:val="30"/>
        </w:rPr>
        <w:t>долларов</w:t>
      </w:r>
      <w:r w:rsidRPr="00BF631E">
        <w:rPr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</w:rPr>
        <w:t xml:space="preserve">и </w:t>
      </w:r>
      <w:r w:rsidRPr="00BF631E">
        <w:rPr>
          <w:sz w:val="30"/>
          <w:szCs w:val="30"/>
          <w:lang w:val="ru-RU"/>
        </w:rPr>
        <w:t xml:space="preserve">уменьшился </w:t>
      </w:r>
      <w:r w:rsidR="00F81781">
        <w:rPr>
          <w:sz w:val="30"/>
          <w:szCs w:val="30"/>
          <w:lang w:val="ru-RU"/>
        </w:rPr>
        <w:br/>
      </w:r>
      <w:r w:rsidRPr="00F81781">
        <w:rPr>
          <w:spacing w:val="-2"/>
          <w:sz w:val="30"/>
          <w:szCs w:val="30"/>
        </w:rPr>
        <w:t>на</w:t>
      </w:r>
      <w:r w:rsidRPr="00F81781">
        <w:rPr>
          <w:spacing w:val="-2"/>
          <w:sz w:val="30"/>
          <w:szCs w:val="30"/>
          <w:lang w:val="ru-RU"/>
        </w:rPr>
        <w:t xml:space="preserve"> 9,7</w:t>
      </w:r>
      <w:r w:rsidRPr="00F81781">
        <w:rPr>
          <w:spacing w:val="-2"/>
          <w:sz w:val="30"/>
          <w:szCs w:val="30"/>
        </w:rPr>
        <w:t>%.</w:t>
      </w:r>
      <w:r w:rsidRPr="00F81781">
        <w:rPr>
          <w:spacing w:val="-2"/>
          <w:sz w:val="30"/>
          <w:szCs w:val="30"/>
          <w:lang w:val="ru-RU"/>
        </w:rPr>
        <w:t xml:space="preserve"> </w:t>
      </w:r>
      <w:r w:rsidRPr="00F81781">
        <w:rPr>
          <w:spacing w:val="-2"/>
          <w:sz w:val="30"/>
          <w:szCs w:val="30"/>
        </w:rPr>
        <w:t>Сальдо внешней</w:t>
      </w:r>
      <w:r w:rsidRPr="00F81781">
        <w:rPr>
          <w:spacing w:val="-2"/>
          <w:sz w:val="30"/>
          <w:szCs w:val="30"/>
          <w:lang w:val="ru-RU"/>
        </w:rPr>
        <w:t xml:space="preserve"> </w:t>
      </w:r>
      <w:r w:rsidRPr="00F81781">
        <w:rPr>
          <w:spacing w:val="-2"/>
          <w:sz w:val="30"/>
          <w:szCs w:val="30"/>
        </w:rPr>
        <w:t>торговли</w:t>
      </w:r>
      <w:r w:rsidRPr="00F81781">
        <w:rPr>
          <w:spacing w:val="-2"/>
          <w:sz w:val="30"/>
          <w:szCs w:val="30"/>
          <w:lang w:val="ru-RU"/>
        </w:rPr>
        <w:t xml:space="preserve"> </w:t>
      </w:r>
      <w:r w:rsidRPr="00F81781">
        <w:rPr>
          <w:spacing w:val="-2"/>
          <w:sz w:val="30"/>
          <w:szCs w:val="30"/>
        </w:rPr>
        <w:t>услугами сложилось положительное</w:t>
      </w:r>
      <w:r w:rsidRPr="00BF631E">
        <w:rPr>
          <w:sz w:val="30"/>
          <w:szCs w:val="30"/>
          <w:lang w:val="ru-RU"/>
        </w:rPr>
        <w:t xml:space="preserve"> </w:t>
      </w:r>
      <w:r w:rsidRPr="00BF631E">
        <w:rPr>
          <w:sz w:val="30"/>
          <w:szCs w:val="30"/>
        </w:rPr>
        <w:t>в сумме</w:t>
      </w:r>
      <w:r>
        <w:rPr>
          <w:sz w:val="30"/>
          <w:szCs w:val="30"/>
          <w:lang w:val="ru-RU"/>
        </w:rPr>
        <w:t xml:space="preserve"> 205,1</w:t>
      </w:r>
      <w:r w:rsidRPr="00BF631E">
        <w:rPr>
          <w:sz w:val="30"/>
          <w:szCs w:val="30"/>
          <w:lang w:val="ru-RU"/>
        </w:rPr>
        <w:t> </w:t>
      </w:r>
      <w:r w:rsidRPr="00BF631E">
        <w:rPr>
          <w:sz w:val="30"/>
          <w:szCs w:val="30"/>
        </w:rPr>
        <w:t>млн</w:t>
      </w:r>
      <w:r w:rsidRPr="00BF631E">
        <w:rPr>
          <w:sz w:val="30"/>
          <w:szCs w:val="30"/>
          <w:lang w:val="ru-RU"/>
        </w:rPr>
        <w:t>. </w:t>
      </w:r>
      <w:r w:rsidRPr="00BF631E">
        <w:rPr>
          <w:sz w:val="30"/>
          <w:szCs w:val="30"/>
        </w:rPr>
        <w:t>долларов.</w:t>
      </w:r>
    </w:p>
    <w:p w:rsidR="00BA06EB" w:rsidRPr="009219F0" w:rsidRDefault="00BA06EB" w:rsidP="00F81781">
      <w:pPr>
        <w:pStyle w:val="22"/>
        <w:spacing w:before="120" w:line="340" w:lineRule="exact"/>
        <w:ind w:firstLine="709"/>
        <w:contextualSpacing/>
        <w:jc w:val="both"/>
        <w:rPr>
          <w:sz w:val="30"/>
          <w:szCs w:val="30"/>
          <w:lang w:val="ru-RU"/>
        </w:rPr>
      </w:pPr>
      <w:r w:rsidRPr="009219F0">
        <w:rPr>
          <w:sz w:val="30"/>
          <w:szCs w:val="30"/>
        </w:rPr>
        <w:t>Экспорт услуг без учета организаций, подчиненных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республиканским органам государственного управления, входящих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  <w:lang w:val="ru-RU"/>
        </w:rPr>
        <w:br/>
      </w:r>
      <w:r w:rsidRPr="009219F0">
        <w:rPr>
          <w:sz w:val="30"/>
          <w:szCs w:val="30"/>
        </w:rPr>
        <w:t>в состав иных государственных организаций, подчиненных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Правительству Республики Беларусь, либо в которых они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осуществляют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управление акциями (долями в уставном фонде),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организаций,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являющихся участниками холдингов, если в уставном фонде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управляющей компании имеется доля республиканской собственности,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 xml:space="preserve">составил </w:t>
      </w:r>
      <w:r>
        <w:rPr>
          <w:sz w:val="30"/>
          <w:szCs w:val="30"/>
          <w:lang w:val="ru-RU"/>
        </w:rPr>
        <w:t>2</w:t>
      </w:r>
      <w:r w:rsidRPr="00045EE1">
        <w:rPr>
          <w:sz w:val="30"/>
          <w:szCs w:val="30"/>
          <w:lang w:val="ru-RU"/>
        </w:rPr>
        <w:t>79</w:t>
      </w:r>
      <w:r>
        <w:rPr>
          <w:sz w:val="30"/>
          <w:szCs w:val="30"/>
          <w:lang w:val="ru-RU"/>
        </w:rPr>
        <w:t>,</w:t>
      </w:r>
      <w:r w:rsidRPr="00045EE1">
        <w:rPr>
          <w:sz w:val="30"/>
          <w:szCs w:val="30"/>
          <w:lang w:val="ru-RU"/>
        </w:rPr>
        <w:t>7</w:t>
      </w:r>
      <w:r w:rsidRPr="009219F0">
        <w:rPr>
          <w:sz w:val="30"/>
          <w:szCs w:val="30"/>
          <w:lang w:val="ru-RU"/>
        </w:rPr>
        <w:t> </w:t>
      </w:r>
      <w:r w:rsidRPr="009219F0">
        <w:rPr>
          <w:sz w:val="30"/>
          <w:szCs w:val="30"/>
        </w:rPr>
        <w:t>млн.</w:t>
      </w:r>
      <w:r w:rsidRPr="009219F0">
        <w:rPr>
          <w:sz w:val="30"/>
          <w:szCs w:val="30"/>
          <w:lang w:val="ru-RU"/>
        </w:rPr>
        <w:t> </w:t>
      </w:r>
      <w:r w:rsidRPr="009219F0">
        <w:rPr>
          <w:sz w:val="30"/>
          <w:szCs w:val="30"/>
        </w:rPr>
        <w:t xml:space="preserve">долларов, или </w:t>
      </w:r>
      <w:r>
        <w:rPr>
          <w:sz w:val="30"/>
          <w:szCs w:val="30"/>
          <w:lang w:val="ru-RU"/>
        </w:rPr>
        <w:t>9</w:t>
      </w:r>
      <w:r w:rsidRPr="00045EE1">
        <w:rPr>
          <w:sz w:val="30"/>
          <w:szCs w:val="30"/>
          <w:lang w:val="ru-RU"/>
        </w:rPr>
        <w:t>3</w:t>
      </w:r>
      <w:r>
        <w:rPr>
          <w:sz w:val="30"/>
          <w:szCs w:val="30"/>
          <w:lang w:val="ru-RU"/>
        </w:rPr>
        <w:t>,</w:t>
      </w:r>
      <w:r w:rsidRPr="00045EE1">
        <w:rPr>
          <w:sz w:val="30"/>
          <w:szCs w:val="30"/>
          <w:lang w:val="ru-RU"/>
        </w:rPr>
        <w:t>5</w:t>
      </w:r>
      <w:r w:rsidRPr="009219F0">
        <w:rPr>
          <w:sz w:val="30"/>
          <w:szCs w:val="30"/>
        </w:rPr>
        <w:t>% к уровню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соответствующего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периода пр</w:t>
      </w:r>
      <w:r w:rsidRPr="009219F0">
        <w:rPr>
          <w:sz w:val="30"/>
          <w:szCs w:val="30"/>
          <w:lang w:val="ru-RU"/>
        </w:rPr>
        <w:t>едыдущего</w:t>
      </w:r>
      <w:r w:rsidRPr="009219F0">
        <w:rPr>
          <w:sz w:val="30"/>
          <w:szCs w:val="30"/>
        </w:rPr>
        <w:t xml:space="preserve"> года (прогноз на </w:t>
      </w:r>
      <w:r>
        <w:rPr>
          <w:sz w:val="30"/>
          <w:szCs w:val="30"/>
          <w:lang w:val="ru-RU"/>
        </w:rPr>
        <w:t>январь-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  <w:lang w:val="ru-RU"/>
        </w:rPr>
        <w:br/>
      </w:r>
      <w:r>
        <w:rPr>
          <w:sz w:val="30"/>
          <w:szCs w:val="30"/>
          <w:lang w:val="ru-RU"/>
        </w:rPr>
        <w:t>декабрь</w:t>
      </w:r>
      <w:r w:rsidRPr="009219F0">
        <w:rPr>
          <w:sz w:val="30"/>
          <w:szCs w:val="30"/>
        </w:rPr>
        <w:t xml:space="preserve"> 2020</w:t>
      </w:r>
      <w:r w:rsidRPr="00AF4281">
        <w:rPr>
          <w:bCs/>
          <w:sz w:val="30"/>
          <w:szCs w:val="30"/>
          <w:lang w:val="ru-RU"/>
        </w:rPr>
        <w:t> </w:t>
      </w:r>
      <w:r w:rsidRPr="009219F0">
        <w:rPr>
          <w:sz w:val="30"/>
          <w:szCs w:val="30"/>
        </w:rPr>
        <w:t>г.,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утвержденный постановлением Совета Министров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Республики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>Беларусь</w:t>
      </w:r>
      <w:r w:rsidRPr="009219F0">
        <w:rPr>
          <w:sz w:val="30"/>
          <w:szCs w:val="30"/>
          <w:lang w:val="ru-RU"/>
        </w:rPr>
        <w:t xml:space="preserve"> </w:t>
      </w:r>
      <w:r w:rsidRPr="009219F0">
        <w:rPr>
          <w:sz w:val="30"/>
          <w:szCs w:val="30"/>
        </w:rPr>
        <w:t xml:space="preserve">от </w:t>
      </w:r>
      <w:r w:rsidRPr="009219F0">
        <w:rPr>
          <w:sz w:val="30"/>
          <w:szCs w:val="30"/>
          <w:lang w:val="ru-RU"/>
        </w:rPr>
        <w:t>2</w:t>
      </w:r>
      <w:r>
        <w:rPr>
          <w:sz w:val="30"/>
          <w:szCs w:val="30"/>
          <w:lang w:val="ru-RU"/>
        </w:rPr>
        <w:t>7</w:t>
      </w:r>
      <w:r w:rsidRPr="009219F0">
        <w:rPr>
          <w:sz w:val="30"/>
          <w:szCs w:val="30"/>
        </w:rPr>
        <w:t xml:space="preserve"> декабря 2019 г. № </w:t>
      </w:r>
      <w:r>
        <w:rPr>
          <w:sz w:val="30"/>
          <w:szCs w:val="30"/>
          <w:lang w:val="ru-RU"/>
        </w:rPr>
        <w:t>921</w:t>
      </w:r>
      <w:r w:rsidRPr="009219F0">
        <w:rPr>
          <w:sz w:val="30"/>
          <w:szCs w:val="30"/>
        </w:rPr>
        <w:t xml:space="preserve"> – </w:t>
      </w:r>
      <w:r>
        <w:rPr>
          <w:sz w:val="30"/>
          <w:szCs w:val="30"/>
          <w:lang w:val="ru-RU"/>
        </w:rPr>
        <w:t>103,8</w:t>
      </w:r>
      <w:r w:rsidRPr="009219F0">
        <w:rPr>
          <w:color w:val="000000"/>
          <w:sz w:val="30"/>
          <w:szCs w:val="30"/>
        </w:rPr>
        <w:t>%).</w:t>
      </w:r>
    </w:p>
    <w:p w:rsidR="004058AA" w:rsidRPr="00397B58" w:rsidRDefault="004058AA" w:rsidP="00020BC0">
      <w:pPr>
        <w:pStyle w:val="20"/>
        <w:tabs>
          <w:tab w:val="left" w:pos="1656"/>
        </w:tabs>
        <w:spacing w:before="24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88"/>
        <w:gridCol w:w="1957"/>
        <w:gridCol w:w="1957"/>
        <w:gridCol w:w="1959"/>
      </w:tblGrid>
      <w:tr w:rsidR="007B3175" w:rsidRPr="00CE6CFE" w:rsidTr="00CE6CFE">
        <w:trPr>
          <w:trHeight w:val="20"/>
          <w:tblHeader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CE6CFE" w:rsidRDefault="007B3175" w:rsidP="007B31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CE6CFE" w:rsidRDefault="007B3175" w:rsidP="007B31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 xml:space="preserve">2019 г., </w:t>
            </w:r>
            <w:r w:rsidRPr="00CE6CFE">
              <w:rPr>
                <w:sz w:val="23"/>
                <w:szCs w:val="23"/>
              </w:rPr>
              <w:br/>
              <w:t xml:space="preserve">млн. долл. </w:t>
            </w:r>
            <w:r w:rsidRPr="00CE6CFE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CE6CFE" w:rsidRDefault="007B3175" w:rsidP="007B317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2020 г.,</w:t>
            </w:r>
            <w:r w:rsidRPr="00CE6CFE">
              <w:rPr>
                <w:sz w:val="23"/>
                <w:szCs w:val="23"/>
              </w:rPr>
              <w:br/>
              <w:t xml:space="preserve">млн. долл. </w:t>
            </w:r>
            <w:r w:rsidRPr="00CE6CFE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CE6CFE" w:rsidRDefault="007B3175" w:rsidP="00171AAB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2020 г.</w:t>
            </w:r>
            <w:r w:rsidRPr="00CE6CFE">
              <w:rPr>
                <w:sz w:val="23"/>
                <w:szCs w:val="23"/>
              </w:rPr>
              <w:br w:type="textWrapping" w:clear="all"/>
              <w:t xml:space="preserve">в % к </w:t>
            </w:r>
            <w:r w:rsidRPr="00CE6CFE">
              <w:rPr>
                <w:sz w:val="23"/>
                <w:szCs w:val="23"/>
              </w:rPr>
              <w:br/>
              <w:t>2019 г.</w:t>
            </w:r>
          </w:p>
        </w:tc>
      </w:tr>
      <w:tr w:rsidR="00322902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902" w:rsidRPr="00CE6CFE" w:rsidRDefault="00322902" w:rsidP="00537528">
            <w:pPr>
              <w:spacing w:before="170" w:after="160" w:line="220" w:lineRule="exact"/>
              <w:ind w:right="-57"/>
              <w:rPr>
                <w:b/>
                <w:sz w:val="23"/>
                <w:szCs w:val="23"/>
              </w:rPr>
            </w:pPr>
            <w:r w:rsidRPr="00CE6CFE">
              <w:rPr>
                <w:b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902" w:rsidRPr="00CE6CFE" w:rsidRDefault="00322902" w:rsidP="00537528">
            <w:pPr>
              <w:spacing w:before="170" w:after="160" w:line="220" w:lineRule="exact"/>
              <w:ind w:right="510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902" w:rsidRPr="00CE6CFE" w:rsidRDefault="00322902" w:rsidP="00537528">
            <w:pPr>
              <w:spacing w:before="170" w:after="160" w:line="220" w:lineRule="exact"/>
              <w:ind w:right="510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 </w:t>
            </w:r>
          </w:p>
        </w:tc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2902" w:rsidRPr="00CE6CFE" w:rsidRDefault="00322902" w:rsidP="00537528">
            <w:pPr>
              <w:spacing w:before="170" w:after="160" w:line="220" w:lineRule="exact"/>
              <w:ind w:right="510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 </w:t>
            </w:r>
          </w:p>
        </w:tc>
      </w:tr>
      <w:tr w:rsidR="00FF0ACE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spacing w:before="170" w:after="16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678,6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561,5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82,8</w:t>
            </w:r>
          </w:p>
        </w:tc>
      </w:tr>
      <w:tr w:rsidR="00FF0ACE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spacing w:before="170" w:after="16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481,3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383,3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79,7</w:t>
            </w:r>
          </w:p>
        </w:tc>
      </w:tr>
      <w:tr w:rsidR="00FF0ACE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spacing w:before="170" w:after="16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197,3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178,2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90,3</w:t>
            </w:r>
          </w:p>
        </w:tc>
      </w:tr>
      <w:tr w:rsidR="00FF0ACE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spacing w:before="170" w:after="16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284,0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205,1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FF0ACE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spacing w:before="170" w:after="160" w:line="220" w:lineRule="exact"/>
              <w:ind w:left="454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в том числе: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FF0ACE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spacing w:before="170" w:after="160" w:line="220" w:lineRule="exact"/>
              <w:ind w:left="170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FF0ACE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spacing w:before="170" w:after="16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354,8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269,1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75,9</w:t>
            </w:r>
          </w:p>
        </w:tc>
      </w:tr>
      <w:tr w:rsidR="00FF0ACE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spacing w:before="170" w:after="16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250,4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154,4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61,7</w:t>
            </w:r>
          </w:p>
        </w:tc>
      </w:tr>
      <w:tr w:rsidR="00FF0ACE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spacing w:before="170" w:after="16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104,4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114,7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109,9</w:t>
            </w:r>
          </w:p>
        </w:tc>
      </w:tr>
      <w:tr w:rsidR="00FF0ACE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spacing w:before="170" w:after="16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146,0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39,7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FF0ACE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spacing w:before="170" w:after="160" w:line="220" w:lineRule="exact"/>
              <w:ind w:left="39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 xml:space="preserve">из них </w:t>
            </w:r>
            <w:r w:rsidRPr="00CE6CFE">
              <w:rPr>
                <w:sz w:val="23"/>
                <w:szCs w:val="23"/>
              </w:rPr>
              <w:br/>
              <w:t>Российская Федерация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FF0ACE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spacing w:before="170" w:after="16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213,9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190,6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89,1</w:t>
            </w:r>
          </w:p>
        </w:tc>
      </w:tr>
      <w:tr w:rsidR="00FF0ACE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spacing w:before="170" w:after="16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129,2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107,5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83,2</w:t>
            </w:r>
          </w:p>
        </w:tc>
      </w:tr>
      <w:tr w:rsidR="00FF0ACE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spacing w:before="170" w:after="16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84,7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83,1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98,1</w:t>
            </w:r>
          </w:p>
        </w:tc>
      </w:tr>
      <w:tr w:rsidR="00FF0ACE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spacing w:before="170" w:after="16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44,5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24,4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FF0ACE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spacing w:before="170" w:after="160" w:line="220" w:lineRule="exact"/>
              <w:ind w:left="170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FF0ACE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spacing w:before="170" w:after="16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323,8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292,4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90,3</w:t>
            </w:r>
          </w:p>
        </w:tc>
      </w:tr>
      <w:tr w:rsidR="00FF0ACE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spacing w:before="170" w:after="16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230,9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228,9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99,1</w:t>
            </w:r>
          </w:p>
        </w:tc>
      </w:tr>
      <w:tr w:rsidR="00FF0ACE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spacing w:before="170" w:after="16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92,9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63,5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68,3</w:t>
            </w:r>
          </w:p>
        </w:tc>
      </w:tr>
      <w:tr w:rsidR="00FF0ACE" w:rsidRPr="00CE6CFE" w:rsidTr="00CE6CFE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0ACE" w:rsidRPr="00CE6CFE" w:rsidRDefault="00FF0ACE" w:rsidP="00537528">
            <w:pPr>
              <w:spacing w:before="170" w:after="160" w:line="220" w:lineRule="exact"/>
              <w:ind w:left="56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138,0</w:t>
            </w:r>
          </w:p>
        </w:tc>
        <w:tc>
          <w:tcPr>
            <w:tcW w:w="10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CE6CFE">
              <w:rPr>
                <w:bCs/>
                <w:sz w:val="23"/>
                <w:szCs w:val="23"/>
                <w:lang w:val="ru-RU"/>
              </w:rPr>
              <w:t>165,4</w:t>
            </w:r>
          </w:p>
        </w:tc>
        <w:tc>
          <w:tcPr>
            <w:tcW w:w="108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0ACE" w:rsidRPr="00CE6CFE" w:rsidRDefault="00FF0ACE" w:rsidP="00537528">
            <w:pPr>
              <w:pStyle w:val="22"/>
              <w:widowControl w:val="0"/>
              <w:spacing w:before="170" w:after="160" w:line="220" w:lineRule="exact"/>
              <w:ind w:right="510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</w:tbl>
    <w:p w:rsidR="00DB1700" w:rsidRPr="001747C7" w:rsidRDefault="00DB1700" w:rsidP="00537528">
      <w:pPr>
        <w:pStyle w:val="20"/>
        <w:spacing w:before="120" w:after="120"/>
        <w:ind w:firstLine="709"/>
        <w:jc w:val="both"/>
        <w:rPr>
          <w:rFonts w:ascii="Times New Roman" w:hAnsi="Times New Roman"/>
          <w:sz w:val="30"/>
          <w:szCs w:val="30"/>
        </w:rPr>
      </w:pPr>
      <w:r w:rsidRPr="001747C7">
        <w:rPr>
          <w:rFonts w:ascii="Times New Roman" w:hAnsi="Times New Roman"/>
          <w:sz w:val="30"/>
          <w:szCs w:val="30"/>
        </w:rPr>
        <w:t xml:space="preserve">Экспорт услуг в страны СНГ составил </w:t>
      </w:r>
      <w:r w:rsidR="00FF0ACE">
        <w:rPr>
          <w:rFonts w:ascii="Times New Roman" w:hAnsi="Times New Roman"/>
          <w:sz w:val="30"/>
          <w:szCs w:val="30"/>
          <w:lang w:val="ru-RU"/>
        </w:rPr>
        <w:t>40,3</w:t>
      </w:r>
      <w:r w:rsidRPr="001747C7">
        <w:rPr>
          <w:rFonts w:ascii="Times New Roman" w:hAnsi="Times New Roman"/>
          <w:sz w:val="30"/>
          <w:szCs w:val="30"/>
        </w:rPr>
        <w:t>% общего объема</w:t>
      </w:r>
      <w:r w:rsidRPr="001747C7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672A62">
        <w:rPr>
          <w:rFonts w:ascii="Times New Roman" w:hAnsi="Times New Roman"/>
          <w:spacing w:val="-4"/>
          <w:sz w:val="30"/>
          <w:szCs w:val="30"/>
        </w:rPr>
        <w:t>экспорта</w:t>
      </w:r>
      <w:r w:rsidRPr="00672A62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672A62">
        <w:rPr>
          <w:rFonts w:ascii="Times New Roman" w:hAnsi="Times New Roman"/>
          <w:spacing w:val="-4"/>
          <w:sz w:val="30"/>
          <w:szCs w:val="30"/>
        </w:rPr>
        <w:t>услуг, в страны вне СНГ –</w:t>
      </w:r>
      <w:r w:rsidRPr="00672A62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="00FF0ACE">
        <w:rPr>
          <w:rFonts w:ascii="Times New Roman" w:hAnsi="Times New Roman"/>
          <w:spacing w:val="-4"/>
          <w:sz w:val="30"/>
          <w:szCs w:val="30"/>
          <w:lang w:val="ru-RU"/>
        </w:rPr>
        <w:t>59,7</w:t>
      </w:r>
      <w:r w:rsidRPr="00672A62">
        <w:rPr>
          <w:rFonts w:ascii="Times New Roman" w:hAnsi="Times New Roman"/>
          <w:spacing w:val="-4"/>
          <w:sz w:val="30"/>
          <w:szCs w:val="30"/>
        </w:rPr>
        <w:t>%, импорт услуг</w:t>
      </w:r>
      <w:r w:rsidRPr="00672A62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672A62">
        <w:rPr>
          <w:rFonts w:ascii="Times New Roman" w:hAnsi="Times New Roman"/>
          <w:spacing w:val="-4"/>
          <w:sz w:val="30"/>
          <w:szCs w:val="30"/>
        </w:rPr>
        <w:t>из стран СНГ –</w:t>
      </w:r>
      <w:r w:rsidRPr="001747C7">
        <w:rPr>
          <w:rFonts w:ascii="Times New Roman" w:hAnsi="Times New Roman"/>
          <w:sz w:val="30"/>
          <w:szCs w:val="30"/>
          <w:lang w:val="ru-RU"/>
        </w:rPr>
        <w:t xml:space="preserve"> </w:t>
      </w:r>
      <w:r>
        <w:rPr>
          <w:rFonts w:ascii="Times New Roman" w:hAnsi="Times New Roman"/>
          <w:sz w:val="30"/>
          <w:szCs w:val="30"/>
          <w:lang w:val="ru-RU"/>
        </w:rPr>
        <w:t>6</w:t>
      </w:r>
      <w:r w:rsidR="00FF0ACE">
        <w:rPr>
          <w:rFonts w:ascii="Times New Roman" w:hAnsi="Times New Roman"/>
          <w:sz w:val="30"/>
          <w:szCs w:val="30"/>
          <w:lang w:val="ru-RU"/>
        </w:rPr>
        <w:t>4</w:t>
      </w:r>
      <w:r>
        <w:rPr>
          <w:rFonts w:ascii="Times New Roman" w:hAnsi="Times New Roman"/>
          <w:sz w:val="30"/>
          <w:szCs w:val="30"/>
          <w:lang w:val="ru-RU"/>
        </w:rPr>
        <w:t>,4</w:t>
      </w:r>
      <w:r w:rsidRPr="001747C7">
        <w:rPr>
          <w:rFonts w:ascii="Times New Roman" w:hAnsi="Times New Roman"/>
          <w:sz w:val="30"/>
          <w:szCs w:val="30"/>
        </w:rPr>
        <w:t>%</w:t>
      </w:r>
      <w:r w:rsidRPr="001747C7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1747C7">
        <w:rPr>
          <w:rFonts w:ascii="Times New Roman" w:hAnsi="Times New Roman"/>
          <w:sz w:val="30"/>
          <w:szCs w:val="30"/>
        </w:rPr>
        <w:t>общего объема импорта услуг,</w:t>
      </w:r>
      <w:r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1747C7">
        <w:rPr>
          <w:rFonts w:ascii="Times New Roman" w:hAnsi="Times New Roman"/>
          <w:sz w:val="30"/>
          <w:szCs w:val="30"/>
        </w:rPr>
        <w:t>из стран</w:t>
      </w:r>
      <w:r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1747C7">
        <w:rPr>
          <w:rFonts w:ascii="Times New Roman" w:hAnsi="Times New Roman"/>
          <w:sz w:val="30"/>
          <w:szCs w:val="30"/>
        </w:rPr>
        <w:t xml:space="preserve">вне СНГ – </w:t>
      </w:r>
      <w:r>
        <w:rPr>
          <w:rFonts w:ascii="Times New Roman" w:hAnsi="Times New Roman"/>
          <w:sz w:val="30"/>
          <w:szCs w:val="30"/>
          <w:lang w:val="ru-RU"/>
        </w:rPr>
        <w:t>3</w:t>
      </w:r>
      <w:r w:rsidR="00FF0ACE">
        <w:rPr>
          <w:rFonts w:ascii="Times New Roman" w:hAnsi="Times New Roman"/>
          <w:sz w:val="30"/>
          <w:szCs w:val="30"/>
          <w:lang w:val="ru-RU"/>
        </w:rPr>
        <w:t>5</w:t>
      </w:r>
      <w:r>
        <w:rPr>
          <w:rFonts w:ascii="Times New Roman" w:hAnsi="Times New Roman"/>
          <w:sz w:val="30"/>
          <w:szCs w:val="30"/>
          <w:lang w:val="ru-RU"/>
        </w:rPr>
        <w:t>,6</w:t>
      </w:r>
      <w:r w:rsidRPr="001747C7">
        <w:rPr>
          <w:rFonts w:ascii="Times New Roman" w:hAnsi="Times New Roman"/>
          <w:sz w:val="30"/>
          <w:szCs w:val="30"/>
        </w:rPr>
        <w:t>%.</w:t>
      </w:r>
    </w:p>
    <w:p w:rsidR="004058AA" w:rsidRPr="00397B58" w:rsidRDefault="004058AA" w:rsidP="00560953">
      <w:pPr>
        <w:pStyle w:val="20"/>
        <w:spacing w:before="120" w:after="120" w:line="280" w:lineRule="exact"/>
        <w:ind w:firstLine="709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основных видов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14"/>
        <w:gridCol w:w="992"/>
        <w:gridCol w:w="991"/>
        <w:gridCol w:w="991"/>
        <w:gridCol w:w="991"/>
        <w:gridCol w:w="991"/>
        <w:gridCol w:w="991"/>
      </w:tblGrid>
      <w:tr w:rsidR="0007738D" w:rsidRPr="00CE6CFE" w:rsidTr="00CE6CFE">
        <w:trPr>
          <w:trHeight w:val="20"/>
          <w:tblHeader/>
          <w:jc w:val="center"/>
        </w:trPr>
        <w:tc>
          <w:tcPr>
            <w:tcW w:w="171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7738D" w:rsidRPr="00CE6CFE" w:rsidRDefault="0007738D" w:rsidP="00F501C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6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38D" w:rsidRPr="00CE6CFE" w:rsidRDefault="0007738D" w:rsidP="00CE15E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Экспорт</w:t>
            </w:r>
          </w:p>
        </w:tc>
        <w:tc>
          <w:tcPr>
            <w:tcW w:w="1641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7738D" w:rsidRPr="00CE6CFE" w:rsidRDefault="0007738D" w:rsidP="00CE15E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Импорт</w:t>
            </w:r>
          </w:p>
        </w:tc>
      </w:tr>
      <w:tr w:rsidR="00987435" w:rsidRPr="00CE6CFE" w:rsidTr="00CE6CFE">
        <w:trPr>
          <w:trHeight w:val="20"/>
          <w:tblHeader/>
          <w:jc w:val="center"/>
        </w:trPr>
        <w:tc>
          <w:tcPr>
            <w:tcW w:w="17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7435" w:rsidRPr="00CE6CFE" w:rsidRDefault="00987435" w:rsidP="0098743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35" w:rsidRPr="00CE6CFE" w:rsidRDefault="00987435" w:rsidP="00987435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2020 г., млн.</w:t>
            </w:r>
            <w:r w:rsidRPr="00CE6CFE">
              <w:rPr>
                <w:sz w:val="23"/>
                <w:szCs w:val="23"/>
              </w:rPr>
              <w:br/>
              <w:t xml:space="preserve">долл. </w:t>
            </w:r>
            <w:r w:rsidRPr="00CE6CFE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35" w:rsidRPr="00CE6CFE" w:rsidRDefault="00987435" w:rsidP="00171AAB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2020 г.</w:t>
            </w:r>
            <w:r w:rsidRPr="00CE6CFE">
              <w:rPr>
                <w:sz w:val="23"/>
                <w:szCs w:val="23"/>
              </w:rPr>
              <w:br/>
              <w:t xml:space="preserve">в % к </w:t>
            </w:r>
            <w:r w:rsidRPr="00CE6CFE">
              <w:rPr>
                <w:sz w:val="23"/>
                <w:szCs w:val="23"/>
              </w:rPr>
              <w:br w:type="textWrapping" w:clear="all"/>
              <w:t>2019 г.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35" w:rsidRPr="00CE6CFE" w:rsidRDefault="00987435" w:rsidP="00987435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в % к</w:t>
            </w:r>
            <w:r w:rsidRPr="00CE6CFE">
              <w:rPr>
                <w:sz w:val="23"/>
                <w:szCs w:val="23"/>
              </w:rPr>
              <w:br/>
              <w:t>общему</w:t>
            </w:r>
            <w:r w:rsidRPr="00CE6CFE">
              <w:rPr>
                <w:sz w:val="23"/>
                <w:szCs w:val="23"/>
              </w:rPr>
              <w:br/>
              <w:t>объему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35" w:rsidRPr="00CE6CFE" w:rsidRDefault="00987435" w:rsidP="00987435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2020 г., млн.</w:t>
            </w:r>
            <w:r w:rsidRPr="00CE6CFE">
              <w:rPr>
                <w:sz w:val="23"/>
                <w:szCs w:val="23"/>
              </w:rPr>
              <w:br/>
              <w:t xml:space="preserve">долл. </w:t>
            </w:r>
            <w:r w:rsidRPr="00CE6CFE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7435" w:rsidRPr="00CE6CFE" w:rsidRDefault="00987435" w:rsidP="00171AAB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2020 г.</w:t>
            </w:r>
            <w:r w:rsidRPr="00CE6CFE">
              <w:rPr>
                <w:sz w:val="23"/>
                <w:szCs w:val="23"/>
              </w:rPr>
              <w:br/>
              <w:t xml:space="preserve">в % к </w:t>
            </w:r>
            <w:r w:rsidRPr="00CE6CFE">
              <w:rPr>
                <w:sz w:val="23"/>
                <w:szCs w:val="23"/>
              </w:rPr>
              <w:br w:type="textWrapping" w:clear="all"/>
              <w:t>2019 г.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35" w:rsidRPr="00CE6CFE" w:rsidRDefault="00987435" w:rsidP="00987435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в % к</w:t>
            </w:r>
            <w:r w:rsidRPr="00CE6CFE">
              <w:rPr>
                <w:sz w:val="23"/>
                <w:szCs w:val="23"/>
              </w:rPr>
              <w:br/>
              <w:t>общему</w:t>
            </w:r>
            <w:r w:rsidRPr="00CE6CFE">
              <w:rPr>
                <w:sz w:val="23"/>
                <w:szCs w:val="23"/>
              </w:rPr>
              <w:br/>
              <w:t>объему</w:t>
            </w:r>
          </w:p>
        </w:tc>
      </w:tr>
      <w:tr w:rsidR="00D841DD" w:rsidRPr="00CE6CFE" w:rsidTr="00CE6CFE"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spacing w:before="260" w:after="240" w:line="220" w:lineRule="exact"/>
              <w:rPr>
                <w:b/>
                <w:sz w:val="23"/>
                <w:szCs w:val="23"/>
              </w:rPr>
            </w:pPr>
            <w:r w:rsidRPr="00CE6CFE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CE6CFE">
              <w:rPr>
                <w:b/>
                <w:sz w:val="23"/>
                <w:szCs w:val="23"/>
              </w:rPr>
              <w:t>383,3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CE6CFE">
              <w:rPr>
                <w:b/>
                <w:sz w:val="23"/>
                <w:szCs w:val="23"/>
              </w:rPr>
              <w:t>79,7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CE6CFE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CE6CFE">
              <w:rPr>
                <w:b/>
                <w:sz w:val="23"/>
                <w:szCs w:val="23"/>
              </w:rPr>
              <w:t>178,2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CE6CFE">
              <w:rPr>
                <w:b/>
                <w:sz w:val="23"/>
                <w:szCs w:val="23"/>
              </w:rPr>
              <w:t>90,3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CE6CFE">
              <w:rPr>
                <w:b/>
                <w:sz w:val="23"/>
                <w:szCs w:val="23"/>
              </w:rPr>
              <w:t>100</w:t>
            </w:r>
          </w:p>
        </w:tc>
      </w:tr>
      <w:tr w:rsidR="00D841DD" w:rsidRPr="00CE6CFE" w:rsidTr="00CE6CFE"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spacing w:before="260" w:after="240" w:line="220" w:lineRule="exact"/>
              <w:ind w:left="397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в том числе: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41DD" w:rsidRPr="00CE6CFE" w:rsidRDefault="00D841DD" w:rsidP="00537528">
            <w:pPr>
              <w:spacing w:before="260" w:after="240" w:line="220" w:lineRule="exac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41DD" w:rsidRPr="00CE6CFE" w:rsidRDefault="00D841DD" w:rsidP="00537528">
            <w:pPr>
              <w:spacing w:before="260" w:after="240" w:line="220" w:lineRule="exac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41DD" w:rsidRPr="00CE6CFE" w:rsidRDefault="00D841DD" w:rsidP="00537528">
            <w:pPr>
              <w:spacing w:before="260" w:after="240" w:line="220" w:lineRule="exac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41DD" w:rsidRPr="00CE6CFE" w:rsidRDefault="00D841DD" w:rsidP="00537528">
            <w:pPr>
              <w:spacing w:before="260" w:after="240" w:line="220" w:lineRule="exac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41DD" w:rsidRPr="00CE6CFE" w:rsidRDefault="00D841DD" w:rsidP="00537528">
            <w:pPr>
              <w:spacing w:before="260" w:after="240" w:line="220" w:lineRule="exac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41DD" w:rsidRPr="00CE6CFE" w:rsidRDefault="00D841DD" w:rsidP="00537528">
            <w:pPr>
              <w:spacing w:before="260" w:after="240" w:line="220" w:lineRule="exact"/>
              <w:rPr>
                <w:sz w:val="23"/>
                <w:szCs w:val="23"/>
              </w:rPr>
            </w:pPr>
          </w:p>
        </w:tc>
      </w:tr>
      <w:tr w:rsidR="00D841DD" w:rsidRPr="00CE6CFE" w:rsidTr="00CE6CFE"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spacing w:before="260" w:after="240" w:line="220" w:lineRule="exact"/>
              <w:ind w:left="113"/>
              <w:rPr>
                <w:sz w:val="23"/>
                <w:szCs w:val="23"/>
              </w:rPr>
            </w:pPr>
            <w:bookmarkStart w:id="1" w:name="_Hlk14270751"/>
            <w:r w:rsidRPr="00CE6CFE">
              <w:rPr>
                <w:sz w:val="23"/>
                <w:szCs w:val="23"/>
              </w:rPr>
              <w:t>транспортные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216,8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93,9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  <w:lang w:val="en-US"/>
              </w:rPr>
              <w:t>56</w:t>
            </w:r>
            <w:r w:rsidRPr="00CE6CFE">
              <w:rPr>
                <w:sz w:val="23"/>
                <w:szCs w:val="23"/>
              </w:rPr>
              <w:t>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83,8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99,6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47,0</w:t>
            </w:r>
          </w:p>
        </w:tc>
      </w:tr>
      <w:tr w:rsidR="00D841DD" w:rsidRPr="00CE6CFE" w:rsidTr="00CE6CFE">
        <w:trPr>
          <w:trHeight w:val="20"/>
          <w:jc w:val="center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spacing w:before="260" w:after="24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туристические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3,9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23,4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1,0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3,9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43,4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2,2</w:t>
            </w:r>
          </w:p>
        </w:tc>
      </w:tr>
      <w:tr w:rsidR="00D841DD" w:rsidRPr="00CE6CFE" w:rsidTr="00CE6CFE">
        <w:trPr>
          <w:trHeight w:val="20"/>
          <w:jc w:val="center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spacing w:before="260" w:after="24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строительные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59,9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123,6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15,6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28,8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90,5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16,2</w:t>
            </w:r>
          </w:p>
        </w:tc>
      </w:tr>
      <w:tr w:rsidR="00D841DD" w:rsidRPr="00CE6CFE" w:rsidTr="00CE6CFE">
        <w:trPr>
          <w:trHeight w:val="20"/>
          <w:jc w:val="center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spacing w:before="260" w:after="24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финансовые услуги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0,1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88,2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0,0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0,6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47,5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0,3</w:t>
            </w:r>
          </w:p>
        </w:tc>
      </w:tr>
      <w:tr w:rsidR="00D841DD" w:rsidRPr="00CE6CFE" w:rsidTr="00CE6CFE">
        <w:trPr>
          <w:trHeight w:val="1024"/>
          <w:jc w:val="center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spacing w:before="260" w:after="24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компьютерные, телекоммуникационные</w:t>
            </w:r>
            <w:r w:rsidRPr="00CE6CFE">
              <w:rPr>
                <w:sz w:val="23"/>
                <w:szCs w:val="23"/>
              </w:rPr>
              <w:br/>
              <w:t xml:space="preserve">и информационные услуги 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23,1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126,0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6,0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2,1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202,6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1,2</w:t>
            </w:r>
          </w:p>
        </w:tc>
      </w:tr>
      <w:tr w:rsidR="00D841DD" w:rsidRPr="00CE6CFE" w:rsidTr="00CE6CFE">
        <w:trPr>
          <w:trHeight w:val="20"/>
          <w:jc w:val="center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spacing w:before="260" w:after="24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 xml:space="preserve">аренда оборудования </w:t>
            </w:r>
            <w:r w:rsidRPr="00CE6CFE">
              <w:rPr>
                <w:sz w:val="23"/>
                <w:szCs w:val="23"/>
              </w:rPr>
              <w:br/>
              <w:t xml:space="preserve">и транспортных средств </w:t>
            </w:r>
            <w:r w:rsidRPr="00CE6CFE">
              <w:rPr>
                <w:sz w:val="23"/>
                <w:szCs w:val="23"/>
              </w:rPr>
              <w:br/>
              <w:t>без экипажа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1,</w:t>
            </w:r>
            <w:r w:rsidR="009E1E03" w:rsidRPr="00CE6CFE">
              <w:rPr>
                <w:sz w:val="23"/>
                <w:szCs w:val="23"/>
              </w:rPr>
              <w:t>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512F20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139,8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0,3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1,</w:t>
            </w:r>
            <w:r w:rsidR="009E1E03" w:rsidRPr="00CE6CFE">
              <w:rPr>
                <w:sz w:val="23"/>
                <w:szCs w:val="23"/>
              </w:rPr>
              <w:t>8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F34650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63,3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1,0</w:t>
            </w:r>
          </w:p>
        </w:tc>
      </w:tr>
      <w:tr w:rsidR="00D841DD" w:rsidRPr="00CE6CFE" w:rsidTr="00CE6CFE">
        <w:trPr>
          <w:trHeight w:val="20"/>
          <w:jc w:val="center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spacing w:before="260" w:after="24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ремонт оборудования</w:t>
            </w:r>
            <w:r w:rsidRPr="00CE6CFE">
              <w:rPr>
                <w:sz w:val="23"/>
                <w:szCs w:val="23"/>
              </w:rPr>
              <w:br/>
              <w:t>и транспортных средств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57,4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40,5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15,0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36,5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116,6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20,5</w:t>
            </w:r>
          </w:p>
        </w:tc>
      </w:tr>
      <w:tr w:rsidR="00D841DD" w:rsidRPr="00CE6CFE" w:rsidTr="00CE6CFE">
        <w:trPr>
          <w:trHeight w:val="20"/>
          <w:jc w:val="center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spacing w:before="260" w:after="24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юридические услуги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0,3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84,3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0,1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0,6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4,3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0,4</w:t>
            </w:r>
          </w:p>
        </w:tc>
      </w:tr>
      <w:tr w:rsidR="00D841DD" w:rsidRPr="00CE6CFE" w:rsidTr="00CE6CFE">
        <w:trPr>
          <w:trHeight w:val="1022"/>
          <w:jc w:val="center"/>
        </w:trPr>
        <w:tc>
          <w:tcPr>
            <w:tcW w:w="17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spacing w:before="260" w:after="24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услуги в области рекламы,</w:t>
            </w:r>
            <w:r w:rsidRPr="00CE6CFE">
              <w:rPr>
                <w:sz w:val="23"/>
                <w:szCs w:val="23"/>
              </w:rPr>
              <w:br/>
              <w:t>маркетинга, организации ярмарок, выставок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1,8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105,1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0,5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5,0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84,1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2,8</w:t>
            </w:r>
          </w:p>
        </w:tc>
      </w:tr>
      <w:tr w:rsidR="00D841DD" w:rsidRPr="00CE6CFE" w:rsidTr="00CE6CFE"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spacing w:before="260" w:after="240" w:line="220" w:lineRule="exact"/>
              <w:ind w:left="113" w:right="-188"/>
              <w:rPr>
                <w:sz w:val="23"/>
                <w:szCs w:val="23"/>
              </w:rPr>
            </w:pPr>
            <w:r w:rsidRPr="00CE6CFE">
              <w:rPr>
                <w:spacing w:val="-8"/>
                <w:sz w:val="23"/>
                <w:szCs w:val="23"/>
              </w:rPr>
              <w:t>услуги в области архитектуры</w:t>
            </w:r>
            <w:r w:rsidRPr="00CE6CFE">
              <w:rPr>
                <w:spacing w:val="-4"/>
                <w:sz w:val="23"/>
                <w:szCs w:val="23"/>
              </w:rPr>
              <w:t>,</w:t>
            </w:r>
            <w:r w:rsidRPr="00CE6CFE">
              <w:rPr>
                <w:sz w:val="23"/>
                <w:szCs w:val="23"/>
              </w:rPr>
              <w:t xml:space="preserve"> инженерные и прочие технические услуги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2,7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128,8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0,7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1,3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82,0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0,7</w:t>
            </w:r>
          </w:p>
        </w:tc>
      </w:tr>
      <w:tr w:rsidR="00D841DD" w:rsidRPr="00CE6CFE" w:rsidTr="00CE6CFE">
        <w:trPr>
          <w:trHeight w:val="20"/>
          <w:jc w:val="center"/>
        </w:trPr>
        <w:tc>
          <w:tcPr>
            <w:tcW w:w="17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spacing w:before="260" w:after="24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услуги в области образования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2,5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83,1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0,7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0,2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48,9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0,1</w:t>
            </w:r>
          </w:p>
        </w:tc>
      </w:tr>
      <w:tr w:rsidR="00D841DD" w:rsidRPr="00CE6CFE" w:rsidTr="00CE6CFE"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spacing w:before="260" w:after="240" w:line="220" w:lineRule="exact"/>
              <w:ind w:left="113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другие услуги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13,7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81,3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3,5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13,6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101,5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841DD" w:rsidRPr="00CE6CFE" w:rsidRDefault="00D841DD" w:rsidP="00537528">
            <w:pPr>
              <w:tabs>
                <w:tab w:val="left" w:pos="494"/>
                <w:tab w:val="left" w:pos="636"/>
                <w:tab w:val="left" w:pos="699"/>
              </w:tabs>
              <w:spacing w:before="260" w:after="240" w:line="220" w:lineRule="exact"/>
              <w:ind w:right="113"/>
              <w:jc w:val="right"/>
              <w:rPr>
                <w:sz w:val="23"/>
                <w:szCs w:val="23"/>
              </w:rPr>
            </w:pPr>
            <w:r w:rsidRPr="00CE6CFE">
              <w:rPr>
                <w:sz w:val="23"/>
                <w:szCs w:val="23"/>
              </w:rPr>
              <w:t>7,6</w:t>
            </w:r>
          </w:p>
        </w:tc>
      </w:tr>
      <w:bookmarkEnd w:id="1"/>
    </w:tbl>
    <w:p w:rsidR="004058AA" w:rsidRPr="00106338" w:rsidRDefault="004058AA" w:rsidP="008F4979">
      <w:pPr>
        <w:pStyle w:val="20"/>
        <w:spacing w:line="100" w:lineRule="exact"/>
        <w:jc w:val="center"/>
        <w:rPr>
          <w:sz w:val="16"/>
          <w:szCs w:val="16"/>
        </w:rPr>
      </w:pPr>
    </w:p>
    <w:sectPr w:rsidR="004058AA" w:rsidRPr="00106338" w:rsidSect="00AC62CC">
      <w:headerReference w:type="even" r:id="rId14"/>
      <w:headerReference w:type="default" r:id="rId15"/>
      <w:footerReference w:type="even" r:id="rId16"/>
      <w:footerReference w:type="default" r:id="rId17"/>
      <w:pgSz w:w="11907" w:h="16840" w:code="9"/>
      <w:pgMar w:top="1242" w:right="1418" w:bottom="1300" w:left="1418" w:header="851" w:footer="1021" w:gutter="0"/>
      <w:pgNumType w:start="5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239" w:rsidRDefault="00527239">
      <w:r>
        <w:separator/>
      </w:r>
    </w:p>
  </w:endnote>
  <w:endnote w:type="continuationSeparator" w:id="0">
    <w:p w:rsidR="00527239" w:rsidRDefault="00527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239" w:rsidRPr="001A642B" w:rsidRDefault="00527239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 w:rsidR="00AC62CC">
      <w:rPr>
        <w:rStyle w:val="a6"/>
        <w:noProof/>
        <w:sz w:val="24"/>
        <w:szCs w:val="24"/>
      </w:rPr>
      <w:t>70</w:t>
    </w:r>
    <w:r w:rsidRPr="001A642B">
      <w:rPr>
        <w:rStyle w:val="a6"/>
        <w:sz w:val="24"/>
        <w:szCs w:val="24"/>
      </w:rPr>
      <w:fldChar w:fldCharType="end"/>
    </w:r>
  </w:p>
  <w:p w:rsidR="00527239" w:rsidRDefault="00527239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239" w:rsidRPr="00074F34" w:rsidRDefault="00527239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 w:rsidR="00AC62CC">
      <w:rPr>
        <w:rStyle w:val="a6"/>
        <w:noProof/>
        <w:sz w:val="24"/>
        <w:szCs w:val="24"/>
      </w:rPr>
      <w:t>71</w:t>
    </w:r>
    <w:r>
      <w:rPr>
        <w:rStyle w:val="a6"/>
        <w:sz w:val="24"/>
        <w:szCs w:val="24"/>
      </w:rPr>
      <w:fldChar w:fldCharType="end"/>
    </w:r>
  </w:p>
  <w:p w:rsidR="00527239" w:rsidRDefault="00527239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239" w:rsidRDefault="00527239">
      <w:r>
        <w:separator/>
      </w:r>
    </w:p>
  </w:footnote>
  <w:footnote w:type="continuationSeparator" w:id="0">
    <w:p w:rsidR="00527239" w:rsidRDefault="00527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239" w:rsidRPr="00B420CF" w:rsidRDefault="00527239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239" w:rsidRPr="00695981" w:rsidRDefault="00527239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E99"/>
    <w:rsid w:val="0000025C"/>
    <w:rsid w:val="00000A3A"/>
    <w:rsid w:val="0000101B"/>
    <w:rsid w:val="00001521"/>
    <w:rsid w:val="00001984"/>
    <w:rsid w:val="0000234C"/>
    <w:rsid w:val="00002489"/>
    <w:rsid w:val="000025AD"/>
    <w:rsid w:val="000027BE"/>
    <w:rsid w:val="000029A3"/>
    <w:rsid w:val="00002AED"/>
    <w:rsid w:val="00002DBB"/>
    <w:rsid w:val="000031A7"/>
    <w:rsid w:val="0000369C"/>
    <w:rsid w:val="000039A2"/>
    <w:rsid w:val="00003A7C"/>
    <w:rsid w:val="000040FA"/>
    <w:rsid w:val="000045D3"/>
    <w:rsid w:val="0000507C"/>
    <w:rsid w:val="0000563B"/>
    <w:rsid w:val="0000564D"/>
    <w:rsid w:val="00005985"/>
    <w:rsid w:val="00005B7B"/>
    <w:rsid w:val="0000677E"/>
    <w:rsid w:val="000067FC"/>
    <w:rsid w:val="00006956"/>
    <w:rsid w:val="0000726D"/>
    <w:rsid w:val="00007722"/>
    <w:rsid w:val="00007AC1"/>
    <w:rsid w:val="00007E4C"/>
    <w:rsid w:val="00010689"/>
    <w:rsid w:val="00010DAB"/>
    <w:rsid w:val="00010FC7"/>
    <w:rsid w:val="000112D7"/>
    <w:rsid w:val="000115BB"/>
    <w:rsid w:val="000118FE"/>
    <w:rsid w:val="00011D63"/>
    <w:rsid w:val="00011EBC"/>
    <w:rsid w:val="000120CB"/>
    <w:rsid w:val="000124E1"/>
    <w:rsid w:val="000135AA"/>
    <w:rsid w:val="0001396D"/>
    <w:rsid w:val="00013B0D"/>
    <w:rsid w:val="00013E46"/>
    <w:rsid w:val="00013EC1"/>
    <w:rsid w:val="00013FDB"/>
    <w:rsid w:val="00013FEA"/>
    <w:rsid w:val="00014195"/>
    <w:rsid w:val="0001448D"/>
    <w:rsid w:val="00015196"/>
    <w:rsid w:val="0001521C"/>
    <w:rsid w:val="00015469"/>
    <w:rsid w:val="000159B0"/>
    <w:rsid w:val="00015AE3"/>
    <w:rsid w:val="00015FAE"/>
    <w:rsid w:val="0001633B"/>
    <w:rsid w:val="000166BA"/>
    <w:rsid w:val="0001692A"/>
    <w:rsid w:val="0001697D"/>
    <w:rsid w:val="00017825"/>
    <w:rsid w:val="00017D44"/>
    <w:rsid w:val="00020144"/>
    <w:rsid w:val="000202B5"/>
    <w:rsid w:val="0002071A"/>
    <w:rsid w:val="000208B3"/>
    <w:rsid w:val="00020B43"/>
    <w:rsid w:val="00020BC0"/>
    <w:rsid w:val="0002125F"/>
    <w:rsid w:val="00021493"/>
    <w:rsid w:val="000215CA"/>
    <w:rsid w:val="000215E3"/>
    <w:rsid w:val="000216CA"/>
    <w:rsid w:val="0002180B"/>
    <w:rsid w:val="0002226A"/>
    <w:rsid w:val="00022306"/>
    <w:rsid w:val="0002244C"/>
    <w:rsid w:val="0002247B"/>
    <w:rsid w:val="00022A4C"/>
    <w:rsid w:val="00023648"/>
    <w:rsid w:val="00023977"/>
    <w:rsid w:val="00023EB7"/>
    <w:rsid w:val="00023EEB"/>
    <w:rsid w:val="00024025"/>
    <w:rsid w:val="000240E0"/>
    <w:rsid w:val="0002426F"/>
    <w:rsid w:val="00024531"/>
    <w:rsid w:val="00024622"/>
    <w:rsid w:val="00024852"/>
    <w:rsid w:val="00024C1E"/>
    <w:rsid w:val="00024ECF"/>
    <w:rsid w:val="000258EA"/>
    <w:rsid w:val="00025E16"/>
    <w:rsid w:val="000260D0"/>
    <w:rsid w:val="00026303"/>
    <w:rsid w:val="000266C3"/>
    <w:rsid w:val="00026BDF"/>
    <w:rsid w:val="00026D31"/>
    <w:rsid w:val="000275EB"/>
    <w:rsid w:val="00027EDF"/>
    <w:rsid w:val="00027FD9"/>
    <w:rsid w:val="0003003C"/>
    <w:rsid w:val="000302A7"/>
    <w:rsid w:val="000307B9"/>
    <w:rsid w:val="000307E4"/>
    <w:rsid w:val="000308E1"/>
    <w:rsid w:val="0003099A"/>
    <w:rsid w:val="00030C41"/>
    <w:rsid w:val="00030D98"/>
    <w:rsid w:val="00030DE4"/>
    <w:rsid w:val="000311F5"/>
    <w:rsid w:val="000318C8"/>
    <w:rsid w:val="00031A26"/>
    <w:rsid w:val="00031DE7"/>
    <w:rsid w:val="000321C9"/>
    <w:rsid w:val="000321FC"/>
    <w:rsid w:val="00032569"/>
    <w:rsid w:val="00032A1A"/>
    <w:rsid w:val="00032B22"/>
    <w:rsid w:val="0003307B"/>
    <w:rsid w:val="00033136"/>
    <w:rsid w:val="000335E0"/>
    <w:rsid w:val="0003370E"/>
    <w:rsid w:val="00033F7D"/>
    <w:rsid w:val="000341ED"/>
    <w:rsid w:val="0003468B"/>
    <w:rsid w:val="00034D16"/>
    <w:rsid w:val="00034E21"/>
    <w:rsid w:val="00034FDF"/>
    <w:rsid w:val="0003521C"/>
    <w:rsid w:val="00035DAF"/>
    <w:rsid w:val="000360E6"/>
    <w:rsid w:val="00036469"/>
    <w:rsid w:val="00036570"/>
    <w:rsid w:val="000367C8"/>
    <w:rsid w:val="00036896"/>
    <w:rsid w:val="00036B85"/>
    <w:rsid w:val="00036D4D"/>
    <w:rsid w:val="00037557"/>
    <w:rsid w:val="00037CD8"/>
    <w:rsid w:val="00040447"/>
    <w:rsid w:val="000406AE"/>
    <w:rsid w:val="00040865"/>
    <w:rsid w:val="00040AC0"/>
    <w:rsid w:val="00040B5F"/>
    <w:rsid w:val="00040BA3"/>
    <w:rsid w:val="00041079"/>
    <w:rsid w:val="00041128"/>
    <w:rsid w:val="0004115C"/>
    <w:rsid w:val="00041634"/>
    <w:rsid w:val="00041744"/>
    <w:rsid w:val="00041FE1"/>
    <w:rsid w:val="000420E1"/>
    <w:rsid w:val="0004214C"/>
    <w:rsid w:val="00042178"/>
    <w:rsid w:val="0004284F"/>
    <w:rsid w:val="00042A7F"/>
    <w:rsid w:val="00042F62"/>
    <w:rsid w:val="00043067"/>
    <w:rsid w:val="00043086"/>
    <w:rsid w:val="0004308C"/>
    <w:rsid w:val="00043296"/>
    <w:rsid w:val="0004342C"/>
    <w:rsid w:val="000437E0"/>
    <w:rsid w:val="00043DB7"/>
    <w:rsid w:val="00043F5D"/>
    <w:rsid w:val="0004404A"/>
    <w:rsid w:val="00045148"/>
    <w:rsid w:val="000451C8"/>
    <w:rsid w:val="00045B92"/>
    <w:rsid w:val="00045E63"/>
    <w:rsid w:val="00045FFB"/>
    <w:rsid w:val="00046A3B"/>
    <w:rsid w:val="00046C87"/>
    <w:rsid w:val="00047491"/>
    <w:rsid w:val="000475DB"/>
    <w:rsid w:val="0004768D"/>
    <w:rsid w:val="000476A3"/>
    <w:rsid w:val="00047F40"/>
    <w:rsid w:val="00047FAD"/>
    <w:rsid w:val="00050581"/>
    <w:rsid w:val="0005078A"/>
    <w:rsid w:val="00050ABF"/>
    <w:rsid w:val="00050CD2"/>
    <w:rsid w:val="00051A55"/>
    <w:rsid w:val="0005260C"/>
    <w:rsid w:val="00052D7C"/>
    <w:rsid w:val="00052DE8"/>
    <w:rsid w:val="00053134"/>
    <w:rsid w:val="000539BE"/>
    <w:rsid w:val="00053A98"/>
    <w:rsid w:val="00053FFC"/>
    <w:rsid w:val="00054994"/>
    <w:rsid w:val="00054A76"/>
    <w:rsid w:val="0005511E"/>
    <w:rsid w:val="00055373"/>
    <w:rsid w:val="0005538B"/>
    <w:rsid w:val="000557AE"/>
    <w:rsid w:val="00055B79"/>
    <w:rsid w:val="00056139"/>
    <w:rsid w:val="0005633F"/>
    <w:rsid w:val="00056725"/>
    <w:rsid w:val="00056BB1"/>
    <w:rsid w:val="0005709D"/>
    <w:rsid w:val="00057B39"/>
    <w:rsid w:val="00060779"/>
    <w:rsid w:val="000607A8"/>
    <w:rsid w:val="00060892"/>
    <w:rsid w:val="000608E2"/>
    <w:rsid w:val="00060A17"/>
    <w:rsid w:val="00060C3A"/>
    <w:rsid w:val="00060CF4"/>
    <w:rsid w:val="00060F73"/>
    <w:rsid w:val="0006121B"/>
    <w:rsid w:val="00061872"/>
    <w:rsid w:val="000618A2"/>
    <w:rsid w:val="000618CB"/>
    <w:rsid w:val="00061A22"/>
    <w:rsid w:val="00061B0F"/>
    <w:rsid w:val="00061C6F"/>
    <w:rsid w:val="0006221D"/>
    <w:rsid w:val="000626C6"/>
    <w:rsid w:val="00063084"/>
    <w:rsid w:val="00063F92"/>
    <w:rsid w:val="00064388"/>
    <w:rsid w:val="00064441"/>
    <w:rsid w:val="00064833"/>
    <w:rsid w:val="00064A62"/>
    <w:rsid w:val="00064CEE"/>
    <w:rsid w:val="00064D8A"/>
    <w:rsid w:val="000651B3"/>
    <w:rsid w:val="00065250"/>
    <w:rsid w:val="000654F4"/>
    <w:rsid w:val="000655FE"/>
    <w:rsid w:val="00065974"/>
    <w:rsid w:val="00066139"/>
    <w:rsid w:val="0006617F"/>
    <w:rsid w:val="00066293"/>
    <w:rsid w:val="00066CE1"/>
    <w:rsid w:val="00066D32"/>
    <w:rsid w:val="00066FC8"/>
    <w:rsid w:val="000671ED"/>
    <w:rsid w:val="0006774D"/>
    <w:rsid w:val="00070035"/>
    <w:rsid w:val="00070044"/>
    <w:rsid w:val="00070667"/>
    <w:rsid w:val="00070D1E"/>
    <w:rsid w:val="00070F41"/>
    <w:rsid w:val="000712F0"/>
    <w:rsid w:val="000713AC"/>
    <w:rsid w:val="000714EB"/>
    <w:rsid w:val="00071608"/>
    <w:rsid w:val="000718F1"/>
    <w:rsid w:val="00071AAB"/>
    <w:rsid w:val="00071B1B"/>
    <w:rsid w:val="00071E2C"/>
    <w:rsid w:val="00072031"/>
    <w:rsid w:val="00072332"/>
    <w:rsid w:val="00072603"/>
    <w:rsid w:val="00072611"/>
    <w:rsid w:val="00072800"/>
    <w:rsid w:val="00072E85"/>
    <w:rsid w:val="00073D5B"/>
    <w:rsid w:val="00073E9A"/>
    <w:rsid w:val="00074055"/>
    <w:rsid w:val="00074432"/>
    <w:rsid w:val="0007457D"/>
    <w:rsid w:val="00074845"/>
    <w:rsid w:val="000748B8"/>
    <w:rsid w:val="00074AB3"/>
    <w:rsid w:val="00074F34"/>
    <w:rsid w:val="000752C9"/>
    <w:rsid w:val="000757DD"/>
    <w:rsid w:val="00075C61"/>
    <w:rsid w:val="00075EF8"/>
    <w:rsid w:val="000763A5"/>
    <w:rsid w:val="0007668F"/>
    <w:rsid w:val="00076971"/>
    <w:rsid w:val="00076CD8"/>
    <w:rsid w:val="00076D4E"/>
    <w:rsid w:val="0007738D"/>
    <w:rsid w:val="00077735"/>
    <w:rsid w:val="000779A3"/>
    <w:rsid w:val="00077E12"/>
    <w:rsid w:val="00077ECD"/>
    <w:rsid w:val="00077F47"/>
    <w:rsid w:val="000807BD"/>
    <w:rsid w:val="000807EC"/>
    <w:rsid w:val="00080D59"/>
    <w:rsid w:val="00081770"/>
    <w:rsid w:val="000822EA"/>
    <w:rsid w:val="00082346"/>
    <w:rsid w:val="00082F48"/>
    <w:rsid w:val="000833A3"/>
    <w:rsid w:val="00083791"/>
    <w:rsid w:val="000840A5"/>
    <w:rsid w:val="0008417E"/>
    <w:rsid w:val="00084787"/>
    <w:rsid w:val="00084865"/>
    <w:rsid w:val="000850E8"/>
    <w:rsid w:val="00085A67"/>
    <w:rsid w:val="00085E03"/>
    <w:rsid w:val="00085FFE"/>
    <w:rsid w:val="00086011"/>
    <w:rsid w:val="00086DA3"/>
    <w:rsid w:val="00086E84"/>
    <w:rsid w:val="00087197"/>
    <w:rsid w:val="0008796B"/>
    <w:rsid w:val="00087B26"/>
    <w:rsid w:val="00087EC7"/>
    <w:rsid w:val="00087ED9"/>
    <w:rsid w:val="000904AE"/>
    <w:rsid w:val="0009054B"/>
    <w:rsid w:val="000905C0"/>
    <w:rsid w:val="000908D8"/>
    <w:rsid w:val="00090DA5"/>
    <w:rsid w:val="00090EE4"/>
    <w:rsid w:val="000910C1"/>
    <w:rsid w:val="00091962"/>
    <w:rsid w:val="00091A3D"/>
    <w:rsid w:val="0009200E"/>
    <w:rsid w:val="0009250D"/>
    <w:rsid w:val="000930AE"/>
    <w:rsid w:val="00093735"/>
    <w:rsid w:val="00093967"/>
    <w:rsid w:val="00093C64"/>
    <w:rsid w:val="00093C73"/>
    <w:rsid w:val="000945E6"/>
    <w:rsid w:val="00094ABC"/>
    <w:rsid w:val="00095472"/>
    <w:rsid w:val="0009569A"/>
    <w:rsid w:val="00095AB2"/>
    <w:rsid w:val="0009662B"/>
    <w:rsid w:val="000967EF"/>
    <w:rsid w:val="00096B89"/>
    <w:rsid w:val="00096CBD"/>
    <w:rsid w:val="00096DAE"/>
    <w:rsid w:val="00096F00"/>
    <w:rsid w:val="00097421"/>
    <w:rsid w:val="00097498"/>
    <w:rsid w:val="00097650"/>
    <w:rsid w:val="00097A7B"/>
    <w:rsid w:val="000A072F"/>
    <w:rsid w:val="000A0772"/>
    <w:rsid w:val="000A0961"/>
    <w:rsid w:val="000A10E2"/>
    <w:rsid w:val="000A1775"/>
    <w:rsid w:val="000A1A79"/>
    <w:rsid w:val="000A1C08"/>
    <w:rsid w:val="000A1ED2"/>
    <w:rsid w:val="000A1ED9"/>
    <w:rsid w:val="000A20B9"/>
    <w:rsid w:val="000A20E6"/>
    <w:rsid w:val="000A20F8"/>
    <w:rsid w:val="000A2448"/>
    <w:rsid w:val="000A2A84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B67"/>
    <w:rsid w:val="000A3F8E"/>
    <w:rsid w:val="000A42E7"/>
    <w:rsid w:val="000A46F8"/>
    <w:rsid w:val="000A4DBE"/>
    <w:rsid w:val="000A4E5D"/>
    <w:rsid w:val="000A535B"/>
    <w:rsid w:val="000A5B8E"/>
    <w:rsid w:val="000A5CC7"/>
    <w:rsid w:val="000A5DFB"/>
    <w:rsid w:val="000A5E63"/>
    <w:rsid w:val="000A6014"/>
    <w:rsid w:val="000A647E"/>
    <w:rsid w:val="000A6842"/>
    <w:rsid w:val="000A6A4A"/>
    <w:rsid w:val="000A7708"/>
    <w:rsid w:val="000A77BC"/>
    <w:rsid w:val="000A79CF"/>
    <w:rsid w:val="000A7AB9"/>
    <w:rsid w:val="000A7B9F"/>
    <w:rsid w:val="000A7BB8"/>
    <w:rsid w:val="000A7F5E"/>
    <w:rsid w:val="000B01A7"/>
    <w:rsid w:val="000B062E"/>
    <w:rsid w:val="000B072E"/>
    <w:rsid w:val="000B0E0D"/>
    <w:rsid w:val="000B1549"/>
    <w:rsid w:val="000B16F8"/>
    <w:rsid w:val="000B1872"/>
    <w:rsid w:val="000B191F"/>
    <w:rsid w:val="000B1D63"/>
    <w:rsid w:val="000B1E33"/>
    <w:rsid w:val="000B211A"/>
    <w:rsid w:val="000B270F"/>
    <w:rsid w:val="000B28CE"/>
    <w:rsid w:val="000B2F8E"/>
    <w:rsid w:val="000B3228"/>
    <w:rsid w:val="000B33FA"/>
    <w:rsid w:val="000B3830"/>
    <w:rsid w:val="000B3ECA"/>
    <w:rsid w:val="000B3FF4"/>
    <w:rsid w:val="000B40D6"/>
    <w:rsid w:val="000B40E3"/>
    <w:rsid w:val="000B43CE"/>
    <w:rsid w:val="000B4552"/>
    <w:rsid w:val="000B4D7A"/>
    <w:rsid w:val="000B53DC"/>
    <w:rsid w:val="000B541F"/>
    <w:rsid w:val="000B5427"/>
    <w:rsid w:val="000B54C3"/>
    <w:rsid w:val="000B55C1"/>
    <w:rsid w:val="000B5EF8"/>
    <w:rsid w:val="000B6011"/>
    <w:rsid w:val="000B60A2"/>
    <w:rsid w:val="000B63FD"/>
    <w:rsid w:val="000B642A"/>
    <w:rsid w:val="000B6655"/>
    <w:rsid w:val="000B6670"/>
    <w:rsid w:val="000B6D09"/>
    <w:rsid w:val="000B735D"/>
    <w:rsid w:val="000B79D6"/>
    <w:rsid w:val="000B7EC6"/>
    <w:rsid w:val="000C0639"/>
    <w:rsid w:val="000C0D2F"/>
    <w:rsid w:val="000C0EEE"/>
    <w:rsid w:val="000C1287"/>
    <w:rsid w:val="000C175F"/>
    <w:rsid w:val="000C1EAD"/>
    <w:rsid w:val="000C2191"/>
    <w:rsid w:val="000C21F3"/>
    <w:rsid w:val="000C24E4"/>
    <w:rsid w:val="000C27A2"/>
    <w:rsid w:val="000C27A6"/>
    <w:rsid w:val="000C299C"/>
    <w:rsid w:val="000C2A1F"/>
    <w:rsid w:val="000C2CEB"/>
    <w:rsid w:val="000C3077"/>
    <w:rsid w:val="000C3640"/>
    <w:rsid w:val="000C383E"/>
    <w:rsid w:val="000C386B"/>
    <w:rsid w:val="000C4371"/>
    <w:rsid w:val="000C46C2"/>
    <w:rsid w:val="000C4B83"/>
    <w:rsid w:val="000C4C28"/>
    <w:rsid w:val="000C4D4F"/>
    <w:rsid w:val="000C4FB9"/>
    <w:rsid w:val="000C584E"/>
    <w:rsid w:val="000C5B0D"/>
    <w:rsid w:val="000C5C2A"/>
    <w:rsid w:val="000C5F47"/>
    <w:rsid w:val="000C60C8"/>
    <w:rsid w:val="000C652B"/>
    <w:rsid w:val="000C6537"/>
    <w:rsid w:val="000C6E08"/>
    <w:rsid w:val="000C7035"/>
    <w:rsid w:val="000C7190"/>
    <w:rsid w:val="000C7DC7"/>
    <w:rsid w:val="000D0632"/>
    <w:rsid w:val="000D0AA0"/>
    <w:rsid w:val="000D1AEB"/>
    <w:rsid w:val="000D1B3A"/>
    <w:rsid w:val="000D1FE1"/>
    <w:rsid w:val="000D297B"/>
    <w:rsid w:val="000D30DB"/>
    <w:rsid w:val="000D3202"/>
    <w:rsid w:val="000D38F1"/>
    <w:rsid w:val="000D3A7C"/>
    <w:rsid w:val="000D3F40"/>
    <w:rsid w:val="000D4A0E"/>
    <w:rsid w:val="000D4BCD"/>
    <w:rsid w:val="000D4C1D"/>
    <w:rsid w:val="000D4F8F"/>
    <w:rsid w:val="000D5127"/>
    <w:rsid w:val="000D566B"/>
    <w:rsid w:val="000D5B78"/>
    <w:rsid w:val="000D5E46"/>
    <w:rsid w:val="000D61DF"/>
    <w:rsid w:val="000D667F"/>
    <w:rsid w:val="000D67AE"/>
    <w:rsid w:val="000D6AE1"/>
    <w:rsid w:val="000D6DFE"/>
    <w:rsid w:val="000D70AD"/>
    <w:rsid w:val="000D7A00"/>
    <w:rsid w:val="000D7F49"/>
    <w:rsid w:val="000E00A7"/>
    <w:rsid w:val="000E036F"/>
    <w:rsid w:val="000E0611"/>
    <w:rsid w:val="000E0980"/>
    <w:rsid w:val="000E0CF3"/>
    <w:rsid w:val="000E0D59"/>
    <w:rsid w:val="000E1184"/>
    <w:rsid w:val="000E13BC"/>
    <w:rsid w:val="000E1464"/>
    <w:rsid w:val="000E1C82"/>
    <w:rsid w:val="000E2158"/>
    <w:rsid w:val="000E2891"/>
    <w:rsid w:val="000E28D2"/>
    <w:rsid w:val="000E2E55"/>
    <w:rsid w:val="000E2F97"/>
    <w:rsid w:val="000E318F"/>
    <w:rsid w:val="000E32C0"/>
    <w:rsid w:val="000E33B1"/>
    <w:rsid w:val="000E33F5"/>
    <w:rsid w:val="000E344E"/>
    <w:rsid w:val="000E3626"/>
    <w:rsid w:val="000E38D6"/>
    <w:rsid w:val="000E3B46"/>
    <w:rsid w:val="000E414F"/>
    <w:rsid w:val="000E4FEA"/>
    <w:rsid w:val="000E5478"/>
    <w:rsid w:val="000E5B9C"/>
    <w:rsid w:val="000E6653"/>
    <w:rsid w:val="000E6D4B"/>
    <w:rsid w:val="000E6E39"/>
    <w:rsid w:val="000E6F33"/>
    <w:rsid w:val="000E73FE"/>
    <w:rsid w:val="000E74DC"/>
    <w:rsid w:val="000E78A4"/>
    <w:rsid w:val="000E7901"/>
    <w:rsid w:val="000E79D1"/>
    <w:rsid w:val="000E7A58"/>
    <w:rsid w:val="000E7B29"/>
    <w:rsid w:val="000F02E3"/>
    <w:rsid w:val="000F050C"/>
    <w:rsid w:val="000F052B"/>
    <w:rsid w:val="000F05A9"/>
    <w:rsid w:val="000F05EA"/>
    <w:rsid w:val="000F0AA9"/>
    <w:rsid w:val="000F0ED5"/>
    <w:rsid w:val="000F127F"/>
    <w:rsid w:val="000F13A4"/>
    <w:rsid w:val="000F1525"/>
    <w:rsid w:val="000F165D"/>
    <w:rsid w:val="000F1C15"/>
    <w:rsid w:val="000F1DC1"/>
    <w:rsid w:val="000F2177"/>
    <w:rsid w:val="000F2345"/>
    <w:rsid w:val="000F299D"/>
    <w:rsid w:val="000F2B02"/>
    <w:rsid w:val="000F36AA"/>
    <w:rsid w:val="000F36D8"/>
    <w:rsid w:val="000F39E9"/>
    <w:rsid w:val="000F3F82"/>
    <w:rsid w:val="000F41B3"/>
    <w:rsid w:val="000F450C"/>
    <w:rsid w:val="000F4BBB"/>
    <w:rsid w:val="000F5218"/>
    <w:rsid w:val="000F5263"/>
    <w:rsid w:val="000F5352"/>
    <w:rsid w:val="000F55C5"/>
    <w:rsid w:val="000F5CCA"/>
    <w:rsid w:val="000F5EDE"/>
    <w:rsid w:val="000F63D1"/>
    <w:rsid w:val="000F66AB"/>
    <w:rsid w:val="000F672D"/>
    <w:rsid w:val="000F6EFB"/>
    <w:rsid w:val="000F71EC"/>
    <w:rsid w:val="000F72BD"/>
    <w:rsid w:val="000F7522"/>
    <w:rsid w:val="000F7560"/>
    <w:rsid w:val="000F7898"/>
    <w:rsid w:val="000F78B5"/>
    <w:rsid w:val="000F7C05"/>
    <w:rsid w:val="001001B6"/>
    <w:rsid w:val="0010041E"/>
    <w:rsid w:val="001004E6"/>
    <w:rsid w:val="0010089B"/>
    <w:rsid w:val="00100E31"/>
    <w:rsid w:val="00101C8F"/>
    <w:rsid w:val="00101FBC"/>
    <w:rsid w:val="00101FCC"/>
    <w:rsid w:val="00102193"/>
    <w:rsid w:val="0010232A"/>
    <w:rsid w:val="00102FA8"/>
    <w:rsid w:val="001031BD"/>
    <w:rsid w:val="00103397"/>
    <w:rsid w:val="00103715"/>
    <w:rsid w:val="00103EDF"/>
    <w:rsid w:val="001042BC"/>
    <w:rsid w:val="001042DE"/>
    <w:rsid w:val="00104674"/>
    <w:rsid w:val="001046A7"/>
    <w:rsid w:val="00104D70"/>
    <w:rsid w:val="00104DC6"/>
    <w:rsid w:val="0010517E"/>
    <w:rsid w:val="0010524F"/>
    <w:rsid w:val="0010593E"/>
    <w:rsid w:val="00105E48"/>
    <w:rsid w:val="00105F70"/>
    <w:rsid w:val="0010606A"/>
    <w:rsid w:val="00106070"/>
    <w:rsid w:val="00106338"/>
    <w:rsid w:val="0010688F"/>
    <w:rsid w:val="001071A4"/>
    <w:rsid w:val="00107376"/>
    <w:rsid w:val="0010758B"/>
    <w:rsid w:val="0010764A"/>
    <w:rsid w:val="001078E7"/>
    <w:rsid w:val="00110175"/>
    <w:rsid w:val="001102DB"/>
    <w:rsid w:val="0011097A"/>
    <w:rsid w:val="00110A5A"/>
    <w:rsid w:val="00110E41"/>
    <w:rsid w:val="00111054"/>
    <w:rsid w:val="0011135E"/>
    <w:rsid w:val="00111569"/>
    <w:rsid w:val="0011195C"/>
    <w:rsid w:val="0011198B"/>
    <w:rsid w:val="00112652"/>
    <w:rsid w:val="00112894"/>
    <w:rsid w:val="001131BF"/>
    <w:rsid w:val="00113522"/>
    <w:rsid w:val="00113BB0"/>
    <w:rsid w:val="00115122"/>
    <w:rsid w:val="001158C9"/>
    <w:rsid w:val="00115F6B"/>
    <w:rsid w:val="001164DE"/>
    <w:rsid w:val="00116636"/>
    <w:rsid w:val="001168B0"/>
    <w:rsid w:val="00116F68"/>
    <w:rsid w:val="00117912"/>
    <w:rsid w:val="00117C5D"/>
    <w:rsid w:val="00120178"/>
    <w:rsid w:val="001203C9"/>
    <w:rsid w:val="0012053C"/>
    <w:rsid w:val="00120778"/>
    <w:rsid w:val="001218B4"/>
    <w:rsid w:val="00121B06"/>
    <w:rsid w:val="00121BCB"/>
    <w:rsid w:val="001220C4"/>
    <w:rsid w:val="00122811"/>
    <w:rsid w:val="00122DE8"/>
    <w:rsid w:val="00122E85"/>
    <w:rsid w:val="00122EBA"/>
    <w:rsid w:val="00122EF0"/>
    <w:rsid w:val="00122EFB"/>
    <w:rsid w:val="0012387B"/>
    <w:rsid w:val="00123DAB"/>
    <w:rsid w:val="00123E50"/>
    <w:rsid w:val="00123E8A"/>
    <w:rsid w:val="00123F2F"/>
    <w:rsid w:val="0012418B"/>
    <w:rsid w:val="00124FC5"/>
    <w:rsid w:val="0012523C"/>
    <w:rsid w:val="0012544D"/>
    <w:rsid w:val="00125741"/>
    <w:rsid w:val="00125760"/>
    <w:rsid w:val="0012576F"/>
    <w:rsid w:val="0012582A"/>
    <w:rsid w:val="0012593C"/>
    <w:rsid w:val="00125F22"/>
    <w:rsid w:val="00126C84"/>
    <w:rsid w:val="00126CAB"/>
    <w:rsid w:val="00126D20"/>
    <w:rsid w:val="0012727C"/>
    <w:rsid w:val="001273DF"/>
    <w:rsid w:val="001276FF"/>
    <w:rsid w:val="0012796A"/>
    <w:rsid w:val="00127B7D"/>
    <w:rsid w:val="00127E3F"/>
    <w:rsid w:val="00130032"/>
    <w:rsid w:val="00130227"/>
    <w:rsid w:val="00131390"/>
    <w:rsid w:val="001314BA"/>
    <w:rsid w:val="00131EF9"/>
    <w:rsid w:val="001323D4"/>
    <w:rsid w:val="001329D6"/>
    <w:rsid w:val="00132A2A"/>
    <w:rsid w:val="00132C4C"/>
    <w:rsid w:val="00133191"/>
    <w:rsid w:val="0013344E"/>
    <w:rsid w:val="001334C8"/>
    <w:rsid w:val="0013371D"/>
    <w:rsid w:val="001338B2"/>
    <w:rsid w:val="001338B5"/>
    <w:rsid w:val="00133A58"/>
    <w:rsid w:val="001341BA"/>
    <w:rsid w:val="0013421D"/>
    <w:rsid w:val="001348C3"/>
    <w:rsid w:val="00134A74"/>
    <w:rsid w:val="00134B8F"/>
    <w:rsid w:val="00134C7D"/>
    <w:rsid w:val="00134E8E"/>
    <w:rsid w:val="00134EAD"/>
    <w:rsid w:val="0013510B"/>
    <w:rsid w:val="00135CD2"/>
    <w:rsid w:val="0013614C"/>
    <w:rsid w:val="00136157"/>
    <w:rsid w:val="001362DA"/>
    <w:rsid w:val="00136311"/>
    <w:rsid w:val="00136574"/>
    <w:rsid w:val="00136B8A"/>
    <w:rsid w:val="00136D4E"/>
    <w:rsid w:val="00137189"/>
    <w:rsid w:val="00137E7C"/>
    <w:rsid w:val="00137EF1"/>
    <w:rsid w:val="00137F13"/>
    <w:rsid w:val="0014021A"/>
    <w:rsid w:val="0014033E"/>
    <w:rsid w:val="00140B2F"/>
    <w:rsid w:val="00140D0B"/>
    <w:rsid w:val="00140DE2"/>
    <w:rsid w:val="00141ADC"/>
    <w:rsid w:val="00142385"/>
    <w:rsid w:val="001425AB"/>
    <w:rsid w:val="00142A38"/>
    <w:rsid w:val="00142B86"/>
    <w:rsid w:val="00142BF9"/>
    <w:rsid w:val="00142DEE"/>
    <w:rsid w:val="001431C3"/>
    <w:rsid w:val="0014367C"/>
    <w:rsid w:val="00143F5C"/>
    <w:rsid w:val="00143F5F"/>
    <w:rsid w:val="0014450E"/>
    <w:rsid w:val="001445EE"/>
    <w:rsid w:val="001446FD"/>
    <w:rsid w:val="001447AE"/>
    <w:rsid w:val="001448E6"/>
    <w:rsid w:val="00144C36"/>
    <w:rsid w:val="0014598B"/>
    <w:rsid w:val="00145DA9"/>
    <w:rsid w:val="00146401"/>
    <w:rsid w:val="001467FC"/>
    <w:rsid w:val="00146E0F"/>
    <w:rsid w:val="00146E58"/>
    <w:rsid w:val="00147052"/>
    <w:rsid w:val="0014725A"/>
    <w:rsid w:val="001474C9"/>
    <w:rsid w:val="001475F7"/>
    <w:rsid w:val="00147814"/>
    <w:rsid w:val="00147859"/>
    <w:rsid w:val="00147949"/>
    <w:rsid w:val="00150326"/>
    <w:rsid w:val="00150476"/>
    <w:rsid w:val="00150A12"/>
    <w:rsid w:val="00150D0E"/>
    <w:rsid w:val="00150EA2"/>
    <w:rsid w:val="001514B6"/>
    <w:rsid w:val="00151DA3"/>
    <w:rsid w:val="0015223F"/>
    <w:rsid w:val="0015248D"/>
    <w:rsid w:val="001526FB"/>
    <w:rsid w:val="00152A50"/>
    <w:rsid w:val="001541B6"/>
    <w:rsid w:val="001542EB"/>
    <w:rsid w:val="001547F7"/>
    <w:rsid w:val="00154CB4"/>
    <w:rsid w:val="00154FDA"/>
    <w:rsid w:val="00154FDB"/>
    <w:rsid w:val="00154FE4"/>
    <w:rsid w:val="001551D9"/>
    <w:rsid w:val="001555FE"/>
    <w:rsid w:val="001560E0"/>
    <w:rsid w:val="00156A6D"/>
    <w:rsid w:val="00156CA9"/>
    <w:rsid w:val="00157528"/>
    <w:rsid w:val="00157593"/>
    <w:rsid w:val="0015771C"/>
    <w:rsid w:val="0015784A"/>
    <w:rsid w:val="001579FA"/>
    <w:rsid w:val="00157B44"/>
    <w:rsid w:val="00157EDF"/>
    <w:rsid w:val="00160B5F"/>
    <w:rsid w:val="00160E49"/>
    <w:rsid w:val="001611D9"/>
    <w:rsid w:val="0016138A"/>
    <w:rsid w:val="001614DD"/>
    <w:rsid w:val="00161807"/>
    <w:rsid w:val="001619F2"/>
    <w:rsid w:val="00161FBF"/>
    <w:rsid w:val="001620ED"/>
    <w:rsid w:val="0016399C"/>
    <w:rsid w:val="00163B4C"/>
    <w:rsid w:val="00164C0F"/>
    <w:rsid w:val="00164D6B"/>
    <w:rsid w:val="00165087"/>
    <w:rsid w:val="001650B0"/>
    <w:rsid w:val="001657E8"/>
    <w:rsid w:val="001659AE"/>
    <w:rsid w:val="00165AC4"/>
    <w:rsid w:val="00166004"/>
    <w:rsid w:val="001661F7"/>
    <w:rsid w:val="001666D8"/>
    <w:rsid w:val="00166B79"/>
    <w:rsid w:val="00166BBE"/>
    <w:rsid w:val="00166FE1"/>
    <w:rsid w:val="0016752F"/>
    <w:rsid w:val="001677AC"/>
    <w:rsid w:val="00167DC0"/>
    <w:rsid w:val="0017068C"/>
    <w:rsid w:val="00170AFD"/>
    <w:rsid w:val="00170D92"/>
    <w:rsid w:val="00170FA0"/>
    <w:rsid w:val="001718E0"/>
    <w:rsid w:val="00171AAB"/>
    <w:rsid w:val="00171D6C"/>
    <w:rsid w:val="00172238"/>
    <w:rsid w:val="00172339"/>
    <w:rsid w:val="001729C2"/>
    <w:rsid w:val="00173019"/>
    <w:rsid w:val="00173492"/>
    <w:rsid w:val="001734FC"/>
    <w:rsid w:val="00173A5C"/>
    <w:rsid w:val="00174626"/>
    <w:rsid w:val="001747C7"/>
    <w:rsid w:val="00174893"/>
    <w:rsid w:val="001748AA"/>
    <w:rsid w:val="001749C1"/>
    <w:rsid w:val="00174D86"/>
    <w:rsid w:val="00174E5C"/>
    <w:rsid w:val="0017554D"/>
    <w:rsid w:val="0017581D"/>
    <w:rsid w:val="001758AF"/>
    <w:rsid w:val="001758EB"/>
    <w:rsid w:val="00176240"/>
    <w:rsid w:val="00176520"/>
    <w:rsid w:val="001771C6"/>
    <w:rsid w:val="0017745F"/>
    <w:rsid w:val="001776C7"/>
    <w:rsid w:val="0017797D"/>
    <w:rsid w:val="00177FFE"/>
    <w:rsid w:val="00180163"/>
    <w:rsid w:val="001805B7"/>
    <w:rsid w:val="0018060C"/>
    <w:rsid w:val="001807C3"/>
    <w:rsid w:val="0018119D"/>
    <w:rsid w:val="001812EC"/>
    <w:rsid w:val="00181E25"/>
    <w:rsid w:val="00181EC9"/>
    <w:rsid w:val="001827B9"/>
    <w:rsid w:val="00182A52"/>
    <w:rsid w:val="00182FA9"/>
    <w:rsid w:val="001830A8"/>
    <w:rsid w:val="0018346A"/>
    <w:rsid w:val="001836AF"/>
    <w:rsid w:val="0018380A"/>
    <w:rsid w:val="00184129"/>
    <w:rsid w:val="001845FF"/>
    <w:rsid w:val="00184694"/>
    <w:rsid w:val="00184914"/>
    <w:rsid w:val="001858A7"/>
    <w:rsid w:val="00185FF5"/>
    <w:rsid w:val="0018640C"/>
    <w:rsid w:val="00186F34"/>
    <w:rsid w:val="001872A0"/>
    <w:rsid w:val="001875A0"/>
    <w:rsid w:val="00187F5B"/>
    <w:rsid w:val="00187F65"/>
    <w:rsid w:val="001907EE"/>
    <w:rsid w:val="001908B7"/>
    <w:rsid w:val="00191823"/>
    <w:rsid w:val="001922CA"/>
    <w:rsid w:val="001924F6"/>
    <w:rsid w:val="001929C7"/>
    <w:rsid w:val="00193055"/>
    <w:rsid w:val="00193667"/>
    <w:rsid w:val="00193998"/>
    <w:rsid w:val="00193CE4"/>
    <w:rsid w:val="001949AA"/>
    <w:rsid w:val="00194DE4"/>
    <w:rsid w:val="00194F71"/>
    <w:rsid w:val="00194FDA"/>
    <w:rsid w:val="001952E3"/>
    <w:rsid w:val="0019535C"/>
    <w:rsid w:val="0019546F"/>
    <w:rsid w:val="0019576C"/>
    <w:rsid w:val="001958A8"/>
    <w:rsid w:val="0019596C"/>
    <w:rsid w:val="00195DC4"/>
    <w:rsid w:val="00195E99"/>
    <w:rsid w:val="00195F22"/>
    <w:rsid w:val="00196462"/>
    <w:rsid w:val="00196596"/>
    <w:rsid w:val="00196B71"/>
    <w:rsid w:val="00196B8F"/>
    <w:rsid w:val="00196DBB"/>
    <w:rsid w:val="00197CC3"/>
    <w:rsid w:val="001A0425"/>
    <w:rsid w:val="001A0B90"/>
    <w:rsid w:val="001A15FB"/>
    <w:rsid w:val="001A17BA"/>
    <w:rsid w:val="001A1880"/>
    <w:rsid w:val="001A1D30"/>
    <w:rsid w:val="001A273E"/>
    <w:rsid w:val="001A29F3"/>
    <w:rsid w:val="001A2CB2"/>
    <w:rsid w:val="001A2D93"/>
    <w:rsid w:val="001A3513"/>
    <w:rsid w:val="001A36FF"/>
    <w:rsid w:val="001A3FB8"/>
    <w:rsid w:val="001A4520"/>
    <w:rsid w:val="001A45A3"/>
    <w:rsid w:val="001A48DF"/>
    <w:rsid w:val="001A5311"/>
    <w:rsid w:val="001A54A3"/>
    <w:rsid w:val="001A54CF"/>
    <w:rsid w:val="001A5A0C"/>
    <w:rsid w:val="001A5A44"/>
    <w:rsid w:val="001A5F13"/>
    <w:rsid w:val="001A6010"/>
    <w:rsid w:val="001A6175"/>
    <w:rsid w:val="001A642B"/>
    <w:rsid w:val="001A657E"/>
    <w:rsid w:val="001A6A4A"/>
    <w:rsid w:val="001A7121"/>
    <w:rsid w:val="001A7798"/>
    <w:rsid w:val="001B0226"/>
    <w:rsid w:val="001B07EA"/>
    <w:rsid w:val="001B08D5"/>
    <w:rsid w:val="001B0DE8"/>
    <w:rsid w:val="001B0E1A"/>
    <w:rsid w:val="001B100B"/>
    <w:rsid w:val="001B11F7"/>
    <w:rsid w:val="001B1A34"/>
    <w:rsid w:val="001B1BED"/>
    <w:rsid w:val="001B1D8A"/>
    <w:rsid w:val="001B2330"/>
    <w:rsid w:val="001B2959"/>
    <w:rsid w:val="001B2B42"/>
    <w:rsid w:val="001B2D27"/>
    <w:rsid w:val="001B2DA1"/>
    <w:rsid w:val="001B2DCE"/>
    <w:rsid w:val="001B335A"/>
    <w:rsid w:val="001B341D"/>
    <w:rsid w:val="001B3481"/>
    <w:rsid w:val="001B362C"/>
    <w:rsid w:val="001B423E"/>
    <w:rsid w:val="001B445D"/>
    <w:rsid w:val="001B44A4"/>
    <w:rsid w:val="001B4711"/>
    <w:rsid w:val="001B4B3F"/>
    <w:rsid w:val="001B4CC1"/>
    <w:rsid w:val="001B5063"/>
    <w:rsid w:val="001B5476"/>
    <w:rsid w:val="001B554D"/>
    <w:rsid w:val="001B6170"/>
    <w:rsid w:val="001B6220"/>
    <w:rsid w:val="001B630C"/>
    <w:rsid w:val="001B63CA"/>
    <w:rsid w:val="001B6426"/>
    <w:rsid w:val="001B66AA"/>
    <w:rsid w:val="001B6BE9"/>
    <w:rsid w:val="001B6DAD"/>
    <w:rsid w:val="001B6E87"/>
    <w:rsid w:val="001B78E5"/>
    <w:rsid w:val="001B7994"/>
    <w:rsid w:val="001B7A15"/>
    <w:rsid w:val="001B7C95"/>
    <w:rsid w:val="001C023D"/>
    <w:rsid w:val="001C0D6D"/>
    <w:rsid w:val="001C1444"/>
    <w:rsid w:val="001C1B80"/>
    <w:rsid w:val="001C1C2A"/>
    <w:rsid w:val="001C1E07"/>
    <w:rsid w:val="001C1E1D"/>
    <w:rsid w:val="001C20C3"/>
    <w:rsid w:val="001C288B"/>
    <w:rsid w:val="001C2C1A"/>
    <w:rsid w:val="001C2E2E"/>
    <w:rsid w:val="001C3072"/>
    <w:rsid w:val="001C342A"/>
    <w:rsid w:val="001C3662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530"/>
    <w:rsid w:val="001C59DC"/>
    <w:rsid w:val="001C642B"/>
    <w:rsid w:val="001C66CB"/>
    <w:rsid w:val="001C6BBB"/>
    <w:rsid w:val="001C6BC9"/>
    <w:rsid w:val="001C7091"/>
    <w:rsid w:val="001C71DE"/>
    <w:rsid w:val="001C7478"/>
    <w:rsid w:val="001C7908"/>
    <w:rsid w:val="001C7924"/>
    <w:rsid w:val="001C7FC2"/>
    <w:rsid w:val="001D0153"/>
    <w:rsid w:val="001D01FB"/>
    <w:rsid w:val="001D0312"/>
    <w:rsid w:val="001D06D4"/>
    <w:rsid w:val="001D0977"/>
    <w:rsid w:val="001D0D9A"/>
    <w:rsid w:val="001D0F4A"/>
    <w:rsid w:val="001D0F60"/>
    <w:rsid w:val="001D12B6"/>
    <w:rsid w:val="001D13AD"/>
    <w:rsid w:val="001D19E8"/>
    <w:rsid w:val="001D1D0A"/>
    <w:rsid w:val="001D1D8D"/>
    <w:rsid w:val="001D202B"/>
    <w:rsid w:val="001D22B8"/>
    <w:rsid w:val="001D22DD"/>
    <w:rsid w:val="001D2DD8"/>
    <w:rsid w:val="001D2EDA"/>
    <w:rsid w:val="001D2FB2"/>
    <w:rsid w:val="001D3B31"/>
    <w:rsid w:val="001D3C4C"/>
    <w:rsid w:val="001D4047"/>
    <w:rsid w:val="001D465C"/>
    <w:rsid w:val="001D49D1"/>
    <w:rsid w:val="001D4E59"/>
    <w:rsid w:val="001D512D"/>
    <w:rsid w:val="001D5546"/>
    <w:rsid w:val="001D590B"/>
    <w:rsid w:val="001D5BAC"/>
    <w:rsid w:val="001D5CD8"/>
    <w:rsid w:val="001D6423"/>
    <w:rsid w:val="001D6A44"/>
    <w:rsid w:val="001D739F"/>
    <w:rsid w:val="001D74C7"/>
    <w:rsid w:val="001D753A"/>
    <w:rsid w:val="001D7B57"/>
    <w:rsid w:val="001D7F1F"/>
    <w:rsid w:val="001E0022"/>
    <w:rsid w:val="001E0533"/>
    <w:rsid w:val="001E0F64"/>
    <w:rsid w:val="001E0F6F"/>
    <w:rsid w:val="001E0FF5"/>
    <w:rsid w:val="001E11F5"/>
    <w:rsid w:val="001E1913"/>
    <w:rsid w:val="001E1D05"/>
    <w:rsid w:val="001E1F65"/>
    <w:rsid w:val="001E21E6"/>
    <w:rsid w:val="001E24D5"/>
    <w:rsid w:val="001E2A3A"/>
    <w:rsid w:val="001E3433"/>
    <w:rsid w:val="001E3B98"/>
    <w:rsid w:val="001E3C67"/>
    <w:rsid w:val="001E400D"/>
    <w:rsid w:val="001E42C1"/>
    <w:rsid w:val="001E4335"/>
    <w:rsid w:val="001E44C7"/>
    <w:rsid w:val="001E4D62"/>
    <w:rsid w:val="001E52F2"/>
    <w:rsid w:val="001E5319"/>
    <w:rsid w:val="001E57F8"/>
    <w:rsid w:val="001E5C42"/>
    <w:rsid w:val="001E5E29"/>
    <w:rsid w:val="001E5F68"/>
    <w:rsid w:val="001E703B"/>
    <w:rsid w:val="001E7388"/>
    <w:rsid w:val="001E74B2"/>
    <w:rsid w:val="001E7B37"/>
    <w:rsid w:val="001E7EAD"/>
    <w:rsid w:val="001F02CC"/>
    <w:rsid w:val="001F03B9"/>
    <w:rsid w:val="001F04CF"/>
    <w:rsid w:val="001F0E5F"/>
    <w:rsid w:val="001F11D1"/>
    <w:rsid w:val="001F13BF"/>
    <w:rsid w:val="001F2777"/>
    <w:rsid w:val="001F297F"/>
    <w:rsid w:val="001F3A92"/>
    <w:rsid w:val="001F413C"/>
    <w:rsid w:val="001F451A"/>
    <w:rsid w:val="001F4636"/>
    <w:rsid w:val="001F4A1B"/>
    <w:rsid w:val="001F4B83"/>
    <w:rsid w:val="001F4E14"/>
    <w:rsid w:val="001F5270"/>
    <w:rsid w:val="001F54B7"/>
    <w:rsid w:val="001F5685"/>
    <w:rsid w:val="001F595C"/>
    <w:rsid w:val="001F5A5D"/>
    <w:rsid w:val="001F5B2E"/>
    <w:rsid w:val="001F5C3C"/>
    <w:rsid w:val="001F60BA"/>
    <w:rsid w:val="001F696A"/>
    <w:rsid w:val="001F7CC5"/>
    <w:rsid w:val="001F7E76"/>
    <w:rsid w:val="001F7F46"/>
    <w:rsid w:val="002000E2"/>
    <w:rsid w:val="002003DD"/>
    <w:rsid w:val="0020044A"/>
    <w:rsid w:val="002008C1"/>
    <w:rsid w:val="002008FD"/>
    <w:rsid w:val="00200AA6"/>
    <w:rsid w:val="00200C1B"/>
    <w:rsid w:val="00200C53"/>
    <w:rsid w:val="00200D55"/>
    <w:rsid w:val="00200E6F"/>
    <w:rsid w:val="002016E0"/>
    <w:rsid w:val="00201C1A"/>
    <w:rsid w:val="002023FE"/>
    <w:rsid w:val="00202825"/>
    <w:rsid w:val="0020298E"/>
    <w:rsid w:val="00202B47"/>
    <w:rsid w:val="00203354"/>
    <w:rsid w:val="00203522"/>
    <w:rsid w:val="0020390F"/>
    <w:rsid w:val="002040CF"/>
    <w:rsid w:val="0020429D"/>
    <w:rsid w:val="002042AF"/>
    <w:rsid w:val="00204A08"/>
    <w:rsid w:val="00205204"/>
    <w:rsid w:val="0020555D"/>
    <w:rsid w:val="0020569E"/>
    <w:rsid w:val="00205910"/>
    <w:rsid w:val="00205D63"/>
    <w:rsid w:val="0020635F"/>
    <w:rsid w:val="002066DC"/>
    <w:rsid w:val="00207089"/>
    <w:rsid w:val="0020756D"/>
    <w:rsid w:val="00207774"/>
    <w:rsid w:val="00210131"/>
    <w:rsid w:val="0021054B"/>
    <w:rsid w:val="00210D8B"/>
    <w:rsid w:val="00210E26"/>
    <w:rsid w:val="002113AD"/>
    <w:rsid w:val="00211811"/>
    <w:rsid w:val="00211B6D"/>
    <w:rsid w:val="00211F74"/>
    <w:rsid w:val="00212001"/>
    <w:rsid w:val="00212453"/>
    <w:rsid w:val="00212509"/>
    <w:rsid w:val="00212519"/>
    <w:rsid w:val="00212847"/>
    <w:rsid w:val="00212BA9"/>
    <w:rsid w:val="002131C0"/>
    <w:rsid w:val="002134F6"/>
    <w:rsid w:val="002143B8"/>
    <w:rsid w:val="00214A62"/>
    <w:rsid w:val="00214B3B"/>
    <w:rsid w:val="00215BDA"/>
    <w:rsid w:val="002165BB"/>
    <w:rsid w:val="002167A7"/>
    <w:rsid w:val="00216CE1"/>
    <w:rsid w:val="00217097"/>
    <w:rsid w:val="002177CB"/>
    <w:rsid w:val="00217804"/>
    <w:rsid w:val="00217900"/>
    <w:rsid w:val="00220AF3"/>
    <w:rsid w:val="00220B49"/>
    <w:rsid w:val="00220E8C"/>
    <w:rsid w:val="00220FC9"/>
    <w:rsid w:val="002210D1"/>
    <w:rsid w:val="00221656"/>
    <w:rsid w:val="002219DF"/>
    <w:rsid w:val="00221AAD"/>
    <w:rsid w:val="00221CE1"/>
    <w:rsid w:val="00221E3D"/>
    <w:rsid w:val="00222AF2"/>
    <w:rsid w:val="0022327E"/>
    <w:rsid w:val="00223497"/>
    <w:rsid w:val="00223602"/>
    <w:rsid w:val="00223972"/>
    <w:rsid w:val="00223F67"/>
    <w:rsid w:val="002249F9"/>
    <w:rsid w:val="00224B70"/>
    <w:rsid w:val="00224C12"/>
    <w:rsid w:val="00224C66"/>
    <w:rsid w:val="00224C69"/>
    <w:rsid w:val="00225828"/>
    <w:rsid w:val="002258D9"/>
    <w:rsid w:val="00225ACB"/>
    <w:rsid w:val="00226107"/>
    <w:rsid w:val="00226450"/>
    <w:rsid w:val="0022660A"/>
    <w:rsid w:val="00226A52"/>
    <w:rsid w:val="00226DA3"/>
    <w:rsid w:val="0022707C"/>
    <w:rsid w:val="00227434"/>
    <w:rsid w:val="00227609"/>
    <w:rsid w:val="00227951"/>
    <w:rsid w:val="0022796C"/>
    <w:rsid w:val="00227E5B"/>
    <w:rsid w:val="00227FBA"/>
    <w:rsid w:val="00230578"/>
    <w:rsid w:val="00230D09"/>
    <w:rsid w:val="00230D82"/>
    <w:rsid w:val="002310C5"/>
    <w:rsid w:val="0023129D"/>
    <w:rsid w:val="002318B5"/>
    <w:rsid w:val="00231BEB"/>
    <w:rsid w:val="00231D77"/>
    <w:rsid w:val="00231E75"/>
    <w:rsid w:val="002321E3"/>
    <w:rsid w:val="002329F6"/>
    <w:rsid w:val="002339D4"/>
    <w:rsid w:val="00233B5D"/>
    <w:rsid w:val="00233E82"/>
    <w:rsid w:val="00234941"/>
    <w:rsid w:val="00235069"/>
    <w:rsid w:val="00235963"/>
    <w:rsid w:val="00235CF1"/>
    <w:rsid w:val="00235F0E"/>
    <w:rsid w:val="00236065"/>
    <w:rsid w:val="0023642B"/>
    <w:rsid w:val="00236D00"/>
    <w:rsid w:val="00236D3B"/>
    <w:rsid w:val="002373F4"/>
    <w:rsid w:val="00237411"/>
    <w:rsid w:val="002374E7"/>
    <w:rsid w:val="002376AD"/>
    <w:rsid w:val="00237913"/>
    <w:rsid w:val="00237B7D"/>
    <w:rsid w:val="00240954"/>
    <w:rsid w:val="00240F91"/>
    <w:rsid w:val="00241370"/>
    <w:rsid w:val="00241424"/>
    <w:rsid w:val="00242D69"/>
    <w:rsid w:val="00242F75"/>
    <w:rsid w:val="00243B20"/>
    <w:rsid w:val="00243D89"/>
    <w:rsid w:val="00244D23"/>
    <w:rsid w:val="00244E6E"/>
    <w:rsid w:val="002453B1"/>
    <w:rsid w:val="00245627"/>
    <w:rsid w:val="00245AED"/>
    <w:rsid w:val="00245D90"/>
    <w:rsid w:val="00245E75"/>
    <w:rsid w:val="002461D2"/>
    <w:rsid w:val="00246891"/>
    <w:rsid w:val="00246ACB"/>
    <w:rsid w:val="00246DF3"/>
    <w:rsid w:val="00246E6F"/>
    <w:rsid w:val="00246EA3"/>
    <w:rsid w:val="002472B4"/>
    <w:rsid w:val="002474DC"/>
    <w:rsid w:val="0024761F"/>
    <w:rsid w:val="00247ADC"/>
    <w:rsid w:val="00247BF9"/>
    <w:rsid w:val="0025025D"/>
    <w:rsid w:val="0025037C"/>
    <w:rsid w:val="002503A4"/>
    <w:rsid w:val="002508FC"/>
    <w:rsid w:val="00250996"/>
    <w:rsid w:val="00250B52"/>
    <w:rsid w:val="00250BD5"/>
    <w:rsid w:val="00251183"/>
    <w:rsid w:val="00251733"/>
    <w:rsid w:val="00251DF8"/>
    <w:rsid w:val="002520BF"/>
    <w:rsid w:val="00252706"/>
    <w:rsid w:val="00252E7F"/>
    <w:rsid w:val="00252F72"/>
    <w:rsid w:val="00253456"/>
    <w:rsid w:val="00253709"/>
    <w:rsid w:val="00254505"/>
    <w:rsid w:val="00254B2B"/>
    <w:rsid w:val="00254E1F"/>
    <w:rsid w:val="00254F56"/>
    <w:rsid w:val="00255128"/>
    <w:rsid w:val="0025537B"/>
    <w:rsid w:val="002555B0"/>
    <w:rsid w:val="0025585B"/>
    <w:rsid w:val="00255E82"/>
    <w:rsid w:val="00255ECD"/>
    <w:rsid w:val="00255F42"/>
    <w:rsid w:val="00256490"/>
    <w:rsid w:val="00257335"/>
    <w:rsid w:val="00257AAB"/>
    <w:rsid w:val="00257B90"/>
    <w:rsid w:val="00260272"/>
    <w:rsid w:val="002602B0"/>
    <w:rsid w:val="002602ED"/>
    <w:rsid w:val="002609AF"/>
    <w:rsid w:val="00260BBD"/>
    <w:rsid w:val="00261084"/>
    <w:rsid w:val="00261CD6"/>
    <w:rsid w:val="0026202C"/>
    <w:rsid w:val="00262808"/>
    <w:rsid w:val="00262CAA"/>
    <w:rsid w:val="00262CCE"/>
    <w:rsid w:val="00262DB4"/>
    <w:rsid w:val="00263605"/>
    <w:rsid w:val="00263CB9"/>
    <w:rsid w:val="002640AC"/>
    <w:rsid w:val="002640D5"/>
    <w:rsid w:val="0026433B"/>
    <w:rsid w:val="00264381"/>
    <w:rsid w:val="00264923"/>
    <w:rsid w:val="00264B4A"/>
    <w:rsid w:val="00264C83"/>
    <w:rsid w:val="0026559F"/>
    <w:rsid w:val="00265827"/>
    <w:rsid w:val="00265966"/>
    <w:rsid w:val="00265C7B"/>
    <w:rsid w:val="002661B7"/>
    <w:rsid w:val="002665BA"/>
    <w:rsid w:val="002666B4"/>
    <w:rsid w:val="00266A3A"/>
    <w:rsid w:val="00266B05"/>
    <w:rsid w:val="00266D1A"/>
    <w:rsid w:val="00266F44"/>
    <w:rsid w:val="00266FE3"/>
    <w:rsid w:val="00267214"/>
    <w:rsid w:val="0026723D"/>
    <w:rsid w:val="0026747C"/>
    <w:rsid w:val="00267597"/>
    <w:rsid w:val="002676DE"/>
    <w:rsid w:val="002677AF"/>
    <w:rsid w:val="002679E8"/>
    <w:rsid w:val="00267A85"/>
    <w:rsid w:val="00267C8A"/>
    <w:rsid w:val="00267E10"/>
    <w:rsid w:val="00270424"/>
    <w:rsid w:val="002716A4"/>
    <w:rsid w:val="002718F4"/>
    <w:rsid w:val="00271A91"/>
    <w:rsid w:val="00271DFC"/>
    <w:rsid w:val="00271F83"/>
    <w:rsid w:val="002722C4"/>
    <w:rsid w:val="00272786"/>
    <w:rsid w:val="00273065"/>
    <w:rsid w:val="002732A3"/>
    <w:rsid w:val="00273368"/>
    <w:rsid w:val="00273784"/>
    <w:rsid w:val="002749AB"/>
    <w:rsid w:val="00274AEE"/>
    <w:rsid w:val="002754FE"/>
    <w:rsid w:val="0027589F"/>
    <w:rsid w:val="00275971"/>
    <w:rsid w:val="00276181"/>
    <w:rsid w:val="00276284"/>
    <w:rsid w:val="00276393"/>
    <w:rsid w:val="002765DB"/>
    <w:rsid w:val="00276809"/>
    <w:rsid w:val="00276923"/>
    <w:rsid w:val="002775F7"/>
    <w:rsid w:val="00277928"/>
    <w:rsid w:val="00277DA7"/>
    <w:rsid w:val="00280187"/>
    <w:rsid w:val="00280FFB"/>
    <w:rsid w:val="002810AA"/>
    <w:rsid w:val="002810E6"/>
    <w:rsid w:val="00281580"/>
    <w:rsid w:val="002817E7"/>
    <w:rsid w:val="002818D4"/>
    <w:rsid w:val="00281951"/>
    <w:rsid w:val="00281BC0"/>
    <w:rsid w:val="00282836"/>
    <w:rsid w:val="00282971"/>
    <w:rsid w:val="002836DF"/>
    <w:rsid w:val="0028373D"/>
    <w:rsid w:val="0028384B"/>
    <w:rsid w:val="002838B1"/>
    <w:rsid w:val="00284094"/>
    <w:rsid w:val="002840D8"/>
    <w:rsid w:val="00284F5E"/>
    <w:rsid w:val="00284F97"/>
    <w:rsid w:val="002850E7"/>
    <w:rsid w:val="00285993"/>
    <w:rsid w:val="00285E18"/>
    <w:rsid w:val="002866EE"/>
    <w:rsid w:val="002869BA"/>
    <w:rsid w:val="00286F7E"/>
    <w:rsid w:val="00287102"/>
    <w:rsid w:val="00287961"/>
    <w:rsid w:val="00287F80"/>
    <w:rsid w:val="00290023"/>
    <w:rsid w:val="00291777"/>
    <w:rsid w:val="00291E38"/>
    <w:rsid w:val="00291EEC"/>
    <w:rsid w:val="00292FEC"/>
    <w:rsid w:val="00293684"/>
    <w:rsid w:val="00293B4F"/>
    <w:rsid w:val="00293E6E"/>
    <w:rsid w:val="0029419F"/>
    <w:rsid w:val="002943F7"/>
    <w:rsid w:val="00294E58"/>
    <w:rsid w:val="002954EE"/>
    <w:rsid w:val="00295A0D"/>
    <w:rsid w:val="00295B64"/>
    <w:rsid w:val="00295F62"/>
    <w:rsid w:val="00296121"/>
    <w:rsid w:val="00296515"/>
    <w:rsid w:val="00296CE7"/>
    <w:rsid w:val="00297075"/>
    <w:rsid w:val="00297318"/>
    <w:rsid w:val="002976DB"/>
    <w:rsid w:val="00297DA3"/>
    <w:rsid w:val="002A020D"/>
    <w:rsid w:val="002A0215"/>
    <w:rsid w:val="002A0296"/>
    <w:rsid w:val="002A0874"/>
    <w:rsid w:val="002A0A67"/>
    <w:rsid w:val="002A10FC"/>
    <w:rsid w:val="002A122A"/>
    <w:rsid w:val="002A1261"/>
    <w:rsid w:val="002A18DC"/>
    <w:rsid w:val="002A1C73"/>
    <w:rsid w:val="002A1F1B"/>
    <w:rsid w:val="002A222C"/>
    <w:rsid w:val="002A317F"/>
    <w:rsid w:val="002A36CF"/>
    <w:rsid w:val="002A36DA"/>
    <w:rsid w:val="002A43E2"/>
    <w:rsid w:val="002A4446"/>
    <w:rsid w:val="002A46C6"/>
    <w:rsid w:val="002A4766"/>
    <w:rsid w:val="002A4C0D"/>
    <w:rsid w:val="002A4E8F"/>
    <w:rsid w:val="002A51E9"/>
    <w:rsid w:val="002A5645"/>
    <w:rsid w:val="002A6D67"/>
    <w:rsid w:val="002A7145"/>
    <w:rsid w:val="002A71D2"/>
    <w:rsid w:val="002A7578"/>
    <w:rsid w:val="002A777E"/>
    <w:rsid w:val="002A781A"/>
    <w:rsid w:val="002A7F06"/>
    <w:rsid w:val="002B0286"/>
    <w:rsid w:val="002B0CD2"/>
    <w:rsid w:val="002B1478"/>
    <w:rsid w:val="002B2337"/>
    <w:rsid w:val="002B2477"/>
    <w:rsid w:val="002B2516"/>
    <w:rsid w:val="002B36B1"/>
    <w:rsid w:val="002B3CAB"/>
    <w:rsid w:val="002B4167"/>
    <w:rsid w:val="002B4338"/>
    <w:rsid w:val="002B4354"/>
    <w:rsid w:val="002B508B"/>
    <w:rsid w:val="002B50B1"/>
    <w:rsid w:val="002B52F0"/>
    <w:rsid w:val="002B5684"/>
    <w:rsid w:val="002B5BE0"/>
    <w:rsid w:val="002B6666"/>
    <w:rsid w:val="002B6BBB"/>
    <w:rsid w:val="002B6F16"/>
    <w:rsid w:val="002B7252"/>
    <w:rsid w:val="002B75CB"/>
    <w:rsid w:val="002B7D63"/>
    <w:rsid w:val="002C01C7"/>
    <w:rsid w:val="002C01CD"/>
    <w:rsid w:val="002C02D4"/>
    <w:rsid w:val="002C0865"/>
    <w:rsid w:val="002C0C3D"/>
    <w:rsid w:val="002C0C7E"/>
    <w:rsid w:val="002C18D0"/>
    <w:rsid w:val="002C2BAC"/>
    <w:rsid w:val="002C2C95"/>
    <w:rsid w:val="002C2F27"/>
    <w:rsid w:val="002C336D"/>
    <w:rsid w:val="002C34A2"/>
    <w:rsid w:val="002C361B"/>
    <w:rsid w:val="002C4336"/>
    <w:rsid w:val="002C433D"/>
    <w:rsid w:val="002C47EB"/>
    <w:rsid w:val="002C4A2B"/>
    <w:rsid w:val="002C5058"/>
    <w:rsid w:val="002C56F5"/>
    <w:rsid w:val="002C589E"/>
    <w:rsid w:val="002C5A04"/>
    <w:rsid w:val="002C627F"/>
    <w:rsid w:val="002C666D"/>
    <w:rsid w:val="002C68AA"/>
    <w:rsid w:val="002C6C18"/>
    <w:rsid w:val="002C6FFA"/>
    <w:rsid w:val="002C7046"/>
    <w:rsid w:val="002C7093"/>
    <w:rsid w:val="002C70F0"/>
    <w:rsid w:val="002C737A"/>
    <w:rsid w:val="002C774E"/>
    <w:rsid w:val="002C7A2D"/>
    <w:rsid w:val="002C7A7B"/>
    <w:rsid w:val="002D0DD3"/>
    <w:rsid w:val="002D113D"/>
    <w:rsid w:val="002D14E3"/>
    <w:rsid w:val="002D1528"/>
    <w:rsid w:val="002D1804"/>
    <w:rsid w:val="002D223C"/>
    <w:rsid w:val="002D2444"/>
    <w:rsid w:val="002D251A"/>
    <w:rsid w:val="002D288A"/>
    <w:rsid w:val="002D34B5"/>
    <w:rsid w:val="002D4632"/>
    <w:rsid w:val="002D46AF"/>
    <w:rsid w:val="002D4757"/>
    <w:rsid w:val="002D4B44"/>
    <w:rsid w:val="002D4B5F"/>
    <w:rsid w:val="002D4B60"/>
    <w:rsid w:val="002D575B"/>
    <w:rsid w:val="002D58B6"/>
    <w:rsid w:val="002D60A6"/>
    <w:rsid w:val="002D6C62"/>
    <w:rsid w:val="002D6EA0"/>
    <w:rsid w:val="002D6F4E"/>
    <w:rsid w:val="002D6FC6"/>
    <w:rsid w:val="002D7475"/>
    <w:rsid w:val="002D775C"/>
    <w:rsid w:val="002D7EE0"/>
    <w:rsid w:val="002D7F15"/>
    <w:rsid w:val="002E06FC"/>
    <w:rsid w:val="002E1403"/>
    <w:rsid w:val="002E1514"/>
    <w:rsid w:val="002E159D"/>
    <w:rsid w:val="002E17ED"/>
    <w:rsid w:val="002E1AAB"/>
    <w:rsid w:val="002E1D9D"/>
    <w:rsid w:val="002E1DEB"/>
    <w:rsid w:val="002E1E06"/>
    <w:rsid w:val="002E269A"/>
    <w:rsid w:val="002E2B62"/>
    <w:rsid w:val="002E2BB8"/>
    <w:rsid w:val="002E33D8"/>
    <w:rsid w:val="002E3618"/>
    <w:rsid w:val="002E3D0C"/>
    <w:rsid w:val="002E3E6C"/>
    <w:rsid w:val="002E440E"/>
    <w:rsid w:val="002E4A23"/>
    <w:rsid w:val="002E5368"/>
    <w:rsid w:val="002E58B4"/>
    <w:rsid w:val="002E58C1"/>
    <w:rsid w:val="002E59C3"/>
    <w:rsid w:val="002E5A68"/>
    <w:rsid w:val="002E5A8A"/>
    <w:rsid w:val="002E5ABF"/>
    <w:rsid w:val="002E5D5F"/>
    <w:rsid w:val="002E60C4"/>
    <w:rsid w:val="002E6553"/>
    <w:rsid w:val="002E6622"/>
    <w:rsid w:val="002E6D86"/>
    <w:rsid w:val="002E6EAF"/>
    <w:rsid w:val="002E753A"/>
    <w:rsid w:val="002E7654"/>
    <w:rsid w:val="002F05BE"/>
    <w:rsid w:val="002F0660"/>
    <w:rsid w:val="002F07F5"/>
    <w:rsid w:val="002F0DC4"/>
    <w:rsid w:val="002F0E4D"/>
    <w:rsid w:val="002F192B"/>
    <w:rsid w:val="002F1DC4"/>
    <w:rsid w:val="002F2829"/>
    <w:rsid w:val="002F2B13"/>
    <w:rsid w:val="002F2EC2"/>
    <w:rsid w:val="002F3D60"/>
    <w:rsid w:val="002F41F1"/>
    <w:rsid w:val="002F44F2"/>
    <w:rsid w:val="002F4E71"/>
    <w:rsid w:val="002F52AC"/>
    <w:rsid w:val="002F5797"/>
    <w:rsid w:val="002F5E86"/>
    <w:rsid w:val="002F6202"/>
    <w:rsid w:val="002F6217"/>
    <w:rsid w:val="002F6FA4"/>
    <w:rsid w:val="002F722E"/>
    <w:rsid w:val="002F775D"/>
    <w:rsid w:val="002F7FC9"/>
    <w:rsid w:val="003006AB"/>
    <w:rsid w:val="00301416"/>
    <w:rsid w:val="00301440"/>
    <w:rsid w:val="0030155D"/>
    <w:rsid w:val="00302668"/>
    <w:rsid w:val="0030276A"/>
    <w:rsid w:val="003027E2"/>
    <w:rsid w:val="00302B61"/>
    <w:rsid w:val="00302BE8"/>
    <w:rsid w:val="00302E97"/>
    <w:rsid w:val="00302ED6"/>
    <w:rsid w:val="00302EFA"/>
    <w:rsid w:val="00302F8C"/>
    <w:rsid w:val="003035A7"/>
    <w:rsid w:val="00303674"/>
    <w:rsid w:val="0030388D"/>
    <w:rsid w:val="00303ACF"/>
    <w:rsid w:val="00303D17"/>
    <w:rsid w:val="003040DD"/>
    <w:rsid w:val="003045E0"/>
    <w:rsid w:val="0030468B"/>
    <w:rsid w:val="003049A3"/>
    <w:rsid w:val="00304C9D"/>
    <w:rsid w:val="00304D25"/>
    <w:rsid w:val="00304D4F"/>
    <w:rsid w:val="00305002"/>
    <w:rsid w:val="00305080"/>
    <w:rsid w:val="00305918"/>
    <w:rsid w:val="00305BD7"/>
    <w:rsid w:val="00305D40"/>
    <w:rsid w:val="00305D7E"/>
    <w:rsid w:val="003060E6"/>
    <w:rsid w:val="003061B5"/>
    <w:rsid w:val="00306461"/>
    <w:rsid w:val="003065CF"/>
    <w:rsid w:val="00306933"/>
    <w:rsid w:val="00306AFC"/>
    <w:rsid w:val="00306EDD"/>
    <w:rsid w:val="00307031"/>
    <w:rsid w:val="00307102"/>
    <w:rsid w:val="0030757C"/>
    <w:rsid w:val="00307713"/>
    <w:rsid w:val="00307E74"/>
    <w:rsid w:val="00307E78"/>
    <w:rsid w:val="0031081A"/>
    <w:rsid w:val="00310E9C"/>
    <w:rsid w:val="00311138"/>
    <w:rsid w:val="00311980"/>
    <w:rsid w:val="003119D5"/>
    <w:rsid w:val="00311F30"/>
    <w:rsid w:val="003122E1"/>
    <w:rsid w:val="00312976"/>
    <w:rsid w:val="00312BD8"/>
    <w:rsid w:val="00312DD0"/>
    <w:rsid w:val="00312E8E"/>
    <w:rsid w:val="00312F8B"/>
    <w:rsid w:val="003130DE"/>
    <w:rsid w:val="0031315B"/>
    <w:rsid w:val="00313965"/>
    <w:rsid w:val="00313D37"/>
    <w:rsid w:val="00313E3A"/>
    <w:rsid w:val="00313F5B"/>
    <w:rsid w:val="003140AC"/>
    <w:rsid w:val="0031421C"/>
    <w:rsid w:val="00314B4D"/>
    <w:rsid w:val="00314B6F"/>
    <w:rsid w:val="00314D16"/>
    <w:rsid w:val="00315321"/>
    <w:rsid w:val="003158FA"/>
    <w:rsid w:val="00315A0C"/>
    <w:rsid w:val="00315D11"/>
    <w:rsid w:val="00315FF8"/>
    <w:rsid w:val="00316047"/>
    <w:rsid w:val="0031699A"/>
    <w:rsid w:val="00316A70"/>
    <w:rsid w:val="00316B3E"/>
    <w:rsid w:val="00316F97"/>
    <w:rsid w:val="00317029"/>
    <w:rsid w:val="0031747A"/>
    <w:rsid w:val="003178B1"/>
    <w:rsid w:val="0032019C"/>
    <w:rsid w:val="00320515"/>
    <w:rsid w:val="003205E8"/>
    <w:rsid w:val="00320E92"/>
    <w:rsid w:val="0032103B"/>
    <w:rsid w:val="003215EF"/>
    <w:rsid w:val="00321CFA"/>
    <w:rsid w:val="00321D80"/>
    <w:rsid w:val="003220F1"/>
    <w:rsid w:val="003224B1"/>
    <w:rsid w:val="00322761"/>
    <w:rsid w:val="00322902"/>
    <w:rsid w:val="00322DCB"/>
    <w:rsid w:val="0032332A"/>
    <w:rsid w:val="003237C2"/>
    <w:rsid w:val="0032385A"/>
    <w:rsid w:val="00323E25"/>
    <w:rsid w:val="00324312"/>
    <w:rsid w:val="003243DE"/>
    <w:rsid w:val="00324503"/>
    <w:rsid w:val="00324740"/>
    <w:rsid w:val="00324D31"/>
    <w:rsid w:val="00324FA3"/>
    <w:rsid w:val="003253F4"/>
    <w:rsid w:val="0032578B"/>
    <w:rsid w:val="003263E3"/>
    <w:rsid w:val="003266FA"/>
    <w:rsid w:val="00326769"/>
    <w:rsid w:val="0032691A"/>
    <w:rsid w:val="00326ACA"/>
    <w:rsid w:val="00326C5A"/>
    <w:rsid w:val="00326EBA"/>
    <w:rsid w:val="00326EE7"/>
    <w:rsid w:val="00327074"/>
    <w:rsid w:val="00327480"/>
    <w:rsid w:val="00327C8F"/>
    <w:rsid w:val="00327EE5"/>
    <w:rsid w:val="0033003F"/>
    <w:rsid w:val="003300AE"/>
    <w:rsid w:val="00330448"/>
    <w:rsid w:val="0033046B"/>
    <w:rsid w:val="00330BEF"/>
    <w:rsid w:val="00330DAA"/>
    <w:rsid w:val="003315BA"/>
    <w:rsid w:val="003315DB"/>
    <w:rsid w:val="00331795"/>
    <w:rsid w:val="003318A7"/>
    <w:rsid w:val="00331A61"/>
    <w:rsid w:val="00331C93"/>
    <w:rsid w:val="00332870"/>
    <w:rsid w:val="003329C2"/>
    <w:rsid w:val="00332CB7"/>
    <w:rsid w:val="00333213"/>
    <w:rsid w:val="003332AC"/>
    <w:rsid w:val="0033365F"/>
    <w:rsid w:val="003336C5"/>
    <w:rsid w:val="003337B2"/>
    <w:rsid w:val="00333A36"/>
    <w:rsid w:val="00333C9A"/>
    <w:rsid w:val="00333CAE"/>
    <w:rsid w:val="00334173"/>
    <w:rsid w:val="00334348"/>
    <w:rsid w:val="0033464E"/>
    <w:rsid w:val="003349AD"/>
    <w:rsid w:val="00334F94"/>
    <w:rsid w:val="00335AC4"/>
    <w:rsid w:val="00335E5E"/>
    <w:rsid w:val="00335EC4"/>
    <w:rsid w:val="00336231"/>
    <w:rsid w:val="0033645C"/>
    <w:rsid w:val="00336A63"/>
    <w:rsid w:val="00336B16"/>
    <w:rsid w:val="0033713F"/>
    <w:rsid w:val="00337BF7"/>
    <w:rsid w:val="00337CE7"/>
    <w:rsid w:val="00340012"/>
    <w:rsid w:val="00340150"/>
    <w:rsid w:val="0034015A"/>
    <w:rsid w:val="00340BBD"/>
    <w:rsid w:val="00340E1A"/>
    <w:rsid w:val="00341792"/>
    <w:rsid w:val="00341D3E"/>
    <w:rsid w:val="00342134"/>
    <w:rsid w:val="003422CE"/>
    <w:rsid w:val="00342B8A"/>
    <w:rsid w:val="00342FCE"/>
    <w:rsid w:val="00343149"/>
    <w:rsid w:val="003437C6"/>
    <w:rsid w:val="003439E5"/>
    <w:rsid w:val="00344063"/>
    <w:rsid w:val="003448B0"/>
    <w:rsid w:val="00344D05"/>
    <w:rsid w:val="00345024"/>
    <w:rsid w:val="0034516A"/>
    <w:rsid w:val="00345712"/>
    <w:rsid w:val="00345863"/>
    <w:rsid w:val="003458A3"/>
    <w:rsid w:val="00345972"/>
    <w:rsid w:val="003459DD"/>
    <w:rsid w:val="00345A03"/>
    <w:rsid w:val="00345DFA"/>
    <w:rsid w:val="00346292"/>
    <w:rsid w:val="003465AC"/>
    <w:rsid w:val="00346636"/>
    <w:rsid w:val="003466AA"/>
    <w:rsid w:val="00346799"/>
    <w:rsid w:val="00347148"/>
    <w:rsid w:val="00347267"/>
    <w:rsid w:val="00347426"/>
    <w:rsid w:val="00347937"/>
    <w:rsid w:val="0035015A"/>
    <w:rsid w:val="0035035D"/>
    <w:rsid w:val="003508C0"/>
    <w:rsid w:val="003509D2"/>
    <w:rsid w:val="00350B6E"/>
    <w:rsid w:val="00351572"/>
    <w:rsid w:val="00352695"/>
    <w:rsid w:val="003528B8"/>
    <w:rsid w:val="00353537"/>
    <w:rsid w:val="00353B33"/>
    <w:rsid w:val="00353B41"/>
    <w:rsid w:val="00353BC9"/>
    <w:rsid w:val="00353C06"/>
    <w:rsid w:val="003547EA"/>
    <w:rsid w:val="003550E1"/>
    <w:rsid w:val="003558C6"/>
    <w:rsid w:val="003560DD"/>
    <w:rsid w:val="003565FC"/>
    <w:rsid w:val="00356A7F"/>
    <w:rsid w:val="00356EF4"/>
    <w:rsid w:val="003572E0"/>
    <w:rsid w:val="00357B99"/>
    <w:rsid w:val="00357F9D"/>
    <w:rsid w:val="0036032C"/>
    <w:rsid w:val="0036038F"/>
    <w:rsid w:val="00360FAC"/>
    <w:rsid w:val="00361887"/>
    <w:rsid w:val="00362333"/>
    <w:rsid w:val="0036240F"/>
    <w:rsid w:val="00362D4D"/>
    <w:rsid w:val="00362ECC"/>
    <w:rsid w:val="0036345C"/>
    <w:rsid w:val="00363625"/>
    <w:rsid w:val="003636FA"/>
    <w:rsid w:val="00364946"/>
    <w:rsid w:val="00364E03"/>
    <w:rsid w:val="00364E04"/>
    <w:rsid w:val="003657DA"/>
    <w:rsid w:val="00365BC3"/>
    <w:rsid w:val="00365C1E"/>
    <w:rsid w:val="00366392"/>
    <w:rsid w:val="0036663F"/>
    <w:rsid w:val="00366960"/>
    <w:rsid w:val="00366A95"/>
    <w:rsid w:val="00366C80"/>
    <w:rsid w:val="00366FF0"/>
    <w:rsid w:val="00367714"/>
    <w:rsid w:val="00367C79"/>
    <w:rsid w:val="00367CFE"/>
    <w:rsid w:val="00370294"/>
    <w:rsid w:val="00370376"/>
    <w:rsid w:val="00370471"/>
    <w:rsid w:val="003705CF"/>
    <w:rsid w:val="00370864"/>
    <w:rsid w:val="003708D3"/>
    <w:rsid w:val="00370998"/>
    <w:rsid w:val="00370B99"/>
    <w:rsid w:val="00370D27"/>
    <w:rsid w:val="00370FDE"/>
    <w:rsid w:val="00371194"/>
    <w:rsid w:val="00371314"/>
    <w:rsid w:val="003715D1"/>
    <w:rsid w:val="003718E0"/>
    <w:rsid w:val="00371D03"/>
    <w:rsid w:val="00371D0C"/>
    <w:rsid w:val="00371F08"/>
    <w:rsid w:val="003721C3"/>
    <w:rsid w:val="003726CC"/>
    <w:rsid w:val="00372A76"/>
    <w:rsid w:val="00372AE4"/>
    <w:rsid w:val="00372BA1"/>
    <w:rsid w:val="00372D9B"/>
    <w:rsid w:val="00372E1D"/>
    <w:rsid w:val="00372E3C"/>
    <w:rsid w:val="003731CA"/>
    <w:rsid w:val="003732E4"/>
    <w:rsid w:val="00373321"/>
    <w:rsid w:val="0037366F"/>
    <w:rsid w:val="00373811"/>
    <w:rsid w:val="0037391E"/>
    <w:rsid w:val="00374267"/>
    <w:rsid w:val="00374E0A"/>
    <w:rsid w:val="0037533A"/>
    <w:rsid w:val="003757B8"/>
    <w:rsid w:val="00375844"/>
    <w:rsid w:val="00375A1E"/>
    <w:rsid w:val="00375E00"/>
    <w:rsid w:val="00376049"/>
    <w:rsid w:val="00376A08"/>
    <w:rsid w:val="00376E73"/>
    <w:rsid w:val="0037710B"/>
    <w:rsid w:val="003771D7"/>
    <w:rsid w:val="003771E7"/>
    <w:rsid w:val="0037735E"/>
    <w:rsid w:val="003773AD"/>
    <w:rsid w:val="00377A8F"/>
    <w:rsid w:val="00380134"/>
    <w:rsid w:val="003803F6"/>
    <w:rsid w:val="00380657"/>
    <w:rsid w:val="0038081D"/>
    <w:rsid w:val="00380AA2"/>
    <w:rsid w:val="00380AA4"/>
    <w:rsid w:val="00380C5E"/>
    <w:rsid w:val="003815F1"/>
    <w:rsid w:val="00381A15"/>
    <w:rsid w:val="00382303"/>
    <w:rsid w:val="00382890"/>
    <w:rsid w:val="00382B1D"/>
    <w:rsid w:val="00382B61"/>
    <w:rsid w:val="00382BE7"/>
    <w:rsid w:val="00382CAD"/>
    <w:rsid w:val="003837D9"/>
    <w:rsid w:val="00383B99"/>
    <w:rsid w:val="00383DF7"/>
    <w:rsid w:val="003846FB"/>
    <w:rsid w:val="00384AD4"/>
    <w:rsid w:val="00384B1E"/>
    <w:rsid w:val="003852DD"/>
    <w:rsid w:val="003856B6"/>
    <w:rsid w:val="003856BE"/>
    <w:rsid w:val="003856CD"/>
    <w:rsid w:val="003857FD"/>
    <w:rsid w:val="0038590B"/>
    <w:rsid w:val="00385966"/>
    <w:rsid w:val="00385DD4"/>
    <w:rsid w:val="00385F65"/>
    <w:rsid w:val="00386797"/>
    <w:rsid w:val="003875DC"/>
    <w:rsid w:val="0038795E"/>
    <w:rsid w:val="00387BEC"/>
    <w:rsid w:val="00390350"/>
    <w:rsid w:val="00390860"/>
    <w:rsid w:val="00390C53"/>
    <w:rsid w:val="00390FD8"/>
    <w:rsid w:val="0039116C"/>
    <w:rsid w:val="0039188D"/>
    <w:rsid w:val="00391D42"/>
    <w:rsid w:val="003923B7"/>
    <w:rsid w:val="00392C0F"/>
    <w:rsid w:val="00392D08"/>
    <w:rsid w:val="003933F3"/>
    <w:rsid w:val="00393E39"/>
    <w:rsid w:val="00393F83"/>
    <w:rsid w:val="00393F89"/>
    <w:rsid w:val="00395095"/>
    <w:rsid w:val="00395545"/>
    <w:rsid w:val="0039558C"/>
    <w:rsid w:val="003957F5"/>
    <w:rsid w:val="00395B8C"/>
    <w:rsid w:val="00395CD7"/>
    <w:rsid w:val="00395DC5"/>
    <w:rsid w:val="00395DE8"/>
    <w:rsid w:val="0039679F"/>
    <w:rsid w:val="003969E4"/>
    <w:rsid w:val="00396D2B"/>
    <w:rsid w:val="00396D43"/>
    <w:rsid w:val="003973C1"/>
    <w:rsid w:val="0039753C"/>
    <w:rsid w:val="00397B58"/>
    <w:rsid w:val="00397C66"/>
    <w:rsid w:val="00397EF0"/>
    <w:rsid w:val="003A0396"/>
    <w:rsid w:val="003A04A8"/>
    <w:rsid w:val="003A083F"/>
    <w:rsid w:val="003A0F4C"/>
    <w:rsid w:val="003A1B7F"/>
    <w:rsid w:val="003A1C81"/>
    <w:rsid w:val="003A23C6"/>
    <w:rsid w:val="003A2A2F"/>
    <w:rsid w:val="003A2F97"/>
    <w:rsid w:val="003A30C4"/>
    <w:rsid w:val="003A3106"/>
    <w:rsid w:val="003A3210"/>
    <w:rsid w:val="003A3526"/>
    <w:rsid w:val="003A35F2"/>
    <w:rsid w:val="003A384B"/>
    <w:rsid w:val="003A469A"/>
    <w:rsid w:val="003A48A7"/>
    <w:rsid w:val="003A515A"/>
    <w:rsid w:val="003A549A"/>
    <w:rsid w:val="003A550B"/>
    <w:rsid w:val="003A5711"/>
    <w:rsid w:val="003A66C1"/>
    <w:rsid w:val="003A69B7"/>
    <w:rsid w:val="003A6BBD"/>
    <w:rsid w:val="003A6C25"/>
    <w:rsid w:val="003A6C53"/>
    <w:rsid w:val="003A700F"/>
    <w:rsid w:val="003A76C2"/>
    <w:rsid w:val="003A798B"/>
    <w:rsid w:val="003A7D64"/>
    <w:rsid w:val="003B024D"/>
    <w:rsid w:val="003B0262"/>
    <w:rsid w:val="003B03A9"/>
    <w:rsid w:val="003B0B13"/>
    <w:rsid w:val="003B10F9"/>
    <w:rsid w:val="003B15E5"/>
    <w:rsid w:val="003B1C34"/>
    <w:rsid w:val="003B20B2"/>
    <w:rsid w:val="003B323D"/>
    <w:rsid w:val="003B3933"/>
    <w:rsid w:val="003B49F0"/>
    <w:rsid w:val="003B4A51"/>
    <w:rsid w:val="003B4AF1"/>
    <w:rsid w:val="003B4F22"/>
    <w:rsid w:val="003B507E"/>
    <w:rsid w:val="003B51BD"/>
    <w:rsid w:val="003B534C"/>
    <w:rsid w:val="003B590A"/>
    <w:rsid w:val="003B59D3"/>
    <w:rsid w:val="003B5F6B"/>
    <w:rsid w:val="003B619E"/>
    <w:rsid w:val="003B61F7"/>
    <w:rsid w:val="003B7549"/>
    <w:rsid w:val="003B7738"/>
    <w:rsid w:val="003B793D"/>
    <w:rsid w:val="003B7F60"/>
    <w:rsid w:val="003C00AC"/>
    <w:rsid w:val="003C00F9"/>
    <w:rsid w:val="003C02E2"/>
    <w:rsid w:val="003C051C"/>
    <w:rsid w:val="003C1059"/>
    <w:rsid w:val="003C1167"/>
    <w:rsid w:val="003C184D"/>
    <w:rsid w:val="003C1E77"/>
    <w:rsid w:val="003C1EF0"/>
    <w:rsid w:val="003C305F"/>
    <w:rsid w:val="003C359F"/>
    <w:rsid w:val="003C36B5"/>
    <w:rsid w:val="003C3A00"/>
    <w:rsid w:val="003C4498"/>
    <w:rsid w:val="003C4578"/>
    <w:rsid w:val="003C4837"/>
    <w:rsid w:val="003C4D62"/>
    <w:rsid w:val="003C4DD0"/>
    <w:rsid w:val="003C4DD2"/>
    <w:rsid w:val="003C4F24"/>
    <w:rsid w:val="003C4F72"/>
    <w:rsid w:val="003C50AC"/>
    <w:rsid w:val="003C6007"/>
    <w:rsid w:val="003C646B"/>
    <w:rsid w:val="003C6599"/>
    <w:rsid w:val="003C66FF"/>
    <w:rsid w:val="003C68E4"/>
    <w:rsid w:val="003C69E9"/>
    <w:rsid w:val="003C6A7F"/>
    <w:rsid w:val="003C6BDF"/>
    <w:rsid w:val="003C74FC"/>
    <w:rsid w:val="003C75CE"/>
    <w:rsid w:val="003C7636"/>
    <w:rsid w:val="003C7B7E"/>
    <w:rsid w:val="003C7BDD"/>
    <w:rsid w:val="003C7DDE"/>
    <w:rsid w:val="003C7FC5"/>
    <w:rsid w:val="003D02C7"/>
    <w:rsid w:val="003D033D"/>
    <w:rsid w:val="003D0654"/>
    <w:rsid w:val="003D068E"/>
    <w:rsid w:val="003D0915"/>
    <w:rsid w:val="003D0ADB"/>
    <w:rsid w:val="003D0AE0"/>
    <w:rsid w:val="003D0CBC"/>
    <w:rsid w:val="003D1827"/>
    <w:rsid w:val="003D1903"/>
    <w:rsid w:val="003D1E3E"/>
    <w:rsid w:val="003D26FC"/>
    <w:rsid w:val="003D297F"/>
    <w:rsid w:val="003D2B4A"/>
    <w:rsid w:val="003D2B77"/>
    <w:rsid w:val="003D2F63"/>
    <w:rsid w:val="003D36E1"/>
    <w:rsid w:val="003D4251"/>
    <w:rsid w:val="003D4496"/>
    <w:rsid w:val="003D465F"/>
    <w:rsid w:val="003D4E4B"/>
    <w:rsid w:val="003D51F4"/>
    <w:rsid w:val="003D53E4"/>
    <w:rsid w:val="003D580C"/>
    <w:rsid w:val="003D5D98"/>
    <w:rsid w:val="003D5F35"/>
    <w:rsid w:val="003D5FC8"/>
    <w:rsid w:val="003D6289"/>
    <w:rsid w:val="003D6315"/>
    <w:rsid w:val="003D646B"/>
    <w:rsid w:val="003D6CC4"/>
    <w:rsid w:val="003D6F95"/>
    <w:rsid w:val="003D750A"/>
    <w:rsid w:val="003D7A92"/>
    <w:rsid w:val="003D7AA5"/>
    <w:rsid w:val="003D7DE1"/>
    <w:rsid w:val="003D7EA0"/>
    <w:rsid w:val="003E0261"/>
    <w:rsid w:val="003E0323"/>
    <w:rsid w:val="003E042E"/>
    <w:rsid w:val="003E05F0"/>
    <w:rsid w:val="003E0E0F"/>
    <w:rsid w:val="003E11EB"/>
    <w:rsid w:val="003E1232"/>
    <w:rsid w:val="003E15DF"/>
    <w:rsid w:val="003E17D6"/>
    <w:rsid w:val="003E1AFE"/>
    <w:rsid w:val="003E1C04"/>
    <w:rsid w:val="003E1CA5"/>
    <w:rsid w:val="003E202A"/>
    <w:rsid w:val="003E2BC1"/>
    <w:rsid w:val="003E2D6B"/>
    <w:rsid w:val="003E39C8"/>
    <w:rsid w:val="003E3D2B"/>
    <w:rsid w:val="003E4072"/>
    <w:rsid w:val="003E435D"/>
    <w:rsid w:val="003E45D1"/>
    <w:rsid w:val="003E4920"/>
    <w:rsid w:val="003E4950"/>
    <w:rsid w:val="003E4CB9"/>
    <w:rsid w:val="003E5502"/>
    <w:rsid w:val="003E5BCF"/>
    <w:rsid w:val="003E6488"/>
    <w:rsid w:val="003E68F2"/>
    <w:rsid w:val="003E6D80"/>
    <w:rsid w:val="003E6DAF"/>
    <w:rsid w:val="003E7159"/>
    <w:rsid w:val="003E759C"/>
    <w:rsid w:val="003E7829"/>
    <w:rsid w:val="003E7A59"/>
    <w:rsid w:val="003E7C8F"/>
    <w:rsid w:val="003E7D47"/>
    <w:rsid w:val="003E7F22"/>
    <w:rsid w:val="003E7FE5"/>
    <w:rsid w:val="003F05E9"/>
    <w:rsid w:val="003F0644"/>
    <w:rsid w:val="003F0977"/>
    <w:rsid w:val="003F0A9E"/>
    <w:rsid w:val="003F0DB9"/>
    <w:rsid w:val="003F1023"/>
    <w:rsid w:val="003F1097"/>
    <w:rsid w:val="003F1482"/>
    <w:rsid w:val="003F192E"/>
    <w:rsid w:val="003F1AE6"/>
    <w:rsid w:val="003F2C6F"/>
    <w:rsid w:val="003F2EF1"/>
    <w:rsid w:val="003F34B4"/>
    <w:rsid w:val="003F3A0E"/>
    <w:rsid w:val="003F3CDA"/>
    <w:rsid w:val="003F4139"/>
    <w:rsid w:val="003F4A93"/>
    <w:rsid w:val="003F4EAC"/>
    <w:rsid w:val="003F56E3"/>
    <w:rsid w:val="003F5A32"/>
    <w:rsid w:val="003F5A36"/>
    <w:rsid w:val="003F5A64"/>
    <w:rsid w:val="003F5C93"/>
    <w:rsid w:val="003F5F50"/>
    <w:rsid w:val="003F6153"/>
    <w:rsid w:val="003F6AD8"/>
    <w:rsid w:val="003F778D"/>
    <w:rsid w:val="003F79DE"/>
    <w:rsid w:val="0040000A"/>
    <w:rsid w:val="004001A1"/>
    <w:rsid w:val="0040091A"/>
    <w:rsid w:val="00400E16"/>
    <w:rsid w:val="00401384"/>
    <w:rsid w:val="0040159E"/>
    <w:rsid w:val="00401B24"/>
    <w:rsid w:val="00401D94"/>
    <w:rsid w:val="00402624"/>
    <w:rsid w:val="00402F5C"/>
    <w:rsid w:val="00403015"/>
    <w:rsid w:val="00403024"/>
    <w:rsid w:val="0040307B"/>
    <w:rsid w:val="00403577"/>
    <w:rsid w:val="004039E9"/>
    <w:rsid w:val="00404369"/>
    <w:rsid w:val="00404965"/>
    <w:rsid w:val="00404A23"/>
    <w:rsid w:val="00404B33"/>
    <w:rsid w:val="00404CAB"/>
    <w:rsid w:val="0040514E"/>
    <w:rsid w:val="0040587A"/>
    <w:rsid w:val="004058AA"/>
    <w:rsid w:val="004058D6"/>
    <w:rsid w:val="00405A0A"/>
    <w:rsid w:val="00405E6C"/>
    <w:rsid w:val="00406718"/>
    <w:rsid w:val="00406CA7"/>
    <w:rsid w:val="0040706A"/>
    <w:rsid w:val="0040747D"/>
    <w:rsid w:val="004076EB"/>
    <w:rsid w:val="004077BE"/>
    <w:rsid w:val="00407A08"/>
    <w:rsid w:val="00407FC7"/>
    <w:rsid w:val="004105E4"/>
    <w:rsid w:val="00410CEB"/>
    <w:rsid w:val="00411658"/>
    <w:rsid w:val="00411FE6"/>
    <w:rsid w:val="004121CC"/>
    <w:rsid w:val="0041223E"/>
    <w:rsid w:val="0041234A"/>
    <w:rsid w:val="00412768"/>
    <w:rsid w:val="0041299E"/>
    <w:rsid w:val="00413607"/>
    <w:rsid w:val="004136D8"/>
    <w:rsid w:val="004138A1"/>
    <w:rsid w:val="0041390F"/>
    <w:rsid w:val="004140AC"/>
    <w:rsid w:val="00414234"/>
    <w:rsid w:val="004143CF"/>
    <w:rsid w:val="00414415"/>
    <w:rsid w:val="00414646"/>
    <w:rsid w:val="0041465D"/>
    <w:rsid w:val="00414FBA"/>
    <w:rsid w:val="00415279"/>
    <w:rsid w:val="004153C6"/>
    <w:rsid w:val="004154A7"/>
    <w:rsid w:val="00415A20"/>
    <w:rsid w:val="0041609F"/>
    <w:rsid w:val="00416597"/>
    <w:rsid w:val="004168CD"/>
    <w:rsid w:val="00416C0B"/>
    <w:rsid w:val="004177AC"/>
    <w:rsid w:val="004203E0"/>
    <w:rsid w:val="0042041D"/>
    <w:rsid w:val="00420842"/>
    <w:rsid w:val="00420C40"/>
    <w:rsid w:val="00421102"/>
    <w:rsid w:val="00421731"/>
    <w:rsid w:val="00421C29"/>
    <w:rsid w:val="0042215D"/>
    <w:rsid w:val="004222A3"/>
    <w:rsid w:val="0042230F"/>
    <w:rsid w:val="0042236A"/>
    <w:rsid w:val="00422723"/>
    <w:rsid w:val="0042300F"/>
    <w:rsid w:val="004230F0"/>
    <w:rsid w:val="00423ECA"/>
    <w:rsid w:val="00423ED8"/>
    <w:rsid w:val="00423FFE"/>
    <w:rsid w:val="00424243"/>
    <w:rsid w:val="004247A2"/>
    <w:rsid w:val="004247F8"/>
    <w:rsid w:val="0042493A"/>
    <w:rsid w:val="00424B56"/>
    <w:rsid w:val="00425134"/>
    <w:rsid w:val="004252E1"/>
    <w:rsid w:val="0042533E"/>
    <w:rsid w:val="0042599E"/>
    <w:rsid w:val="0042619C"/>
    <w:rsid w:val="00426FA8"/>
    <w:rsid w:val="004271EC"/>
    <w:rsid w:val="004275C3"/>
    <w:rsid w:val="00427672"/>
    <w:rsid w:val="00427A72"/>
    <w:rsid w:val="00427CD9"/>
    <w:rsid w:val="004302F7"/>
    <w:rsid w:val="0043103E"/>
    <w:rsid w:val="004315E8"/>
    <w:rsid w:val="00431904"/>
    <w:rsid w:val="00431CE7"/>
    <w:rsid w:val="0043223D"/>
    <w:rsid w:val="00432DA8"/>
    <w:rsid w:val="00432F1F"/>
    <w:rsid w:val="00432FF2"/>
    <w:rsid w:val="004333AD"/>
    <w:rsid w:val="00433451"/>
    <w:rsid w:val="0043365D"/>
    <w:rsid w:val="00433986"/>
    <w:rsid w:val="004341E8"/>
    <w:rsid w:val="00434279"/>
    <w:rsid w:val="004344D8"/>
    <w:rsid w:val="00434708"/>
    <w:rsid w:val="00434A86"/>
    <w:rsid w:val="00434C89"/>
    <w:rsid w:val="00434E28"/>
    <w:rsid w:val="0043539D"/>
    <w:rsid w:val="00435594"/>
    <w:rsid w:val="00435729"/>
    <w:rsid w:val="00435803"/>
    <w:rsid w:val="004359F5"/>
    <w:rsid w:val="00435BF6"/>
    <w:rsid w:val="00435D54"/>
    <w:rsid w:val="004362C0"/>
    <w:rsid w:val="004365FA"/>
    <w:rsid w:val="004369DB"/>
    <w:rsid w:val="0043758A"/>
    <w:rsid w:val="00437645"/>
    <w:rsid w:val="004377EB"/>
    <w:rsid w:val="004377F7"/>
    <w:rsid w:val="00437E85"/>
    <w:rsid w:val="004402D7"/>
    <w:rsid w:val="004405CA"/>
    <w:rsid w:val="00440F89"/>
    <w:rsid w:val="00441125"/>
    <w:rsid w:val="0044112B"/>
    <w:rsid w:val="00441326"/>
    <w:rsid w:val="004417AC"/>
    <w:rsid w:val="00441E93"/>
    <w:rsid w:val="00441EEA"/>
    <w:rsid w:val="004420D1"/>
    <w:rsid w:val="0044243B"/>
    <w:rsid w:val="004426E0"/>
    <w:rsid w:val="00442A92"/>
    <w:rsid w:val="00442AD2"/>
    <w:rsid w:val="00442BB9"/>
    <w:rsid w:val="00443029"/>
    <w:rsid w:val="00443A2D"/>
    <w:rsid w:val="00443A55"/>
    <w:rsid w:val="00444353"/>
    <w:rsid w:val="00444404"/>
    <w:rsid w:val="00444535"/>
    <w:rsid w:val="004446FE"/>
    <w:rsid w:val="00444D4A"/>
    <w:rsid w:val="00444DFB"/>
    <w:rsid w:val="00445043"/>
    <w:rsid w:val="00445079"/>
    <w:rsid w:val="0044567A"/>
    <w:rsid w:val="00445A60"/>
    <w:rsid w:val="00445FE9"/>
    <w:rsid w:val="0044625C"/>
    <w:rsid w:val="0044629B"/>
    <w:rsid w:val="004462FF"/>
    <w:rsid w:val="0044636E"/>
    <w:rsid w:val="004464BF"/>
    <w:rsid w:val="0044654B"/>
    <w:rsid w:val="00446909"/>
    <w:rsid w:val="00446A56"/>
    <w:rsid w:val="004478D6"/>
    <w:rsid w:val="00447E89"/>
    <w:rsid w:val="004500A4"/>
    <w:rsid w:val="00450538"/>
    <w:rsid w:val="00450AC1"/>
    <w:rsid w:val="004513B8"/>
    <w:rsid w:val="004514B3"/>
    <w:rsid w:val="00451ACE"/>
    <w:rsid w:val="00451C4A"/>
    <w:rsid w:val="004521FB"/>
    <w:rsid w:val="00452409"/>
    <w:rsid w:val="0045292C"/>
    <w:rsid w:val="00453796"/>
    <w:rsid w:val="00453B0B"/>
    <w:rsid w:val="00453B17"/>
    <w:rsid w:val="00453EE3"/>
    <w:rsid w:val="00453F03"/>
    <w:rsid w:val="004545FC"/>
    <w:rsid w:val="00454FB9"/>
    <w:rsid w:val="004551CB"/>
    <w:rsid w:val="004559B6"/>
    <w:rsid w:val="00455C57"/>
    <w:rsid w:val="00455F5F"/>
    <w:rsid w:val="0045651D"/>
    <w:rsid w:val="0045756D"/>
    <w:rsid w:val="00457B4E"/>
    <w:rsid w:val="00457BFE"/>
    <w:rsid w:val="00457C0C"/>
    <w:rsid w:val="00457E3A"/>
    <w:rsid w:val="0046023B"/>
    <w:rsid w:val="004604AE"/>
    <w:rsid w:val="0046067A"/>
    <w:rsid w:val="00460705"/>
    <w:rsid w:val="00460AEC"/>
    <w:rsid w:val="00460B63"/>
    <w:rsid w:val="0046104A"/>
    <w:rsid w:val="004613E9"/>
    <w:rsid w:val="00461793"/>
    <w:rsid w:val="0046185D"/>
    <w:rsid w:val="00461DC6"/>
    <w:rsid w:val="004622AE"/>
    <w:rsid w:val="00462575"/>
    <w:rsid w:val="004627AC"/>
    <w:rsid w:val="004627B2"/>
    <w:rsid w:val="004628AE"/>
    <w:rsid w:val="00462D08"/>
    <w:rsid w:val="00462F1C"/>
    <w:rsid w:val="00463541"/>
    <w:rsid w:val="004639CF"/>
    <w:rsid w:val="004639E4"/>
    <w:rsid w:val="00463ACE"/>
    <w:rsid w:val="00463D73"/>
    <w:rsid w:val="00463E37"/>
    <w:rsid w:val="0046436D"/>
    <w:rsid w:val="0046464C"/>
    <w:rsid w:val="00465CB3"/>
    <w:rsid w:val="004662FF"/>
    <w:rsid w:val="00466AE1"/>
    <w:rsid w:val="004672A6"/>
    <w:rsid w:val="00467619"/>
    <w:rsid w:val="00467A5A"/>
    <w:rsid w:val="00467CDA"/>
    <w:rsid w:val="00470015"/>
    <w:rsid w:val="0047028D"/>
    <w:rsid w:val="0047029E"/>
    <w:rsid w:val="0047098F"/>
    <w:rsid w:val="00470A99"/>
    <w:rsid w:val="004710D5"/>
    <w:rsid w:val="004712D9"/>
    <w:rsid w:val="00471867"/>
    <w:rsid w:val="00471B9E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68"/>
    <w:rsid w:val="00473FB0"/>
    <w:rsid w:val="00474209"/>
    <w:rsid w:val="004745B5"/>
    <w:rsid w:val="004750AC"/>
    <w:rsid w:val="004752B0"/>
    <w:rsid w:val="004753D0"/>
    <w:rsid w:val="00475CE5"/>
    <w:rsid w:val="00475E81"/>
    <w:rsid w:val="00476223"/>
    <w:rsid w:val="00476729"/>
    <w:rsid w:val="00476810"/>
    <w:rsid w:val="0047686F"/>
    <w:rsid w:val="00476E48"/>
    <w:rsid w:val="0047735E"/>
    <w:rsid w:val="00477362"/>
    <w:rsid w:val="00480053"/>
    <w:rsid w:val="0048033D"/>
    <w:rsid w:val="00480E39"/>
    <w:rsid w:val="004812B9"/>
    <w:rsid w:val="00481541"/>
    <w:rsid w:val="004819FB"/>
    <w:rsid w:val="00481B38"/>
    <w:rsid w:val="0048279D"/>
    <w:rsid w:val="00482DEA"/>
    <w:rsid w:val="00482DF4"/>
    <w:rsid w:val="0048373F"/>
    <w:rsid w:val="0048389C"/>
    <w:rsid w:val="00483953"/>
    <w:rsid w:val="004843EA"/>
    <w:rsid w:val="00484403"/>
    <w:rsid w:val="004851FC"/>
    <w:rsid w:val="0048564B"/>
    <w:rsid w:val="00485764"/>
    <w:rsid w:val="00486199"/>
    <w:rsid w:val="004868E4"/>
    <w:rsid w:val="0048690B"/>
    <w:rsid w:val="00486A13"/>
    <w:rsid w:val="00486E57"/>
    <w:rsid w:val="0048731C"/>
    <w:rsid w:val="00487754"/>
    <w:rsid w:val="004878DB"/>
    <w:rsid w:val="00487EE3"/>
    <w:rsid w:val="00490544"/>
    <w:rsid w:val="00490CAA"/>
    <w:rsid w:val="00491083"/>
    <w:rsid w:val="004911DE"/>
    <w:rsid w:val="00491263"/>
    <w:rsid w:val="004915B4"/>
    <w:rsid w:val="004917A8"/>
    <w:rsid w:val="00492146"/>
    <w:rsid w:val="0049264F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D50"/>
    <w:rsid w:val="0049410B"/>
    <w:rsid w:val="004942E5"/>
    <w:rsid w:val="00494665"/>
    <w:rsid w:val="0049492C"/>
    <w:rsid w:val="00494B0B"/>
    <w:rsid w:val="004956F2"/>
    <w:rsid w:val="004957C7"/>
    <w:rsid w:val="00495C89"/>
    <w:rsid w:val="00495D59"/>
    <w:rsid w:val="00495EA3"/>
    <w:rsid w:val="00495F51"/>
    <w:rsid w:val="004966AD"/>
    <w:rsid w:val="004967B8"/>
    <w:rsid w:val="0049790A"/>
    <w:rsid w:val="004A0421"/>
    <w:rsid w:val="004A04B5"/>
    <w:rsid w:val="004A0714"/>
    <w:rsid w:val="004A0A70"/>
    <w:rsid w:val="004A0B65"/>
    <w:rsid w:val="004A13A9"/>
    <w:rsid w:val="004A1BAF"/>
    <w:rsid w:val="004A203D"/>
    <w:rsid w:val="004A20AD"/>
    <w:rsid w:val="004A27A3"/>
    <w:rsid w:val="004A2CD0"/>
    <w:rsid w:val="004A2D9B"/>
    <w:rsid w:val="004A317A"/>
    <w:rsid w:val="004A3783"/>
    <w:rsid w:val="004A3B69"/>
    <w:rsid w:val="004A428E"/>
    <w:rsid w:val="004A4640"/>
    <w:rsid w:val="004A46ED"/>
    <w:rsid w:val="004A471F"/>
    <w:rsid w:val="004A4987"/>
    <w:rsid w:val="004A4F42"/>
    <w:rsid w:val="004A4F8E"/>
    <w:rsid w:val="004A54F3"/>
    <w:rsid w:val="004A592C"/>
    <w:rsid w:val="004A5ABB"/>
    <w:rsid w:val="004A5FAF"/>
    <w:rsid w:val="004A6AE4"/>
    <w:rsid w:val="004A6D07"/>
    <w:rsid w:val="004A6DC7"/>
    <w:rsid w:val="004A7126"/>
    <w:rsid w:val="004A7492"/>
    <w:rsid w:val="004A7A64"/>
    <w:rsid w:val="004B08E2"/>
    <w:rsid w:val="004B0979"/>
    <w:rsid w:val="004B0AAE"/>
    <w:rsid w:val="004B1FE5"/>
    <w:rsid w:val="004B20F7"/>
    <w:rsid w:val="004B233C"/>
    <w:rsid w:val="004B2A9C"/>
    <w:rsid w:val="004B309C"/>
    <w:rsid w:val="004B33FD"/>
    <w:rsid w:val="004B3489"/>
    <w:rsid w:val="004B3863"/>
    <w:rsid w:val="004B3C9F"/>
    <w:rsid w:val="004B3EC3"/>
    <w:rsid w:val="004B3F27"/>
    <w:rsid w:val="004B40A1"/>
    <w:rsid w:val="004B4AAB"/>
    <w:rsid w:val="004B4B05"/>
    <w:rsid w:val="004B4C21"/>
    <w:rsid w:val="004B5322"/>
    <w:rsid w:val="004B566B"/>
    <w:rsid w:val="004B5CFE"/>
    <w:rsid w:val="004B5DC9"/>
    <w:rsid w:val="004B6263"/>
    <w:rsid w:val="004B649F"/>
    <w:rsid w:val="004B670D"/>
    <w:rsid w:val="004B6772"/>
    <w:rsid w:val="004B681E"/>
    <w:rsid w:val="004B6E4C"/>
    <w:rsid w:val="004B792C"/>
    <w:rsid w:val="004B7D3A"/>
    <w:rsid w:val="004C01E5"/>
    <w:rsid w:val="004C1009"/>
    <w:rsid w:val="004C198B"/>
    <w:rsid w:val="004C1EC6"/>
    <w:rsid w:val="004C28F1"/>
    <w:rsid w:val="004C2BEA"/>
    <w:rsid w:val="004C31BD"/>
    <w:rsid w:val="004C33D2"/>
    <w:rsid w:val="004C36DB"/>
    <w:rsid w:val="004C3A4C"/>
    <w:rsid w:val="004C3E45"/>
    <w:rsid w:val="004C3ED8"/>
    <w:rsid w:val="004C4196"/>
    <w:rsid w:val="004C43E4"/>
    <w:rsid w:val="004C440B"/>
    <w:rsid w:val="004C45B9"/>
    <w:rsid w:val="004C49BB"/>
    <w:rsid w:val="004C4F5E"/>
    <w:rsid w:val="004C53EA"/>
    <w:rsid w:val="004C544F"/>
    <w:rsid w:val="004C55CD"/>
    <w:rsid w:val="004C5DC7"/>
    <w:rsid w:val="004C5F77"/>
    <w:rsid w:val="004C629A"/>
    <w:rsid w:val="004C64EF"/>
    <w:rsid w:val="004C6D42"/>
    <w:rsid w:val="004C75AD"/>
    <w:rsid w:val="004C7814"/>
    <w:rsid w:val="004C7D14"/>
    <w:rsid w:val="004D026F"/>
    <w:rsid w:val="004D053C"/>
    <w:rsid w:val="004D083F"/>
    <w:rsid w:val="004D0AB1"/>
    <w:rsid w:val="004D0CE4"/>
    <w:rsid w:val="004D0E32"/>
    <w:rsid w:val="004D1537"/>
    <w:rsid w:val="004D167A"/>
    <w:rsid w:val="004D16CC"/>
    <w:rsid w:val="004D20A3"/>
    <w:rsid w:val="004D26AC"/>
    <w:rsid w:val="004D26B5"/>
    <w:rsid w:val="004D2807"/>
    <w:rsid w:val="004D2AB4"/>
    <w:rsid w:val="004D2C0C"/>
    <w:rsid w:val="004D3260"/>
    <w:rsid w:val="004D34CC"/>
    <w:rsid w:val="004D3512"/>
    <w:rsid w:val="004D3FF4"/>
    <w:rsid w:val="004D4066"/>
    <w:rsid w:val="004D422F"/>
    <w:rsid w:val="004D4296"/>
    <w:rsid w:val="004D462A"/>
    <w:rsid w:val="004D4AE7"/>
    <w:rsid w:val="004D4B20"/>
    <w:rsid w:val="004D4DFC"/>
    <w:rsid w:val="004D4FB3"/>
    <w:rsid w:val="004D5BD5"/>
    <w:rsid w:val="004D5C6A"/>
    <w:rsid w:val="004D6111"/>
    <w:rsid w:val="004D6136"/>
    <w:rsid w:val="004D62D2"/>
    <w:rsid w:val="004D67BB"/>
    <w:rsid w:val="004D793B"/>
    <w:rsid w:val="004D7C61"/>
    <w:rsid w:val="004D7CCF"/>
    <w:rsid w:val="004E0799"/>
    <w:rsid w:val="004E08BE"/>
    <w:rsid w:val="004E08CD"/>
    <w:rsid w:val="004E0A84"/>
    <w:rsid w:val="004E1741"/>
    <w:rsid w:val="004E27D5"/>
    <w:rsid w:val="004E28D4"/>
    <w:rsid w:val="004E2A9E"/>
    <w:rsid w:val="004E3264"/>
    <w:rsid w:val="004E368E"/>
    <w:rsid w:val="004E3974"/>
    <w:rsid w:val="004E3B7C"/>
    <w:rsid w:val="004E4095"/>
    <w:rsid w:val="004E40A0"/>
    <w:rsid w:val="004E44A5"/>
    <w:rsid w:val="004E4CA2"/>
    <w:rsid w:val="004E505E"/>
    <w:rsid w:val="004E5840"/>
    <w:rsid w:val="004E6DD3"/>
    <w:rsid w:val="004E71E1"/>
    <w:rsid w:val="004E7DA5"/>
    <w:rsid w:val="004E7F3E"/>
    <w:rsid w:val="004F0A1B"/>
    <w:rsid w:val="004F0BCE"/>
    <w:rsid w:val="004F0ED1"/>
    <w:rsid w:val="004F126C"/>
    <w:rsid w:val="004F1743"/>
    <w:rsid w:val="004F190F"/>
    <w:rsid w:val="004F19E6"/>
    <w:rsid w:val="004F2072"/>
    <w:rsid w:val="004F21F9"/>
    <w:rsid w:val="004F22D7"/>
    <w:rsid w:val="004F2435"/>
    <w:rsid w:val="004F28DF"/>
    <w:rsid w:val="004F29BB"/>
    <w:rsid w:val="004F2C55"/>
    <w:rsid w:val="004F2F7A"/>
    <w:rsid w:val="004F3086"/>
    <w:rsid w:val="004F3460"/>
    <w:rsid w:val="004F3728"/>
    <w:rsid w:val="004F3A81"/>
    <w:rsid w:val="004F3F53"/>
    <w:rsid w:val="004F410B"/>
    <w:rsid w:val="004F4519"/>
    <w:rsid w:val="004F4831"/>
    <w:rsid w:val="004F4C6E"/>
    <w:rsid w:val="004F4EF0"/>
    <w:rsid w:val="004F5347"/>
    <w:rsid w:val="004F5CEA"/>
    <w:rsid w:val="004F5DFE"/>
    <w:rsid w:val="004F606E"/>
    <w:rsid w:val="004F60E8"/>
    <w:rsid w:val="004F6BF6"/>
    <w:rsid w:val="004F75A6"/>
    <w:rsid w:val="004F7D4D"/>
    <w:rsid w:val="004F7D78"/>
    <w:rsid w:val="004F7EFD"/>
    <w:rsid w:val="0050003F"/>
    <w:rsid w:val="0050011A"/>
    <w:rsid w:val="0050039C"/>
    <w:rsid w:val="0050095E"/>
    <w:rsid w:val="00500B46"/>
    <w:rsid w:val="00500F46"/>
    <w:rsid w:val="00501459"/>
    <w:rsid w:val="00501650"/>
    <w:rsid w:val="00501680"/>
    <w:rsid w:val="005016F4"/>
    <w:rsid w:val="005017ED"/>
    <w:rsid w:val="0050189D"/>
    <w:rsid w:val="005019A2"/>
    <w:rsid w:val="00501E05"/>
    <w:rsid w:val="00502A31"/>
    <w:rsid w:val="0050304F"/>
    <w:rsid w:val="005030FC"/>
    <w:rsid w:val="00503580"/>
    <w:rsid w:val="0050377E"/>
    <w:rsid w:val="00503B0C"/>
    <w:rsid w:val="00503BC5"/>
    <w:rsid w:val="00503E07"/>
    <w:rsid w:val="0050436A"/>
    <w:rsid w:val="0050437D"/>
    <w:rsid w:val="0050487A"/>
    <w:rsid w:val="00504B62"/>
    <w:rsid w:val="00505196"/>
    <w:rsid w:val="005053B4"/>
    <w:rsid w:val="00505487"/>
    <w:rsid w:val="0050552A"/>
    <w:rsid w:val="00505907"/>
    <w:rsid w:val="00505A15"/>
    <w:rsid w:val="00505EE5"/>
    <w:rsid w:val="00506094"/>
    <w:rsid w:val="005067EF"/>
    <w:rsid w:val="00506831"/>
    <w:rsid w:val="00506F95"/>
    <w:rsid w:val="005074A1"/>
    <w:rsid w:val="0050783E"/>
    <w:rsid w:val="0050793E"/>
    <w:rsid w:val="00507A82"/>
    <w:rsid w:val="00507E2D"/>
    <w:rsid w:val="00507EB7"/>
    <w:rsid w:val="00510B1F"/>
    <w:rsid w:val="00510CB6"/>
    <w:rsid w:val="00510D57"/>
    <w:rsid w:val="0051127E"/>
    <w:rsid w:val="005113AB"/>
    <w:rsid w:val="00511523"/>
    <w:rsid w:val="00511E70"/>
    <w:rsid w:val="0051202B"/>
    <w:rsid w:val="00512482"/>
    <w:rsid w:val="00512629"/>
    <w:rsid w:val="00512855"/>
    <w:rsid w:val="00512957"/>
    <w:rsid w:val="00512C1F"/>
    <w:rsid w:val="00512CAC"/>
    <w:rsid w:val="00512F20"/>
    <w:rsid w:val="005136F8"/>
    <w:rsid w:val="0051395B"/>
    <w:rsid w:val="0051417B"/>
    <w:rsid w:val="0051425E"/>
    <w:rsid w:val="00514681"/>
    <w:rsid w:val="0051537A"/>
    <w:rsid w:val="005153E6"/>
    <w:rsid w:val="00515460"/>
    <w:rsid w:val="0051576B"/>
    <w:rsid w:val="005158E9"/>
    <w:rsid w:val="00515905"/>
    <w:rsid w:val="005159A5"/>
    <w:rsid w:val="005159BD"/>
    <w:rsid w:val="00515CCC"/>
    <w:rsid w:val="00515EE6"/>
    <w:rsid w:val="00517524"/>
    <w:rsid w:val="005175B2"/>
    <w:rsid w:val="00517985"/>
    <w:rsid w:val="00517B7B"/>
    <w:rsid w:val="00517E74"/>
    <w:rsid w:val="0052012E"/>
    <w:rsid w:val="00520542"/>
    <w:rsid w:val="00520CA4"/>
    <w:rsid w:val="00520CBF"/>
    <w:rsid w:val="00520DDC"/>
    <w:rsid w:val="00520EA5"/>
    <w:rsid w:val="00520F53"/>
    <w:rsid w:val="0052119B"/>
    <w:rsid w:val="005211B9"/>
    <w:rsid w:val="005211FF"/>
    <w:rsid w:val="0052158E"/>
    <w:rsid w:val="00521A1C"/>
    <w:rsid w:val="00521AF7"/>
    <w:rsid w:val="00521E9E"/>
    <w:rsid w:val="00522520"/>
    <w:rsid w:val="005225EC"/>
    <w:rsid w:val="00522649"/>
    <w:rsid w:val="00522B54"/>
    <w:rsid w:val="005230FA"/>
    <w:rsid w:val="00523993"/>
    <w:rsid w:val="00523DCF"/>
    <w:rsid w:val="00523E32"/>
    <w:rsid w:val="0052459C"/>
    <w:rsid w:val="0052463D"/>
    <w:rsid w:val="00524AAC"/>
    <w:rsid w:val="00524B7F"/>
    <w:rsid w:val="00524DF7"/>
    <w:rsid w:val="00524F24"/>
    <w:rsid w:val="0052509D"/>
    <w:rsid w:val="005250BD"/>
    <w:rsid w:val="00525133"/>
    <w:rsid w:val="00525201"/>
    <w:rsid w:val="00525523"/>
    <w:rsid w:val="0052554B"/>
    <w:rsid w:val="00525565"/>
    <w:rsid w:val="0052562C"/>
    <w:rsid w:val="00525A4F"/>
    <w:rsid w:val="00525C88"/>
    <w:rsid w:val="00525E32"/>
    <w:rsid w:val="005264AF"/>
    <w:rsid w:val="00526505"/>
    <w:rsid w:val="005268C3"/>
    <w:rsid w:val="005268E1"/>
    <w:rsid w:val="005269D8"/>
    <w:rsid w:val="00526F6A"/>
    <w:rsid w:val="00527239"/>
    <w:rsid w:val="0052774E"/>
    <w:rsid w:val="005279FF"/>
    <w:rsid w:val="00527CA2"/>
    <w:rsid w:val="00527D12"/>
    <w:rsid w:val="00527DCA"/>
    <w:rsid w:val="005303AE"/>
    <w:rsid w:val="00530ACA"/>
    <w:rsid w:val="00530DF9"/>
    <w:rsid w:val="005310E0"/>
    <w:rsid w:val="0053127A"/>
    <w:rsid w:val="005314CC"/>
    <w:rsid w:val="00531947"/>
    <w:rsid w:val="00531A16"/>
    <w:rsid w:val="00531C80"/>
    <w:rsid w:val="0053204E"/>
    <w:rsid w:val="0053244C"/>
    <w:rsid w:val="005324B2"/>
    <w:rsid w:val="00532675"/>
    <w:rsid w:val="00532C2F"/>
    <w:rsid w:val="00532C3D"/>
    <w:rsid w:val="0053336A"/>
    <w:rsid w:val="00533478"/>
    <w:rsid w:val="00533750"/>
    <w:rsid w:val="005339FA"/>
    <w:rsid w:val="00533D2E"/>
    <w:rsid w:val="005352F6"/>
    <w:rsid w:val="00535528"/>
    <w:rsid w:val="005356FC"/>
    <w:rsid w:val="00535E30"/>
    <w:rsid w:val="00535F74"/>
    <w:rsid w:val="00535FB2"/>
    <w:rsid w:val="00536278"/>
    <w:rsid w:val="0053645B"/>
    <w:rsid w:val="00536492"/>
    <w:rsid w:val="005366B9"/>
    <w:rsid w:val="0053680D"/>
    <w:rsid w:val="0053712C"/>
    <w:rsid w:val="005372AC"/>
    <w:rsid w:val="005372FC"/>
    <w:rsid w:val="00537528"/>
    <w:rsid w:val="0053766C"/>
    <w:rsid w:val="005377B5"/>
    <w:rsid w:val="00537A19"/>
    <w:rsid w:val="00537E2A"/>
    <w:rsid w:val="005400B8"/>
    <w:rsid w:val="00540779"/>
    <w:rsid w:val="005409C0"/>
    <w:rsid w:val="00540D07"/>
    <w:rsid w:val="00540EE4"/>
    <w:rsid w:val="00540F48"/>
    <w:rsid w:val="0054109E"/>
    <w:rsid w:val="005413D1"/>
    <w:rsid w:val="0054169D"/>
    <w:rsid w:val="00541A4C"/>
    <w:rsid w:val="00541D7F"/>
    <w:rsid w:val="00542490"/>
    <w:rsid w:val="00542707"/>
    <w:rsid w:val="005428B9"/>
    <w:rsid w:val="0054330C"/>
    <w:rsid w:val="0054349E"/>
    <w:rsid w:val="00543A5A"/>
    <w:rsid w:val="00543BDA"/>
    <w:rsid w:val="005445F2"/>
    <w:rsid w:val="00544D78"/>
    <w:rsid w:val="00545308"/>
    <w:rsid w:val="00545445"/>
    <w:rsid w:val="0054554D"/>
    <w:rsid w:val="005456E1"/>
    <w:rsid w:val="00545743"/>
    <w:rsid w:val="00545B38"/>
    <w:rsid w:val="00545B43"/>
    <w:rsid w:val="00546860"/>
    <w:rsid w:val="00546D97"/>
    <w:rsid w:val="00546F3C"/>
    <w:rsid w:val="00547001"/>
    <w:rsid w:val="0054743F"/>
    <w:rsid w:val="00547928"/>
    <w:rsid w:val="00547B46"/>
    <w:rsid w:val="00547C3F"/>
    <w:rsid w:val="00547F70"/>
    <w:rsid w:val="00550DD7"/>
    <w:rsid w:val="00550E5C"/>
    <w:rsid w:val="0055123C"/>
    <w:rsid w:val="00551958"/>
    <w:rsid w:val="005519FE"/>
    <w:rsid w:val="00551FD5"/>
    <w:rsid w:val="00552586"/>
    <w:rsid w:val="005525DA"/>
    <w:rsid w:val="005526A3"/>
    <w:rsid w:val="00552D3D"/>
    <w:rsid w:val="005531C5"/>
    <w:rsid w:val="00553EB2"/>
    <w:rsid w:val="00554679"/>
    <w:rsid w:val="00554B5B"/>
    <w:rsid w:val="00555C91"/>
    <w:rsid w:val="00555F75"/>
    <w:rsid w:val="005563FC"/>
    <w:rsid w:val="00556639"/>
    <w:rsid w:val="005569CB"/>
    <w:rsid w:val="00556A77"/>
    <w:rsid w:val="00556C25"/>
    <w:rsid w:val="00556DEB"/>
    <w:rsid w:val="005579AF"/>
    <w:rsid w:val="00557B3B"/>
    <w:rsid w:val="00557EC8"/>
    <w:rsid w:val="0056002F"/>
    <w:rsid w:val="00560425"/>
    <w:rsid w:val="0056080A"/>
    <w:rsid w:val="00560953"/>
    <w:rsid w:val="00560EF4"/>
    <w:rsid w:val="00560F43"/>
    <w:rsid w:val="00561056"/>
    <w:rsid w:val="0056113D"/>
    <w:rsid w:val="0056145C"/>
    <w:rsid w:val="005615CE"/>
    <w:rsid w:val="0056170D"/>
    <w:rsid w:val="0056185C"/>
    <w:rsid w:val="00561C09"/>
    <w:rsid w:val="00561FD6"/>
    <w:rsid w:val="0056203E"/>
    <w:rsid w:val="0056246D"/>
    <w:rsid w:val="00562B80"/>
    <w:rsid w:val="00562DFA"/>
    <w:rsid w:val="005631F2"/>
    <w:rsid w:val="0056374B"/>
    <w:rsid w:val="0056383F"/>
    <w:rsid w:val="00563C2C"/>
    <w:rsid w:val="00563C8D"/>
    <w:rsid w:val="00564352"/>
    <w:rsid w:val="005647E8"/>
    <w:rsid w:val="005648B4"/>
    <w:rsid w:val="00564A52"/>
    <w:rsid w:val="00564D80"/>
    <w:rsid w:val="00565048"/>
    <w:rsid w:val="005650FE"/>
    <w:rsid w:val="00565563"/>
    <w:rsid w:val="0056562F"/>
    <w:rsid w:val="005656BA"/>
    <w:rsid w:val="00565B29"/>
    <w:rsid w:val="005663FB"/>
    <w:rsid w:val="005665B9"/>
    <w:rsid w:val="005671DE"/>
    <w:rsid w:val="00567417"/>
    <w:rsid w:val="0056745D"/>
    <w:rsid w:val="00567538"/>
    <w:rsid w:val="0056789F"/>
    <w:rsid w:val="0057015A"/>
    <w:rsid w:val="00570284"/>
    <w:rsid w:val="005704AB"/>
    <w:rsid w:val="005706A3"/>
    <w:rsid w:val="005707FC"/>
    <w:rsid w:val="0057082E"/>
    <w:rsid w:val="00570A2B"/>
    <w:rsid w:val="00571346"/>
    <w:rsid w:val="0057135B"/>
    <w:rsid w:val="005718B3"/>
    <w:rsid w:val="0057193A"/>
    <w:rsid w:val="00571C11"/>
    <w:rsid w:val="00572158"/>
    <w:rsid w:val="0057255E"/>
    <w:rsid w:val="00572669"/>
    <w:rsid w:val="00572BE7"/>
    <w:rsid w:val="0057327F"/>
    <w:rsid w:val="0057331C"/>
    <w:rsid w:val="0057348D"/>
    <w:rsid w:val="00573CDD"/>
    <w:rsid w:val="00574156"/>
    <w:rsid w:val="0057421F"/>
    <w:rsid w:val="0057479B"/>
    <w:rsid w:val="00574A06"/>
    <w:rsid w:val="00574F60"/>
    <w:rsid w:val="00575037"/>
    <w:rsid w:val="00575828"/>
    <w:rsid w:val="00575EED"/>
    <w:rsid w:val="00576095"/>
    <w:rsid w:val="005763C6"/>
    <w:rsid w:val="00576665"/>
    <w:rsid w:val="00576DE2"/>
    <w:rsid w:val="00576EE3"/>
    <w:rsid w:val="00577072"/>
    <w:rsid w:val="005772C6"/>
    <w:rsid w:val="00577463"/>
    <w:rsid w:val="00577648"/>
    <w:rsid w:val="005776C0"/>
    <w:rsid w:val="0057781B"/>
    <w:rsid w:val="0057793C"/>
    <w:rsid w:val="00577978"/>
    <w:rsid w:val="00577F08"/>
    <w:rsid w:val="005801D9"/>
    <w:rsid w:val="00580A02"/>
    <w:rsid w:val="00580A15"/>
    <w:rsid w:val="00580AA2"/>
    <w:rsid w:val="00580B3F"/>
    <w:rsid w:val="00580D51"/>
    <w:rsid w:val="005811ED"/>
    <w:rsid w:val="0058183C"/>
    <w:rsid w:val="00581AAC"/>
    <w:rsid w:val="00581ED8"/>
    <w:rsid w:val="0058212E"/>
    <w:rsid w:val="00582529"/>
    <w:rsid w:val="00582662"/>
    <w:rsid w:val="005826CD"/>
    <w:rsid w:val="00582C90"/>
    <w:rsid w:val="00582F6C"/>
    <w:rsid w:val="0058330D"/>
    <w:rsid w:val="005833A5"/>
    <w:rsid w:val="0058340A"/>
    <w:rsid w:val="005835CA"/>
    <w:rsid w:val="005839B5"/>
    <w:rsid w:val="00584674"/>
    <w:rsid w:val="0058468B"/>
    <w:rsid w:val="00584DA3"/>
    <w:rsid w:val="00584E55"/>
    <w:rsid w:val="00585427"/>
    <w:rsid w:val="005857C8"/>
    <w:rsid w:val="005858E3"/>
    <w:rsid w:val="00585A92"/>
    <w:rsid w:val="00585FA4"/>
    <w:rsid w:val="00586362"/>
    <w:rsid w:val="00586810"/>
    <w:rsid w:val="00586F56"/>
    <w:rsid w:val="00587119"/>
    <w:rsid w:val="00587179"/>
    <w:rsid w:val="005873F1"/>
    <w:rsid w:val="00587D58"/>
    <w:rsid w:val="00587DD6"/>
    <w:rsid w:val="00587FE8"/>
    <w:rsid w:val="00590A0C"/>
    <w:rsid w:val="00590BD6"/>
    <w:rsid w:val="00590EA2"/>
    <w:rsid w:val="0059146D"/>
    <w:rsid w:val="00591B26"/>
    <w:rsid w:val="00591BD3"/>
    <w:rsid w:val="00591C9D"/>
    <w:rsid w:val="0059221F"/>
    <w:rsid w:val="005922C5"/>
    <w:rsid w:val="0059242E"/>
    <w:rsid w:val="0059263A"/>
    <w:rsid w:val="00592755"/>
    <w:rsid w:val="00592BA6"/>
    <w:rsid w:val="00593BAB"/>
    <w:rsid w:val="00593EA8"/>
    <w:rsid w:val="00593EEC"/>
    <w:rsid w:val="00593F01"/>
    <w:rsid w:val="00593F12"/>
    <w:rsid w:val="00593FBB"/>
    <w:rsid w:val="005946CC"/>
    <w:rsid w:val="00594AD5"/>
    <w:rsid w:val="00594BF2"/>
    <w:rsid w:val="00594FC5"/>
    <w:rsid w:val="00595053"/>
    <w:rsid w:val="0059527B"/>
    <w:rsid w:val="00595447"/>
    <w:rsid w:val="00595A1C"/>
    <w:rsid w:val="00595C30"/>
    <w:rsid w:val="00595C41"/>
    <w:rsid w:val="0059608B"/>
    <w:rsid w:val="005960DB"/>
    <w:rsid w:val="00596626"/>
    <w:rsid w:val="005966BC"/>
    <w:rsid w:val="0059676D"/>
    <w:rsid w:val="00596854"/>
    <w:rsid w:val="00596E74"/>
    <w:rsid w:val="00596FD3"/>
    <w:rsid w:val="0059700B"/>
    <w:rsid w:val="005975A5"/>
    <w:rsid w:val="00597A04"/>
    <w:rsid w:val="00597B79"/>
    <w:rsid w:val="00597E7D"/>
    <w:rsid w:val="005A0247"/>
    <w:rsid w:val="005A035D"/>
    <w:rsid w:val="005A088A"/>
    <w:rsid w:val="005A08D6"/>
    <w:rsid w:val="005A0BDC"/>
    <w:rsid w:val="005A0CA4"/>
    <w:rsid w:val="005A1597"/>
    <w:rsid w:val="005A1733"/>
    <w:rsid w:val="005A1CBF"/>
    <w:rsid w:val="005A1F63"/>
    <w:rsid w:val="005A1F7C"/>
    <w:rsid w:val="005A23E7"/>
    <w:rsid w:val="005A30AA"/>
    <w:rsid w:val="005A3737"/>
    <w:rsid w:val="005A3BBA"/>
    <w:rsid w:val="005A4059"/>
    <w:rsid w:val="005A4A63"/>
    <w:rsid w:val="005A4CD8"/>
    <w:rsid w:val="005A4E18"/>
    <w:rsid w:val="005A52F3"/>
    <w:rsid w:val="005A541B"/>
    <w:rsid w:val="005A555F"/>
    <w:rsid w:val="005A5AF0"/>
    <w:rsid w:val="005A6353"/>
    <w:rsid w:val="005A64F6"/>
    <w:rsid w:val="005A6AC3"/>
    <w:rsid w:val="005A6BFC"/>
    <w:rsid w:val="005A6F97"/>
    <w:rsid w:val="005A6FD0"/>
    <w:rsid w:val="005A7550"/>
    <w:rsid w:val="005A764E"/>
    <w:rsid w:val="005A778B"/>
    <w:rsid w:val="005A7C6D"/>
    <w:rsid w:val="005B0159"/>
    <w:rsid w:val="005B047D"/>
    <w:rsid w:val="005B07D0"/>
    <w:rsid w:val="005B1124"/>
    <w:rsid w:val="005B1B79"/>
    <w:rsid w:val="005B1BD8"/>
    <w:rsid w:val="005B1E86"/>
    <w:rsid w:val="005B21A5"/>
    <w:rsid w:val="005B2401"/>
    <w:rsid w:val="005B2944"/>
    <w:rsid w:val="005B29A3"/>
    <w:rsid w:val="005B2BE5"/>
    <w:rsid w:val="005B2CB0"/>
    <w:rsid w:val="005B31EC"/>
    <w:rsid w:val="005B354A"/>
    <w:rsid w:val="005B3600"/>
    <w:rsid w:val="005B3658"/>
    <w:rsid w:val="005B3945"/>
    <w:rsid w:val="005B395A"/>
    <w:rsid w:val="005B3ABF"/>
    <w:rsid w:val="005B3D6F"/>
    <w:rsid w:val="005B3E61"/>
    <w:rsid w:val="005B4118"/>
    <w:rsid w:val="005B4BBB"/>
    <w:rsid w:val="005B4E28"/>
    <w:rsid w:val="005B5229"/>
    <w:rsid w:val="005B5612"/>
    <w:rsid w:val="005B5672"/>
    <w:rsid w:val="005B5C4F"/>
    <w:rsid w:val="005B5FEF"/>
    <w:rsid w:val="005B71A6"/>
    <w:rsid w:val="005B7353"/>
    <w:rsid w:val="005B7386"/>
    <w:rsid w:val="005B7682"/>
    <w:rsid w:val="005B76CD"/>
    <w:rsid w:val="005B7C57"/>
    <w:rsid w:val="005B7DA5"/>
    <w:rsid w:val="005B7DCF"/>
    <w:rsid w:val="005B7F8D"/>
    <w:rsid w:val="005B7FEE"/>
    <w:rsid w:val="005C065D"/>
    <w:rsid w:val="005C077A"/>
    <w:rsid w:val="005C0790"/>
    <w:rsid w:val="005C07E8"/>
    <w:rsid w:val="005C0C8B"/>
    <w:rsid w:val="005C1352"/>
    <w:rsid w:val="005C1C3D"/>
    <w:rsid w:val="005C1FF9"/>
    <w:rsid w:val="005C25B3"/>
    <w:rsid w:val="005C2A96"/>
    <w:rsid w:val="005C2D2D"/>
    <w:rsid w:val="005C31DC"/>
    <w:rsid w:val="005C37FD"/>
    <w:rsid w:val="005C5243"/>
    <w:rsid w:val="005C52F7"/>
    <w:rsid w:val="005C5397"/>
    <w:rsid w:val="005C54BD"/>
    <w:rsid w:val="005C5C73"/>
    <w:rsid w:val="005C5DFD"/>
    <w:rsid w:val="005C609C"/>
    <w:rsid w:val="005C6799"/>
    <w:rsid w:val="005C68C2"/>
    <w:rsid w:val="005C69B8"/>
    <w:rsid w:val="005C6EFA"/>
    <w:rsid w:val="005C6F85"/>
    <w:rsid w:val="005C722D"/>
    <w:rsid w:val="005C7801"/>
    <w:rsid w:val="005C7902"/>
    <w:rsid w:val="005C7A03"/>
    <w:rsid w:val="005C7ADF"/>
    <w:rsid w:val="005C7B29"/>
    <w:rsid w:val="005C7FD5"/>
    <w:rsid w:val="005D0008"/>
    <w:rsid w:val="005D0065"/>
    <w:rsid w:val="005D01C0"/>
    <w:rsid w:val="005D0578"/>
    <w:rsid w:val="005D06F6"/>
    <w:rsid w:val="005D07FD"/>
    <w:rsid w:val="005D0C9C"/>
    <w:rsid w:val="005D0D83"/>
    <w:rsid w:val="005D0F98"/>
    <w:rsid w:val="005D111F"/>
    <w:rsid w:val="005D12DB"/>
    <w:rsid w:val="005D1977"/>
    <w:rsid w:val="005D1D99"/>
    <w:rsid w:val="005D2009"/>
    <w:rsid w:val="005D2558"/>
    <w:rsid w:val="005D2595"/>
    <w:rsid w:val="005D2D65"/>
    <w:rsid w:val="005D3392"/>
    <w:rsid w:val="005D3849"/>
    <w:rsid w:val="005D38F9"/>
    <w:rsid w:val="005D39B0"/>
    <w:rsid w:val="005D39B9"/>
    <w:rsid w:val="005D3B3F"/>
    <w:rsid w:val="005D3B80"/>
    <w:rsid w:val="005D439B"/>
    <w:rsid w:val="005D47DD"/>
    <w:rsid w:val="005D4859"/>
    <w:rsid w:val="005D4C68"/>
    <w:rsid w:val="005D515B"/>
    <w:rsid w:val="005D6560"/>
    <w:rsid w:val="005D6637"/>
    <w:rsid w:val="005D67A0"/>
    <w:rsid w:val="005D6B89"/>
    <w:rsid w:val="005D6CF3"/>
    <w:rsid w:val="005D6E0B"/>
    <w:rsid w:val="005D7865"/>
    <w:rsid w:val="005D7A3D"/>
    <w:rsid w:val="005E009E"/>
    <w:rsid w:val="005E034C"/>
    <w:rsid w:val="005E05CA"/>
    <w:rsid w:val="005E091A"/>
    <w:rsid w:val="005E0E7E"/>
    <w:rsid w:val="005E1662"/>
    <w:rsid w:val="005E1A8F"/>
    <w:rsid w:val="005E1B4A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E5C"/>
    <w:rsid w:val="005E2F44"/>
    <w:rsid w:val="005E383C"/>
    <w:rsid w:val="005E38AD"/>
    <w:rsid w:val="005E3F4E"/>
    <w:rsid w:val="005E4269"/>
    <w:rsid w:val="005E42DA"/>
    <w:rsid w:val="005E44B4"/>
    <w:rsid w:val="005E45DE"/>
    <w:rsid w:val="005E47C7"/>
    <w:rsid w:val="005E4AD0"/>
    <w:rsid w:val="005E5171"/>
    <w:rsid w:val="005E51D3"/>
    <w:rsid w:val="005E558C"/>
    <w:rsid w:val="005E55AD"/>
    <w:rsid w:val="005E5909"/>
    <w:rsid w:val="005E5B4D"/>
    <w:rsid w:val="005E7048"/>
    <w:rsid w:val="005E7197"/>
    <w:rsid w:val="005E71FA"/>
    <w:rsid w:val="005E79C6"/>
    <w:rsid w:val="005E7AE5"/>
    <w:rsid w:val="005E7B7E"/>
    <w:rsid w:val="005E7BEE"/>
    <w:rsid w:val="005E7D49"/>
    <w:rsid w:val="005F00F6"/>
    <w:rsid w:val="005F048C"/>
    <w:rsid w:val="005F052A"/>
    <w:rsid w:val="005F0E1C"/>
    <w:rsid w:val="005F1066"/>
    <w:rsid w:val="005F1765"/>
    <w:rsid w:val="005F17D6"/>
    <w:rsid w:val="005F1E8A"/>
    <w:rsid w:val="005F20C4"/>
    <w:rsid w:val="005F2399"/>
    <w:rsid w:val="005F2EF8"/>
    <w:rsid w:val="005F2F5B"/>
    <w:rsid w:val="005F3875"/>
    <w:rsid w:val="005F39A4"/>
    <w:rsid w:val="005F4650"/>
    <w:rsid w:val="005F47E6"/>
    <w:rsid w:val="005F48AC"/>
    <w:rsid w:val="005F4A1A"/>
    <w:rsid w:val="005F5326"/>
    <w:rsid w:val="005F5477"/>
    <w:rsid w:val="005F56B7"/>
    <w:rsid w:val="005F5777"/>
    <w:rsid w:val="005F5F10"/>
    <w:rsid w:val="005F63D3"/>
    <w:rsid w:val="005F657F"/>
    <w:rsid w:val="005F6622"/>
    <w:rsid w:val="005F6F59"/>
    <w:rsid w:val="005F7736"/>
    <w:rsid w:val="005F79A2"/>
    <w:rsid w:val="005F7E19"/>
    <w:rsid w:val="006005EB"/>
    <w:rsid w:val="006010A3"/>
    <w:rsid w:val="006012B5"/>
    <w:rsid w:val="00601A3F"/>
    <w:rsid w:val="006023EE"/>
    <w:rsid w:val="0060278B"/>
    <w:rsid w:val="006027FC"/>
    <w:rsid w:val="00602B77"/>
    <w:rsid w:val="006035D1"/>
    <w:rsid w:val="006036DE"/>
    <w:rsid w:val="006039E1"/>
    <w:rsid w:val="00603A1F"/>
    <w:rsid w:val="00603D55"/>
    <w:rsid w:val="00603DE4"/>
    <w:rsid w:val="00604481"/>
    <w:rsid w:val="00604584"/>
    <w:rsid w:val="00604B86"/>
    <w:rsid w:val="00604C3D"/>
    <w:rsid w:val="00604E15"/>
    <w:rsid w:val="006052CC"/>
    <w:rsid w:val="00605300"/>
    <w:rsid w:val="00605AE3"/>
    <w:rsid w:val="00605B39"/>
    <w:rsid w:val="00605D5E"/>
    <w:rsid w:val="00605F83"/>
    <w:rsid w:val="00607246"/>
    <w:rsid w:val="0060739A"/>
    <w:rsid w:val="00607C05"/>
    <w:rsid w:val="00607E37"/>
    <w:rsid w:val="00610304"/>
    <w:rsid w:val="006106FB"/>
    <w:rsid w:val="0061092F"/>
    <w:rsid w:val="00610D29"/>
    <w:rsid w:val="006110FF"/>
    <w:rsid w:val="00611422"/>
    <w:rsid w:val="00611A60"/>
    <w:rsid w:val="00611CF7"/>
    <w:rsid w:val="00611DEE"/>
    <w:rsid w:val="00611E26"/>
    <w:rsid w:val="00612464"/>
    <w:rsid w:val="006125D3"/>
    <w:rsid w:val="00612A49"/>
    <w:rsid w:val="006130D8"/>
    <w:rsid w:val="006132B4"/>
    <w:rsid w:val="006134F3"/>
    <w:rsid w:val="00613626"/>
    <w:rsid w:val="006138EC"/>
    <w:rsid w:val="0061452C"/>
    <w:rsid w:val="00614761"/>
    <w:rsid w:val="00614784"/>
    <w:rsid w:val="00614865"/>
    <w:rsid w:val="00614B66"/>
    <w:rsid w:val="0061500F"/>
    <w:rsid w:val="00615578"/>
    <w:rsid w:val="00615890"/>
    <w:rsid w:val="00615DAF"/>
    <w:rsid w:val="006161CD"/>
    <w:rsid w:val="00616429"/>
    <w:rsid w:val="00616908"/>
    <w:rsid w:val="00616ADB"/>
    <w:rsid w:val="00616E44"/>
    <w:rsid w:val="006172C5"/>
    <w:rsid w:val="00617728"/>
    <w:rsid w:val="00620352"/>
    <w:rsid w:val="00620495"/>
    <w:rsid w:val="00620496"/>
    <w:rsid w:val="00621436"/>
    <w:rsid w:val="0062162B"/>
    <w:rsid w:val="00621912"/>
    <w:rsid w:val="00621AC5"/>
    <w:rsid w:val="00621C9E"/>
    <w:rsid w:val="00621CAA"/>
    <w:rsid w:val="00621E6A"/>
    <w:rsid w:val="006221F2"/>
    <w:rsid w:val="006223A8"/>
    <w:rsid w:val="0062244A"/>
    <w:rsid w:val="00622B55"/>
    <w:rsid w:val="0062373E"/>
    <w:rsid w:val="006240C6"/>
    <w:rsid w:val="006241C2"/>
    <w:rsid w:val="00624257"/>
    <w:rsid w:val="00624AC7"/>
    <w:rsid w:val="00624C38"/>
    <w:rsid w:val="00624D43"/>
    <w:rsid w:val="00624D5A"/>
    <w:rsid w:val="00625418"/>
    <w:rsid w:val="0062545F"/>
    <w:rsid w:val="00625491"/>
    <w:rsid w:val="006254C0"/>
    <w:rsid w:val="006256D9"/>
    <w:rsid w:val="0062601D"/>
    <w:rsid w:val="0062642A"/>
    <w:rsid w:val="00626803"/>
    <w:rsid w:val="00626805"/>
    <w:rsid w:val="00626B42"/>
    <w:rsid w:val="00626E61"/>
    <w:rsid w:val="00626F8B"/>
    <w:rsid w:val="006274BD"/>
    <w:rsid w:val="00627DB0"/>
    <w:rsid w:val="0063000B"/>
    <w:rsid w:val="00630020"/>
    <w:rsid w:val="00630135"/>
    <w:rsid w:val="00630348"/>
    <w:rsid w:val="00630549"/>
    <w:rsid w:val="00630791"/>
    <w:rsid w:val="00630C7A"/>
    <w:rsid w:val="0063117A"/>
    <w:rsid w:val="0063132E"/>
    <w:rsid w:val="00631A87"/>
    <w:rsid w:val="006321C7"/>
    <w:rsid w:val="0063220F"/>
    <w:rsid w:val="00632491"/>
    <w:rsid w:val="0063286D"/>
    <w:rsid w:val="00632AA7"/>
    <w:rsid w:val="00633277"/>
    <w:rsid w:val="0063354F"/>
    <w:rsid w:val="00633E24"/>
    <w:rsid w:val="00634114"/>
    <w:rsid w:val="00634BA6"/>
    <w:rsid w:val="00634DCB"/>
    <w:rsid w:val="00635985"/>
    <w:rsid w:val="00635C81"/>
    <w:rsid w:val="006360C0"/>
    <w:rsid w:val="006364FD"/>
    <w:rsid w:val="00636656"/>
    <w:rsid w:val="0063686C"/>
    <w:rsid w:val="00636AFB"/>
    <w:rsid w:val="00636FB1"/>
    <w:rsid w:val="006372EC"/>
    <w:rsid w:val="006376F1"/>
    <w:rsid w:val="00637800"/>
    <w:rsid w:val="00637B40"/>
    <w:rsid w:val="00637BD9"/>
    <w:rsid w:val="00637CEA"/>
    <w:rsid w:val="00637DAB"/>
    <w:rsid w:val="00637F6F"/>
    <w:rsid w:val="00640165"/>
    <w:rsid w:val="00640525"/>
    <w:rsid w:val="006405FE"/>
    <w:rsid w:val="00640A8C"/>
    <w:rsid w:val="006417F6"/>
    <w:rsid w:val="006418B2"/>
    <w:rsid w:val="00641A08"/>
    <w:rsid w:val="00641A51"/>
    <w:rsid w:val="00641AF0"/>
    <w:rsid w:val="00641D47"/>
    <w:rsid w:val="00642B3A"/>
    <w:rsid w:val="00642C39"/>
    <w:rsid w:val="00642EE6"/>
    <w:rsid w:val="00643073"/>
    <w:rsid w:val="006434D8"/>
    <w:rsid w:val="0064361A"/>
    <w:rsid w:val="00643A20"/>
    <w:rsid w:val="00643A79"/>
    <w:rsid w:val="00643BF8"/>
    <w:rsid w:val="00644240"/>
    <w:rsid w:val="0064465B"/>
    <w:rsid w:val="00644771"/>
    <w:rsid w:val="00644899"/>
    <w:rsid w:val="00644B34"/>
    <w:rsid w:val="00644FFC"/>
    <w:rsid w:val="00645065"/>
    <w:rsid w:val="006453AF"/>
    <w:rsid w:val="0064544C"/>
    <w:rsid w:val="006459BF"/>
    <w:rsid w:val="00645C5D"/>
    <w:rsid w:val="00645C73"/>
    <w:rsid w:val="00645E32"/>
    <w:rsid w:val="00646D4B"/>
    <w:rsid w:val="00647299"/>
    <w:rsid w:val="006475C0"/>
    <w:rsid w:val="00647866"/>
    <w:rsid w:val="00647CC7"/>
    <w:rsid w:val="0065013E"/>
    <w:rsid w:val="00650198"/>
    <w:rsid w:val="006506D1"/>
    <w:rsid w:val="00651141"/>
    <w:rsid w:val="006512A9"/>
    <w:rsid w:val="00651736"/>
    <w:rsid w:val="00651810"/>
    <w:rsid w:val="00651E2D"/>
    <w:rsid w:val="00651E53"/>
    <w:rsid w:val="006529AB"/>
    <w:rsid w:val="00652BC2"/>
    <w:rsid w:val="006533A8"/>
    <w:rsid w:val="0065340A"/>
    <w:rsid w:val="006535FD"/>
    <w:rsid w:val="00653994"/>
    <w:rsid w:val="00653ADD"/>
    <w:rsid w:val="00653B7C"/>
    <w:rsid w:val="00653CDB"/>
    <w:rsid w:val="00653EF0"/>
    <w:rsid w:val="00654416"/>
    <w:rsid w:val="0065458E"/>
    <w:rsid w:val="00654686"/>
    <w:rsid w:val="00655118"/>
    <w:rsid w:val="00655298"/>
    <w:rsid w:val="00655498"/>
    <w:rsid w:val="0065594D"/>
    <w:rsid w:val="00655DA1"/>
    <w:rsid w:val="006561F2"/>
    <w:rsid w:val="006569FE"/>
    <w:rsid w:val="0065765A"/>
    <w:rsid w:val="00657F3B"/>
    <w:rsid w:val="00660092"/>
    <w:rsid w:val="006602D3"/>
    <w:rsid w:val="00660645"/>
    <w:rsid w:val="006612EF"/>
    <w:rsid w:val="006614AD"/>
    <w:rsid w:val="00661791"/>
    <w:rsid w:val="00661EC4"/>
    <w:rsid w:val="00662738"/>
    <w:rsid w:val="0066286A"/>
    <w:rsid w:val="00662A95"/>
    <w:rsid w:val="00662C8A"/>
    <w:rsid w:val="00662DDB"/>
    <w:rsid w:val="00662DDD"/>
    <w:rsid w:val="00662FDF"/>
    <w:rsid w:val="00663577"/>
    <w:rsid w:val="00663853"/>
    <w:rsid w:val="006638B0"/>
    <w:rsid w:val="00663EE8"/>
    <w:rsid w:val="00663F86"/>
    <w:rsid w:val="0066424B"/>
    <w:rsid w:val="006645DD"/>
    <w:rsid w:val="0066472A"/>
    <w:rsid w:val="00664D5D"/>
    <w:rsid w:val="00665360"/>
    <w:rsid w:val="00665594"/>
    <w:rsid w:val="0066592D"/>
    <w:rsid w:val="00665A76"/>
    <w:rsid w:val="00666169"/>
    <w:rsid w:val="006669AD"/>
    <w:rsid w:val="00666E3C"/>
    <w:rsid w:val="006672D8"/>
    <w:rsid w:val="00667B75"/>
    <w:rsid w:val="00667C53"/>
    <w:rsid w:val="00667E30"/>
    <w:rsid w:val="0067093F"/>
    <w:rsid w:val="00670E35"/>
    <w:rsid w:val="00670FF2"/>
    <w:rsid w:val="00671035"/>
    <w:rsid w:val="006712F2"/>
    <w:rsid w:val="006713F5"/>
    <w:rsid w:val="00671823"/>
    <w:rsid w:val="0067199E"/>
    <w:rsid w:val="00671D8D"/>
    <w:rsid w:val="00672093"/>
    <w:rsid w:val="00672098"/>
    <w:rsid w:val="0067229D"/>
    <w:rsid w:val="00672A62"/>
    <w:rsid w:val="006730F9"/>
    <w:rsid w:val="00673162"/>
    <w:rsid w:val="00673733"/>
    <w:rsid w:val="006737A0"/>
    <w:rsid w:val="00673915"/>
    <w:rsid w:val="00673BED"/>
    <w:rsid w:val="0067413B"/>
    <w:rsid w:val="00674B71"/>
    <w:rsid w:val="00674CC7"/>
    <w:rsid w:val="00675194"/>
    <w:rsid w:val="00675882"/>
    <w:rsid w:val="006760E4"/>
    <w:rsid w:val="006760F1"/>
    <w:rsid w:val="00676803"/>
    <w:rsid w:val="006779F2"/>
    <w:rsid w:val="00680121"/>
    <w:rsid w:val="0068031F"/>
    <w:rsid w:val="006805A1"/>
    <w:rsid w:val="00680A2E"/>
    <w:rsid w:val="00680A32"/>
    <w:rsid w:val="00680B32"/>
    <w:rsid w:val="00680BD2"/>
    <w:rsid w:val="00680CFE"/>
    <w:rsid w:val="00680D46"/>
    <w:rsid w:val="006810A2"/>
    <w:rsid w:val="0068127E"/>
    <w:rsid w:val="006813B7"/>
    <w:rsid w:val="0068172F"/>
    <w:rsid w:val="00681939"/>
    <w:rsid w:val="00681B77"/>
    <w:rsid w:val="00681BBD"/>
    <w:rsid w:val="00681EC5"/>
    <w:rsid w:val="00682442"/>
    <w:rsid w:val="0068265B"/>
    <w:rsid w:val="006827BA"/>
    <w:rsid w:val="00682BB5"/>
    <w:rsid w:val="00682FF1"/>
    <w:rsid w:val="006831DF"/>
    <w:rsid w:val="006831EF"/>
    <w:rsid w:val="00683487"/>
    <w:rsid w:val="00683695"/>
    <w:rsid w:val="00683CA4"/>
    <w:rsid w:val="00683EA9"/>
    <w:rsid w:val="00684244"/>
    <w:rsid w:val="00684250"/>
    <w:rsid w:val="0068515A"/>
    <w:rsid w:val="006854BC"/>
    <w:rsid w:val="006855F2"/>
    <w:rsid w:val="006859D6"/>
    <w:rsid w:val="00685D9A"/>
    <w:rsid w:val="00685DDC"/>
    <w:rsid w:val="0068602D"/>
    <w:rsid w:val="00686143"/>
    <w:rsid w:val="00686144"/>
    <w:rsid w:val="006869F9"/>
    <w:rsid w:val="00686AAC"/>
    <w:rsid w:val="00686C3F"/>
    <w:rsid w:val="0068729B"/>
    <w:rsid w:val="006879B6"/>
    <w:rsid w:val="00687DD3"/>
    <w:rsid w:val="00687EE9"/>
    <w:rsid w:val="00690966"/>
    <w:rsid w:val="00690A9C"/>
    <w:rsid w:val="00690C86"/>
    <w:rsid w:val="00690D60"/>
    <w:rsid w:val="006912E9"/>
    <w:rsid w:val="00691DD4"/>
    <w:rsid w:val="006925E1"/>
    <w:rsid w:val="0069282F"/>
    <w:rsid w:val="00692B8D"/>
    <w:rsid w:val="006930CE"/>
    <w:rsid w:val="006932CE"/>
    <w:rsid w:val="0069337E"/>
    <w:rsid w:val="0069346C"/>
    <w:rsid w:val="00693EA8"/>
    <w:rsid w:val="006940EF"/>
    <w:rsid w:val="00694213"/>
    <w:rsid w:val="00694252"/>
    <w:rsid w:val="00694D5B"/>
    <w:rsid w:val="0069547F"/>
    <w:rsid w:val="0069560D"/>
    <w:rsid w:val="006956C0"/>
    <w:rsid w:val="00695981"/>
    <w:rsid w:val="006959DD"/>
    <w:rsid w:val="00695F22"/>
    <w:rsid w:val="0069606B"/>
    <w:rsid w:val="00696086"/>
    <w:rsid w:val="00696192"/>
    <w:rsid w:val="00696578"/>
    <w:rsid w:val="00696627"/>
    <w:rsid w:val="006969CF"/>
    <w:rsid w:val="00696B2C"/>
    <w:rsid w:val="00697A5B"/>
    <w:rsid w:val="00697E0A"/>
    <w:rsid w:val="00697EA0"/>
    <w:rsid w:val="006A0898"/>
    <w:rsid w:val="006A0931"/>
    <w:rsid w:val="006A0A23"/>
    <w:rsid w:val="006A1B6E"/>
    <w:rsid w:val="006A21DB"/>
    <w:rsid w:val="006A3195"/>
    <w:rsid w:val="006A332A"/>
    <w:rsid w:val="006A3334"/>
    <w:rsid w:val="006A3576"/>
    <w:rsid w:val="006A3E03"/>
    <w:rsid w:val="006A3F2B"/>
    <w:rsid w:val="006A4348"/>
    <w:rsid w:val="006A44F1"/>
    <w:rsid w:val="006A4D7A"/>
    <w:rsid w:val="006A5128"/>
    <w:rsid w:val="006A5255"/>
    <w:rsid w:val="006A55B9"/>
    <w:rsid w:val="006A568D"/>
    <w:rsid w:val="006A570F"/>
    <w:rsid w:val="006A5B81"/>
    <w:rsid w:val="006A5C8C"/>
    <w:rsid w:val="006A5EC7"/>
    <w:rsid w:val="006A67FC"/>
    <w:rsid w:val="006A6B8F"/>
    <w:rsid w:val="006A6F39"/>
    <w:rsid w:val="006A7E12"/>
    <w:rsid w:val="006B0276"/>
    <w:rsid w:val="006B0A51"/>
    <w:rsid w:val="006B0E9D"/>
    <w:rsid w:val="006B0EB0"/>
    <w:rsid w:val="006B14C0"/>
    <w:rsid w:val="006B17DE"/>
    <w:rsid w:val="006B1C0D"/>
    <w:rsid w:val="006B202C"/>
    <w:rsid w:val="006B217F"/>
    <w:rsid w:val="006B24BE"/>
    <w:rsid w:val="006B2931"/>
    <w:rsid w:val="006B29D2"/>
    <w:rsid w:val="006B3057"/>
    <w:rsid w:val="006B32A8"/>
    <w:rsid w:val="006B3625"/>
    <w:rsid w:val="006B3915"/>
    <w:rsid w:val="006B3A7F"/>
    <w:rsid w:val="006B3C97"/>
    <w:rsid w:val="006B3D55"/>
    <w:rsid w:val="006B4105"/>
    <w:rsid w:val="006B415E"/>
    <w:rsid w:val="006B4318"/>
    <w:rsid w:val="006B4E15"/>
    <w:rsid w:val="006B5074"/>
    <w:rsid w:val="006B5459"/>
    <w:rsid w:val="006B5560"/>
    <w:rsid w:val="006B5EBB"/>
    <w:rsid w:val="006B62EB"/>
    <w:rsid w:val="006B6492"/>
    <w:rsid w:val="006B6639"/>
    <w:rsid w:val="006B6D32"/>
    <w:rsid w:val="006B757E"/>
    <w:rsid w:val="006B76A0"/>
    <w:rsid w:val="006B7973"/>
    <w:rsid w:val="006C00CA"/>
    <w:rsid w:val="006C04AC"/>
    <w:rsid w:val="006C0A35"/>
    <w:rsid w:val="006C11F5"/>
    <w:rsid w:val="006C13B7"/>
    <w:rsid w:val="006C1785"/>
    <w:rsid w:val="006C19DC"/>
    <w:rsid w:val="006C1DB5"/>
    <w:rsid w:val="006C22C8"/>
    <w:rsid w:val="006C2C9D"/>
    <w:rsid w:val="006C31D9"/>
    <w:rsid w:val="006C3232"/>
    <w:rsid w:val="006C327C"/>
    <w:rsid w:val="006C33C8"/>
    <w:rsid w:val="006C33F2"/>
    <w:rsid w:val="006C3939"/>
    <w:rsid w:val="006C425F"/>
    <w:rsid w:val="006C4C45"/>
    <w:rsid w:val="006C4E16"/>
    <w:rsid w:val="006C506C"/>
    <w:rsid w:val="006C5371"/>
    <w:rsid w:val="006C5F00"/>
    <w:rsid w:val="006C6160"/>
    <w:rsid w:val="006C6313"/>
    <w:rsid w:val="006C6364"/>
    <w:rsid w:val="006C6470"/>
    <w:rsid w:val="006C6483"/>
    <w:rsid w:val="006C6492"/>
    <w:rsid w:val="006C6840"/>
    <w:rsid w:val="006C6AB2"/>
    <w:rsid w:val="006C6AEB"/>
    <w:rsid w:val="006C7256"/>
    <w:rsid w:val="006C7A85"/>
    <w:rsid w:val="006C7E82"/>
    <w:rsid w:val="006D00D3"/>
    <w:rsid w:val="006D0135"/>
    <w:rsid w:val="006D04F6"/>
    <w:rsid w:val="006D0766"/>
    <w:rsid w:val="006D0BC0"/>
    <w:rsid w:val="006D0EA2"/>
    <w:rsid w:val="006D135F"/>
    <w:rsid w:val="006D1D2C"/>
    <w:rsid w:val="006D1F25"/>
    <w:rsid w:val="006D1F75"/>
    <w:rsid w:val="006D1F7A"/>
    <w:rsid w:val="006D206C"/>
    <w:rsid w:val="006D21D6"/>
    <w:rsid w:val="006D2228"/>
    <w:rsid w:val="006D2C35"/>
    <w:rsid w:val="006D2CCF"/>
    <w:rsid w:val="006D2DE7"/>
    <w:rsid w:val="006D305D"/>
    <w:rsid w:val="006D3677"/>
    <w:rsid w:val="006D3A6A"/>
    <w:rsid w:val="006D3C92"/>
    <w:rsid w:val="006D3E97"/>
    <w:rsid w:val="006D3FC8"/>
    <w:rsid w:val="006D421C"/>
    <w:rsid w:val="006D426A"/>
    <w:rsid w:val="006D435F"/>
    <w:rsid w:val="006D4707"/>
    <w:rsid w:val="006D4711"/>
    <w:rsid w:val="006D4B69"/>
    <w:rsid w:val="006D4CE1"/>
    <w:rsid w:val="006D502C"/>
    <w:rsid w:val="006D5A3B"/>
    <w:rsid w:val="006D5AFC"/>
    <w:rsid w:val="006D5CB0"/>
    <w:rsid w:val="006D604F"/>
    <w:rsid w:val="006D60A9"/>
    <w:rsid w:val="006D62B7"/>
    <w:rsid w:val="006D65AB"/>
    <w:rsid w:val="006D663D"/>
    <w:rsid w:val="006D6680"/>
    <w:rsid w:val="006D68A1"/>
    <w:rsid w:val="006D6E7D"/>
    <w:rsid w:val="006D709F"/>
    <w:rsid w:val="006D77F1"/>
    <w:rsid w:val="006D7A59"/>
    <w:rsid w:val="006D7EF9"/>
    <w:rsid w:val="006D7F26"/>
    <w:rsid w:val="006E023C"/>
    <w:rsid w:val="006E0C21"/>
    <w:rsid w:val="006E0C68"/>
    <w:rsid w:val="006E0D15"/>
    <w:rsid w:val="006E0D52"/>
    <w:rsid w:val="006E0E9D"/>
    <w:rsid w:val="006E1015"/>
    <w:rsid w:val="006E15BA"/>
    <w:rsid w:val="006E181F"/>
    <w:rsid w:val="006E1A11"/>
    <w:rsid w:val="006E1E4C"/>
    <w:rsid w:val="006E2825"/>
    <w:rsid w:val="006E2F39"/>
    <w:rsid w:val="006E33DF"/>
    <w:rsid w:val="006E3686"/>
    <w:rsid w:val="006E377B"/>
    <w:rsid w:val="006E3CD2"/>
    <w:rsid w:val="006E404A"/>
    <w:rsid w:val="006E44A8"/>
    <w:rsid w:val="006E4DE7"/>
    <w:rsid w:val="006E5994"/>
    <w:rsid w:val="006E5E55"/>
    <w:rsid w:val="006E60DF"/>
    <w:rsid w:val="006E62D5"/>
    <w:rsid w:val="006E67B2"/>
    <w:rsid w:val="006E689F"/>
    <w:rsid w:val="006E7007"/>
    <w:rsid w:val="006E788B"/>
    <w:rsid w:val="006E7E4B"/>
    <w:rsid w:val="006F05D1"/>
    <w:rsid w:val="006F06D8"/>
    <w:rsid w:val="006F0BAD"/>
    <w:rsid w:val="006F0D83"/>
    <w:rsid w:val="006F0F46"/>
    <w:rsid w:val="006F0FA9"/>
    <w:rsid w:val="006F1413"/>
    <w:rsid w:val="006F144E"/>
    <w:rsid w:val="006F1AE6"/>
    <w:rsid w:val="006F1DCE"/>
    <w:rsid w:val="006F1FB5"/>
    <w:rsid w:val="006F20B5"/>
    <w:rsid w:val="006F2302"/>
    <w:rsid w:val="006F252E"/>
    <w:rsid w:val="006F2B9B"/>
    <w:rsid w:val="006F2E1F"/>
    <w:rsid w:val="006F30B8"/>
    <w:rsid w:val="006F3868"/>
    <w:rsid w:val="006F3875"/>
    <w:rsid w:val="006F3C62"/>
    <w:rsid w:val="006F3D06"/>
    <w:rsid w:val="006F3FAC"/>
    <w:rsid w:val="006F4924"/>
    <w:rsid w:val="006F4FA1"/>
    <w:rsid w:val="006F5015"/>
    <w:rsid w:val="006F5570"/>
    <w:rsid w:val="006F590D"/>
    <w:rsid w:val="006F5A41"/>
    <w:rsid w:val="006F5D68"/>
    <w:rsid w:val="006F5E71"/>
    <w:rsid w:val="006F5FB1"/>
    <w:rsid w:val="006F61AA"/>
    <w:rsid w:val="006F64E7"/>
    <w:rsid w:val="006F6601"/>
    <w:rsid w:val="006F66EC"/>
    <w:rsid w:val="006F6A53"/>
    <w:rsid w:val="006F6AAC"/>
    <w:rsid w:val="006F6AFF"/>
    <w:rsid w:val="006F7058"/>
    <w:rsid w:val="006F7D94"/>
    <w:rsid w:val="00700192"/>
    <w:rsid w:val="0070051F"/>
    <w:rsid w:val="0070099C"/>
    <w:rsid w:val="0070104E"/>
    <w:rsid w:val="0070130A"/>
    <w:rsid w:val="007014D4"/>
    <w:rsid w:val="007014EC"/>
    <w:rsid w:val="0070159C"/>
    <w:rsid w:val="0070173F"/>
    <w:rsid w:val="00701E97"/>
    <w:rsid w:val="00701ED1"/>
    <w:rsid w:val="00702071"/>
    <w:rsid w:val="00702154"/>
    <w:rsid w:val="00702A45"/>
    <w:rsid w:val="00702ACA"/>
    <w:rsid w:val="00702DB5"/>
    <w:rsid w:val="00702E4B"/>
    <w:rsid w:val="00702F73"/>
    <w:rsid w:val="00703210"/>
    <w:rsid w:val="007035AC"/>
    <w:rsid w:val="007037B3"/>
    <w:rsid w:val="00703857"/>
    <w:rsid w:val="007041F7"/>
    <w:rsid w:val="00704673"/>
    <w:rsid w:val="007047B8"/>
    <w:rsid w:val="00704A53"/>
    <w:rsid w:val="00704C1E"/>
    <w:rsid w:val="00704C98"/>
    <w:rsid w:val="00704E02"/>
    <w:rsid w:val="007051D8"/>
    <w:rsid w:val="0070544D"/>
    <w:rsid w:val="007054F0"/>
    <w:rsid w:val="00705730"/>
    <w:rsid w:val="00705C23"/>
    <w:rsid w:val="00705CD2"/>
    <w:rsid w:val="00705D22"/>
    <w:rsid w:val="0070616A"/>
    <w:rsid w:val="00706343"/>
    <w:rsid w:val="0070648A"/>
    <w:rsid w:val="00706652"/>
    <w:rsid w:val="00706BC7"/>
    <w:rsid w:val="00706D34"/>
    <w:rsid w:val="00706FC0"/>
    <w:rsid w:val="007072F8"/>
    <w:rsid w:val="00707925"/>
    <w:rsid w:val="00707A0E"/>
    <w:rsid w:val="0071022D"/>
    <w:rsid w:val="00710A0F"/>
    <w:rsid w:val="00710B32"/>
    <w:rsid w:val="00710C33"/>
    <w:rsid w:val="00711026"/>
    <w:rsid w:val="00711150"/>
    <w:rsid w:val="0071134A"/>
    <w:rsid w:val="007113F8"/>
    <w:rsid w:val="00711429"/>
    <w:rsid w:val="00711B9F"/>
    <w:rsid w:val="007123FA"/>
    <w:rsid w:val="007124BA"/>
    <w:rsid w:val="0071255F"/>
    <w:rsid w:val="00713197"/>
    <w:rsid w:val="00713858"/>
    <w:rsid w:val="00713975"/>
    <w:rsid w:val="00713B12"/>
    <w:rsid w:val="00714140"/>
    <w:rsid w:val="00714879"/>
    <w:rsid w:val="00714F35"/>
    <w:rsid w:val="007150F3"/>
    <w:rsid w:val="007159F6"/>
    <w:rsid w:val="00715EAD"/>
    <w:rsid w:val="0071659D"/>
    <w:rsid w:val="007165D8"/>
    <w:rsid w:val="007166BD"/>
    <w:rsid w:val="0071680E"/>
    <w:rsid w:val="0071686C"/>
    <w:rsid w:val="00716CE8"/>
    <w:rsid w:val="00717303"/>
    <w:rsid w:val="00717C9D"/>
    <w:rsid w:val="00717D2B"/>
    <w:rsid w:val="0072015E"/>
    <w:rsid w:val="0072043F"/>
    <w:rsid w:val="007204DC"/>
    <w:rsid w:val="007208CD"/>
    <w:rsid w:val="0072165F"/>
    <w:rsid w:val="00721984"/>
    <w:rsid w:val="00721C0C"/>
    <w:rsid w:val="0072204A"/>
    <w:rsid w:val="007222E6"/>
    <w:rsid w:val="00722454"/>
    <w:rsid w:val="00722671"/>
    <w:rsid w:val="0072281E"/>
    <w:rsid w:val="00722D65"/>
    <w:rsid w:val="00722D86"/>
    <w:rsid w:val="00722F7C"/>
    <w:rsid w:val="00723718"/>
    <w:rsid w:val="00723B82"/>
    <w:rsid w:val="007240FA"/>
    <w:rsid w:val="0072466C"/>
    <w:rsid w:val="00724697"/>
    <w:rsid w:val="0072499C"/>
    <w:rsid w:val="00724A82"/>
    <w:rsid w:val="00724BC4"/>
    <w:rsid w:val="00725155"/>
    <w:rsid w:val="00725241"/>
    <w:rsid w:val="0072526B"/>
    <w:rsid w:val="00725372"/>
    <w:rsid w:val="00725CBC"/>
    <w:rsid w:val="00726330"/>
    <w:rsid w:val="0072685B"/>
    <w:rsid w:val="007270E5"/>
    <w:rsid w:val="007273B6"/>
    <w:rsid w:val="0072749B"/>
    <w:rsid w:val="007274B5"/>
    <w:rsid w:val="00727ED9"/>
    <w:rsid w:val="0073048B"/>
    <w:rsid w:val="007307D0"/>
    <w:rsid w:val="00730C55"/>
    <w:rsid w:val="00730F49"/>
    <w:rsid w:val="00731103"/>
    <w:rsid w:val="007312F7"/>
    <w:rsid w:val="00731359"/>
    <w:rsid w:val="00731361"/>
    <w:rsid w:val="007315FE"/>
    <w:rsid w:val="00731712"/>
    <w:rsid w:val="00731795"/>
    <w:rsid w:val="00731E9E"/>
    <w:rsid w:val="00731FD6"/>
    <w:rsid w:val="00732255"/>
    <w:rsid w:val="007323A5"/>
    <w:rsid w:val="00732C5F"/>
    <w:rsid w:val="007330D0"/>
    <w:rsid w:val="00733D34"/>
    <w:rsid w:val="00733D8D"/>
    <w:rsid w:val="00733E39"/>
    <w:rsid w:val="00734746"/>
    <w:rsid w:val="007347D9"/>
    <w:rsid w:val="00734ADA"/>
    <w:rsid w:val="00735280"/>
    <w:rsid w:val="007358C3"/>
    <w:rsid w:val="00735D60"/>
    <w:rsid w:val="00735E28"/>
    <w:rsid w:val="00736F67"/>
    <w:rsid w:val="00737093"/>
    <w:rsid w:val="00737153"/>
    <w:rsid w:val="0073725D"/>
    <w:rsid w:val="00737425"/>
    <w:rsid w:val="00737946"/>
    <w:rsid w:val="00737C93"/>
    <w:rsid w:val="007402C2"/>
    <w:rsid w:val="007402E0"/>
    <w:rsid w:val="007403FE"/>
    <w:rsid w:val="0074086B"/>
    <w:rsid w:val="00740D69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FA8"/>
    <w:rsid w:val="0074360E"/>
    <w:rsid w:val="007439B7"/>
    <w:rsid w:val="00743A6E"/>
    <w:rsid w:val="00743B7A"/>
    <w:rsid w:val="00743CDE"/>
    <w:rsid w:val="00744344"/>
    <w:rsid w:val="00744618"/>
    <w:rsid w:val="0074464B"/>
    <w:rsid w:val="00744BD0"/>
    <w:rsid w:val="00744CE8"/>
    <w:rsid w:val="00744FED"/>
    <w:rsid w:val="007450A7"/>
    <w:rsid w:val="007453A6"/>
    <w:rsid w:val="00745A49"/>
    <w:rsid w:val="00745C8D"/>
    <w:rsid w:val="00746350"/>
    <w:rsid w:val="0074672A"/>
    <w:rsid w:val="007471C2"/>
    <w:rsid w:val="007472C8"/>
    <w:rsid w:val="007474DD"/>
    <w:rsid w:val="007475EF"/>
    <w:rsid w:val="0074797C"/>
    <w:rsid w:val="00747A63"/>
    <w:rsid w:val="00747C5A"/>
    <w:rsid w:val="0075044F"/>
    <w:rsid w:val="007504F0"/>
    <w:rsid w:val="0075063E"/>
    <w:rsid w:val="00751652"/>
    <w:rsid w:val="007517C4"/>
    <w:rsid w:val="00751BDB"/>
    <w:rsid w:val="00751BE9"/>
    <w:rsid w:val="0075223A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97D"/>
    <w:rsid w:val="007539B4"/>
    <w:rsid w:val="00753B9B"/>
    <w:rsid w:val="00753D47"/>
    <w:rsid w:val="00753EF7"/>
    <w:rsid w:val="00754050"/>
    <w:rsid w:val="00754113"/>
    <w:rsid w:val="007544C1"/>
    <w:rsid w:val="00754698"/>
    <w:rsid w:val="0075469F"/>
    <w:rsid w:val="00754CFA"/>
    <w:rsid w:val="00754E45"/>
    <w:rsid w:val="00754F1F"/>
    <w:rsid w:val="00755060"/>
    <w:rsid w:val="007552B0"/>
    <w:rsid w:val="0075599B"/>
    <w:rsid w:val="007562D2"/>
    <w:rsid w:val="00756438"/>
    <w:rsid w:val="007567A1"/>
    <w:rsid w:val="007570EC"/>
    <w:rsid w:val="00757429"/>
    <w:rsid w:val="00757CF3"/>
    <w:rsid w:val="00757D8E"/>
    <w:rsid w:val="0076002F"/>
    <w:rsid w:val="0076007D"/>
    <w:rsid w:val="007605B3"/>
    <w:rsid w:val="007608F7"/>
    <w:rsid w:val="00761107"/>
    <w:rsid w:val="007612DB"/>
    <w:rsid w:val="007614AD"/>
    <w:rsid w:val="00761603"/>
    <w:rsid w:val="00761920"/>
    <w:rsid w:val="00761982"/>
    <w:rsid w:val="00761A44"/>
    <w:rsid w:val="00761D5D"/>
    <w:rsid w:val="00761DF5"/>
    <w:rsid w:val="00761F6A"/>
    <w:rsid w:val="00762208"/>
    <w:rsid w:val="007625A4"/>
    <w:rsid w:val="007636B3"/>
    <w:rsid w:val="00763CF7"/>
    <w:rsid w:val="00763D8C"/>
    <w:rsid w:val="0076439A"/>
    <w:rsid w:val="00764B4F"/>
    <w:rsid w:val="00764E15"/>
    <w:rsid w:val="00765ABB"/>
    <w:rsid w:val="00765F3F"/>
    <w:rsid w:val="00765F61"/>
    <w:rsid w:val="0076619E"/>
    <w:rsid w:val="00766403"/>
    <w:rsid w:val="007664F2"/>
    <w:rsid w:val="0076760C"/>
    <w:rsid w:val="00767C21"/>
    <w:rsid w:val="00767E19"/>
    <w:rsid w:val="00770444"/>
    <w:rsid w:val="00770765"/>
    <w:rsid w:val="00770B27"/>
    <w:rsid w:val="007718F7"/>
    <w:rsid w:val="00771EEA"/>
    <w:rsid w:val="007720B5"/>
    <w:rsid w:val="007729EE"/>
    <w:rsid w:val="00772D04"/>
    <w:rsid w:val="00773AFB"/>
    <w:rsid w:val="00773C96"/>
    <w:rsid w:val="00774050"/>
    <w:rsid w:val="0077422F"/>
    <w:rsid w:val="0077446F"/>
    <w:rsid w:val="007745FF"/>
    <w:rsid w:val="00775590"/>
    <w:rsid w:val="00775849"/>
    <w:rsid w:val="00775A6D"/>
    <w:rsid w:val="00775D65"/>
    <w:rsid w:val="00775F02"/>
    <w:rsid w:val="007761B0"/>
    <w:rsid w:val="007765A2"/>
    <w:rsid w:val="007766FC"/>
    <w:rsid w:val="00776D13"/>
    <w:rsid w:val="00776F9C"/>
    <w:rsid w:val="00777018"/>
    <w:rsid w:val="007779A7"/>
    <w:rsid w:val="00777BF5"/>
    <w:rsid w:val="00777CBB"/>
    <w:rsid w:val="0078007C"/>
    <w:rsid w:val="00780101"/>
    <w:rsid w:val="0078082F"/>
    <w:rsid w:val="007808FA"/>
    <w:rsid w:val="00780F72"/>
    <w:rsid w:val="00781018"/>
    <w:rsid w:val="00781215"/>
    <w:rsid w:val="00781281"/>
    <w:rsid w:val="00781524"/>
    <w:rsid w:val="007815C0"/>
    <w:rsid w:val="007817EF"/>
    <w:rsid w:val="007818DF"/>
    <w:rsid w:val="00782157"/>
    <w:rsid w:val="0078248F"/>
    <w:rsid w:val="00782E99"/>
    <w:rsid w:val="00783831"/>
    <w:rsid w:val="00783B1C"/>
    <w:rsid w:val="00783D29"/>
    <w:rsid w:val="00783FA4"/>
    <w:rsid w:val="0078439B"/>
    <w:rsid w:val="00784561"/>
    <w:rsid w:val="00784AEB"/>
    <w:rsid w:val="00784CFD"/>
    <w:rsid w:val="00784F4C"/>
    <w:rsid w:val="007850A1"/>
    <w:rsid w:val="00785134"/>
    <w:rsid w:val="007854CB"/>
    <w:rsid w:val="0078551B"/>
    <w:rsid w:val="00785679"/>
    <w:rsid w:val="00785684"/>
    <w:rsid w:val="007856EA"/>
    <w:rsid w:val="00785E19"/>
    <w:rsid w:val="007860CE"/>
    <w:rsid w:val="00786A0E"/>
    <w:rsid w:val="00787875"/>
    <w:rsid w:val="00787D1B"/>
    <w:rsid w:val="007904CD"/>
    <w:rsid w:val="007905C7"/>
    <w:rsid w:val="00790777"/>
    <w:rsid w:val="007907BC"/>
    <w:rsid w:val="0079094E"/>
    <w:rsid w:val="00791463"/>
    <w:rsid w:val="00791814"/>
    <w:rsid w:val="007918F5"/>
    <w:rsid w:val="00791B18"/>
    <w:rsid w:val="00791D26"/>
    <w:rsid w:val="007923ED"/>
    <w:rsid w:val="0079249F"/>
    <w:rsid w:val="00792A1B"/>
    <w:rsid w:val="00792F1B"/>
    <w:rsid w:val="0079307C"/>
    <w:rsid w:val="007932B3"/>
    <w:rsid w:val="0079378D"/>
    <w:rsid w:val="00793884"/>
    <w:rsid w:val="00793DC4"/>
    <w:rsid w:val="00793E4E"/>
    <w:rsid w:val="0079445F"/>
    <w:rsid w:val="00794A41"/>
    <w:rsid w:val="00794B1D"/>
    <w:rsid w:val="00794E9B"/>
    <w:rsid w:val="0079532C"/>
    <w:rsid w:val="00795564"/>
    <w:rsid w:val="007959BC"/>
    <w:rsid w:val="00795D3D"/>
    <w:rsid w:val="00795EA4"/>
    <w:rsid w:val="007960F1"/>
    <w:rsid w:val="00796151"/>
    <w:rsid w:val="00796646"/>
    <w:rsid w:val="00796A88"/>
    <w:rsid w:val="00796F5F"/>
    <w:rsid w:val="007970A4"/>
    <w:rsid w:val="00797464"/>
    <w:rsid w:val="0079779E"/>
    <w:rsid w:val="007979A7"/>
    <w:rsid w:val="00797BD6"/>
    <w:rsid w:val="00797E30"/>
    <w:rsid w:val="00797E65"/>
    <w:rsid w:val="007A018E"/>
    <w:rsid w:val="007A02AE"/>
    <w:rsid w:val="007A02FC"/>
    <w:rsid w:val="007A04F2"/>
    <w:rsid w:val="007A067C"/>
    <w:rsid w:val="007A07CB"/>
    <w:rsid w:val="007A0A6D"/>
    <w:rsid w:val="007A0D5E"/>
    <w:rsid w:val="007A0DEC"/>
    <w:rsid w:val="007A12C1"/>
    <w:rsid w:val="007A148F"/>
    <w:rsid w:val="007A19FB"/>
    <w:rsid w:val="007A26E9"/>
    <w:rsid w:val="007A2E96"/>
    <w:rsid w:val="007A312A"/>
    <w:rsid w:val="007A31EA"/>
    <w:rsid w:val="007A3457"/>
    <w:rsid w:val="007A3594"/>
    <w:rsid w:val="007A3708"/>
    <w:rsid w:val="007A38EE"/>
    <w:rsid w:val="007A3ABC"/>
    <w:rsid w:val="007A3EF5"/>
    <w:rsid w:val="007A3F0E"/>
    <w:rsid w:val="007A4884"/>
    <w:rsid w:val="007A4F9B"/>
    <w:rsid w:val="007A50BF"/>
    <w:rsid w:val="007A56BA"/>
    <w:rsid w:val="007A599B"/>
    <w:rsid w:val="007A5ABA"/>
    <w:rsid w:val="007A6029"/>
    <w:rsid w:val="007A67DD"/>
    <w:rsid w:val="007A69F0"/>
    <w:rsid w:val="007A7262"/>
    <w:rsid w:val="007A76E8"/>
    <w:rsid w:val="007A77D2"/>
    <w:rsid w:val="007A7860"/>
    <w:rsid w:val="007A79EE"/>
    <w:rsid w:val="007A7A0B"/>
    <w:rsid w:val="007A7A91"/>
    <w:rsid w:val="007A7C15"/>
    <w:rsid w:val="007B02A0"/>
    <w:rsid w:val="007B0829"/>
    <w:rsid w:val="007B1327"/>
    <w:rsid w:val="007B2089"/>
    <w:rsid w:val="007B21AF"/>
    <w:rsid w:val="007B2306"/>
    <w:rsid w:val="007B249E"/>
    <w:rsid w:val="007B26D2"/>
    <w:rsid w:val="007B271D"/>
    <w:rsid w:val="007B27A1"/>
    <w:rsid w:val="007B2D00"/>
    <w:rsid w:val="007B2E04"/>
    <w:rsid w:val="007B309C"/>
    <w:rsid w:val="007B3175"/>
    <w:rsid w:val="007B3255"/>
    <w:rsid w:val="007B344D"/>
    <w:rsid w:val="007B34AE"/>
    <w:rsid w:val="007B37C0"/>
    <w:rsid w:val="007B380A"/>
    <w:rsid w:val="007B3E07"/>
    <w:rsid w:val="007B4344"/>
    <w:rsid w:val="007B452C"/>
    <w:rsid w:val="007B483C"/>
    <w:rsid w:val="007B52F7"/>
    <w:rsid w:val="007B54E9"/>
    <w:rsid w:val="007B55AA"/>
    <w:rsid w:val="007B5E86"/>
    <w:rsid w:val="007B6096"/>
    <w:rsid w:val="007B62D0"/>
    <w:rsid w:val="007B6382"/>
    <w:rsid w:val="007B6AD6"/>
    <w:rsid w:val="007B7026"/>
    <w:rsid w:val="007B709F"/>
    <w:rsid w:val="007B71B4"/>
    <w:rsid w:val="007B7376"/>
    <w:rsid w:val="007B743C"/>
    <w:rsid w:val="007B7470"/>
    <w:rsid w:val="007B7A74"/>
    <w:rsid w:val="007B7C9C"/>
    <w:rsid w:val="007C0195"/>
    <w:rsid w:val="007C03AE"/>
    <w:rsid w:val="007C0B3C"/>
    <w:rsid w:val="007C1168"/>
    <w:rsid w:val="007C117B"/>
    <w:rsid w:val="007C12B0"/>
    <w:rsid w:val="007C1382"/>
    <w:rsid w:val="007C183F"/>
    <w:rsid w:val="007C2829"/>
    <w:rsid w:val="007C2843"/>
    <w:rsid w:val="007C28AA"/>
    <w:rsid w:val="007C2EA5"/>
    <w:rsid w:val="007C3013"/>
    <w:rsid w:val="007C3592"/>
    <w:rsid w:val="007C39BC"/>
    <w:rsid w:val="007C3A82"/>
    <w:rsid w:val="007C3B21"/>
    <w:rsid w:val="007C3D3B"/>
    <w:rsid w:val="007C4B93"/>
    <w:rsid w:val="007C515B"/>
    <w:rsid w:val="007C54ED"/>
    <w:rsid w:val="007C5707"/>
    <w:rsid w:val="007C5BAC"/>
    <w:rsid w:val="007C5D97"/>
    <w:rsid w:val="007C5E1F"/>
    <w:rsid w:val="007C619B"/>
    <w:rsid w:val="007C6792"/>
    <w:rsid w:val="007D01C1"/>
    <w:rsid w:val="007D021B"/>
    <w:rsid w:val="007D06CB"/>
    <w:rsid w:val="007D0D58"/>
    <w:rsid w:val="007D0EFD"/>
    <w:rsid w:val="007D122F"/>
    <w:rsid w:val="007D1511"/>
    <w:rsid w:val="007D16B8"/>
    <w:rsid w:val="007D183E"/>
    <w:rsid w:val="007D1C9A"/>
    <w:rsid w:val="007D1FA7"/>
    <w:rsid w:val="007D202A"/>
    <w:rsid w:val="007D21DC"/>
    <w:rsid w:val="007D2261"/>
    <w:rsid w:val="007D25DC"/>
    <w:rsid w:val="007D273C"/>
    <w:rsid w:val="007D29B2"/>
    <w:rsid w:val="007D2BF4"/>
    <w:rsid w:val="007D3026"/>
    <w:rsid w:val="007D3660"/>
    <w:rsid w:val="007D396F"/>
    <w:rsid w:val="007D3D3D"/>
    <w:rsid w:val="007D3DA8"/>
    <w:rsid w:val="007D4115"/>
    <w:rsid w:val="007D4718"/>
    <w:rsid w:val="007D48DE"/>
    <w:rsid w:val="007D4A58"/>
    <w:rsid w:val="007D4AC4"/>
    <w:rsid w:val="007D4B46"/>
    <w:rsid w:val="007D4C6B"/>
    <w:rsid w:val="007D5AB6"/>
    <w:rsid w:val="007D5B21"/>
    <w:rsid w:val="007D5CBD"/>
    <w:rsid w:val="007D5FCC"/>
    <w:rsid w:val="007D61F3"/>
    <w:rsid w:val="007D6331"/>
    <w:rsid w:val="007D66BC"/>
    <w:rsid w:val="007D689F"/>
    <w:rsid w:val="007D70FE"/>
    <w:rsid w:val="007D71AA"/>
    <w:rsid w:val="007D7B0F"/>
    <w:rsid w:val="007D7C4C"/>
    <w:rsid w:val="007D7FEF"/>
    <w:rsid w:val="007E0083"/>
    <w:rsid w:val="007E0406"/>
    <w:rsid w:val="007E04AB"/>
    <w:rsid w:val="007E0D29"/>
    <w:rsid w:val="007E0F77"/>
    <w:rsid w:val="007E14AD"/>
    <w:rsid w:val="007E2109"/>
    <w:rsid w:val="007E218E"/>
    <w:rsid w:val="007E2536"/>
    <w:rsid w:val="007E27FF"/>
    <w:rsid w:val="007E28AA"/>
    <w:rsid w:val="007E28BE"/>
    <w:rsid w:val="007E2C8C"/>
    <w:rsid w:val="007E2FBC"/>
    <w:rsid w:val="007E3125"/>
    <w:rsid w:val="007E31E0"/>
    <w:rsid w:val="007E382D"/>
    <w:rsid w:val="007E3CC4"/>
    <w:rsid w:val="007E3DC6"/>
    <w:rsid w:val="007E462B"/>
    <w:rsid w:val="007E4636"/>
    <w:rsid w:val="007E4A5E"/>
    <w:rsid w:val="007E4E3B"/>
    <w:rsid w:val="007E5540"/>
    <w:rsid w:val="007E585A"/>
    <w:rsid w:val="007E59BE"/>
    <w:rsid w:val="007E625E"/>
    <w:rsid w:val="007E63FD"/>
    <w:rsid w:val="007E7062"/>
    <w:rsid w:val="007E720F"/>
    <w:rsid w:val="007F04BD"/>
    <w:rsid w:val="007F06EE"/>
    <w:rsid w:val="007F075F"/>
    <w:rsid w:val="007F1033"/>
    <w:rsid w:val="007F156B"/>
    <w:rsid w:val="007F1B58"/>
    <w:rsid w:val="007F1D07"/>
    <w:rsid w:val="007F1D92"/>
    <w:rsid w:val="007F2597"/>
    <w:rsid w:val="007F26AB"/>
    <w:rsid w:val="007F2A2E"/>
    <w:rsid w:val="007F2C46"/>
    <w:rsid w:val="007F34C6"/>
    <w:rsid w:val="007F36EE"/>
    <w:rsid w:val="007F39A6"/>
    <w:rsid w:val="007F3DA6"/>
    <w:rsid w:val="007F410E"/>
    <w:rsid w:val="007F4207"/>
    <w:rsid w:val="007F42FD"/>
    <w:rsid w:val="007F447D"/>
    <w:rsid w:val="007F467F"/>
    <w:rsid w:val="007F4E0B"/>
    <w:rsid w:val="007F547B"/>
    <w:rsid w:val="007F5643"/>
    <w:rsid w:val="007F57B2"/>
    <w:rsid w:val="007F57FB"/>
    <w:rsid w:val="007F590B"/>
    <w:rsid w:val="007F5F25"/>
    <w:rsid w:val="007F620C"/>
    <w:rsid w:val="007F6F6E"/>
    <w:rsid w:val="007F7021"/>
    <w:rsid w:val="007F7297"/>
    <w:rsid w:val="007F7AAE"/>
    <w:rsid w:val="007F7BFB"/>
    <w:rsid w:val="007F7C96"/>
    <w:rsid w:val="00800DA6"/>
    <w:rsid w:val="0080147C"/>
    <w:rsid w:val="008016CB"/>
    <w:rsid w:val="008017BE"/>
    <w:rsid w:val="008019B8"/>
    <w:rsid w:val="00801C49"/>
    <w:rsid w:val="00802505"/>
    <w:rsid w:val="0080287E"/>
    <w:rsid w:val="0080300A"/>
    <w:rsid w:val="00803283"/>
    <w:rsid w:val="00803448"/>
    <w:rsid w:val="00803984"/>
    <w:rsid w:val="00803E94"/>
    <w:rsid w:val="00804287"/>
    <w:rsid w:val="00804A29"/>
    <w:rsid w:val="00804ACC"/>
    <w:rsid w:val="00804B1C"/>
    <w:rsid w:val="00804D63"/>
    <w:rsid w:val="00805276"/>
    <w:rsid w:val="008052F7"/>
    <w:rsid w:val="0080533C"/>
    <w:rsid w:val="008054F5"/>
    <w:rsid w:val="00805AF3"/>
    <w:rsid w:val="00805E0A"/>
    <w:rsid w:val="00805F7F"/>
    <w:rsid w:val="0080665D"/>
    <w:rsid w:val="00806C35"/>
    <w:rsid w:val="00806F2D"/>
    <w:rsid w:val="0080711D"/>
    <w:rsid w:val="0080712F"/>
    <w:rsid w:val="0080784F"/>
    <w:rsid w:val="00807988"/>
    <w:rsid w:val="00807C99"/>
    <w:rsid w:val="00807D27"/>
    <w:rsid w:val="0081016C"/>
    <w:rsid w:val="00810424"/>
    <w:rsid w:val="00810497"/>
    <w:rsid w:val="0081055C"/>
    <w:rsid w:val="00810AE3"/>
    <w:rsid w:val="00810C85"/>
    <w:rsid w:val="00810FF0"/>
    <w:rsid w:val="00811216"/>
    <w:rsid w:val="00811A8C"/>
    <w:rsid w:val="00811D87"/>
    <w:rsid w:val="008121FF"/>
    <w:rsid w:val="00812338"/>
    <w:rsid w:val="00812431"/>
    <w:rsid w:val="00812932"/>
    <w:rsid w:val="0081335B"/>
    <w:rsid w:val="0081368E"/>
    <w:rsid w:val="00813F21"/>
    <w:rsid w:val="0081401A"/>
    <w:rsid w:val="00814142"/>
    <w:rsid w:val="008142B6"/>
    <w:rsid w:val="00814363"/>
    <w:rsid w:val="0081438A"/>
    <w:rsid w:val="008143D4"/>
    <w:rsid w:val="008143FF"/>
    <w:rsid w:val="0081487D"/>
    <w:rsid w:val="00814B5C"/>
    <w:rsid w:val="00815042"/>
    <w:rsid w:val="00815393"/>
    <w:rsid w:val="0081556C"/>
    <w:rsid w:val="008157FF"/>
    <w:rsid w:val="00815AEB"/>
    <w:rsid w:val="00816124"/>
    <w:rsid w:val="008162B1"/>
    <w:rsid w:val="008167A4"/>
    <w:rsid w:val="00816E50"/>
    <w:rsid w:val="008176FD"/>
    <w:rsid w:val="0081795D"/>
    <w:rsid w:val="00817BFD"/>
    <w:rsid w:val="008202E6"/>
    <w:rsid w:val="0082060F"/>
    <w:rsid w:val="00820A7D"/>
    <w:rsid w:val="00820CDB"/>
    <w:rsid w:val="00820DBB"/>
    <w:rsid w:val="00821805"/>
    <w:rsid w:val="00821B6E"/>
    <w:rsid w:val="00821E9F"/>
    <w:rsid w:val="00822570"/>
    <w:rsid w:val="00822C22"/>
    <w:rsid w:val="0082309B"/>
    <w:rsid w:val="00823BA5"/>
    <w:rsid w:val="00823FC4"/>
    <w:rsid w:val="0082448F"/>
    <w:rsid w:val="0082471B"/>
    <w:rsid w:val="00824CB5"/>
    <w:rsid w:val="00825873"/>
    <w:rsid w:val="00825A9E"/>
    <w:rsid w:val="00825CDE"/>
    <w:rsid w:val="00826125"/>
    <w:rsid w:val="008262C7"/>
    <w:rsid w:val="0082659D"/>
    <w:rsid w:val="0082665B"/>
    <w:rsid w:val="00826730"/>
    <w:rsid w:val="008267A1"/>
    <w:rsid w:val="00826811"/>
    <w:rsid w:val="00826F07"/>
    <w:rsid w:val="00826F55"/>
    <w:rsid w:val="008279C1"/>
    <w:rsid w:val="00827F50"/>
    <w:rsid w:val="0083015F"/>
    <w:rsid w:val="00830BC8"/>
    <w:rsid w:val="00830F00"/>
    <w:rsid w:val="00831154"/>
    <w:rsid w:val="0083126D"/>
    <w:rsid w:val="00831438"/>
    <w:rsid w:val="00831451"/>
    <w:rsid w:val="0083165B"/>
    <w:rsid w:val="008316C1"/>
    <w:rsid w:val="008319AA"/>
    <w:rsid w:val="00831B7E"/>
    <w:rsid w:val="00831E4F"/>
    <w:rsid w:val="008324BE"/>
    <w:rsid w:val="008328A6"/>
    <w:rsid w:val="00832ED1"/>
    <w:rsid w:val="00832EFE"/>
    <w:rsid w:val="00832F27"/>
    <w:rsid w:val="0083353E"/>
    <w:rsid w:val="00833D2F"/>
    <w:rsid w:val="00833F7C"/>
    <w:rsid w:val="008344C7"/>
    <w:rsid w:val="008348CB"/>
    <w:rsid w:val="0083493C"/>
    <w:rsid w:val="00834BCC"/>
    <w:rsid w:val="00834CBB"/>
    <w:rsid w:val="0083525B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F2F"/>
    <w:rsid w:val="008401A4"/>
    <w:rsid w:val="008405E5"/>
    <w:rsid w:val="00841037"/>
    <w:rsid w:val="00841174"/>
    <w:rsid w:val="00841260"/>
    <w:rsid w:val="008412F9"/>
    <w:rsid w:val="00841522"/>
    <w:rsid w:val="00841CC6"/>
    <w:rsid w:val="008423E7"/>
    <w:rsid w:val="00842F63"/>
    <w:rsid w:val="008434B1"/>
    <w:rsid w:val="008445F0"/>
    <w:rsid w:val="00844720"/>
    <w:rsid w:val="00844A64"/>
    <w:rsid w:val="0084577B"/>
    <w:rsid w:val="00845868"/>
    <w:rsid w:val="00845E06"/>
    <w:rsid w:val="008471F8"/>
    <w:rsid w:val="008477F3"/>
    <w:rsid w:val="0084782A"/>
    <w:rsid w:val="00847933"/>
    <w:rsid w:val="00847AC6"/>
    <w:rsid w:val="008500D8"/>
    <w:rsid w:val="00850250"/>
    <w:rsid w:val="00850554"/>
    <w:rsid w:val="008508C5"/>
    <w:rsid w:val="00850A77"/>
    <w:rsid w:val="00850CF2"/>
    <w:rsid w:val="00851111"/>
    <w:rsid w:val="008513A2"/>
    <w:rsid w:val="00851603"/>
    <w:rsid w:val="00851F92"/>
    <w:rsid w:val="008522FA"/>
    <w:rsid w:val="00853F54"/>
    <w:rsid w:val="00854671"/>
    <w:rsid w:val="00854959"/>
    <w:rsid w:val="0085527E"/>
    <w:rsid w:val="0085547E"/>
    <w:rsid w:val="008555D7"/>
    <w:rsid w:val="00855A01"/>
    <w:rsid w:val="00855A93"/>
    <w:rsid w:val="00855BC2"/>
    <w:rsid w:val="0085679F"/>
    <w:rsid w:val="008567DD"/>
    <w:rsid w:val="008569BD"/>
    <w:rsid w:val="00857303"/>
    <w:rsid w:val="0085775C"/>
    <w:rsid w:val="00857A78"/>
    <w:rsid w:val="00857B52"/>
    <w:rsid w:val="00860150"/>
    <w:rsid w:val="0086088B"/>
    <w:rsid w:val="00860BA1"/>
    <w:rsid w:val="00860C22"/>
    <w:rsid w:val="00860E3E"/>
    <w:rsid w:val="00860F9C"/>
    <w:rsid w:val="0086119F"/>
    <w:rsid w:val="00861245"/>
    <w:rsid w:val="00861321"/>
    <w:rsid w:val="0086182A"/>
    <w:rsid w:val="00861B9B"/>
    <w:rsid w:val="008624A1"/>
    <w:rsid w:val="008625FA"/>
    <w:rsid w:val="00863173"/>
    <w:rsid w:val="008632D6"/>
    <w:rsid w:val="008639C0"/>
    <w:rsid w:val="00863E52"/>
    <w:rsid w:val="008644D9"/>
    <w:rsid w:val="008645C5"/>
    <w:rsid w:val="00864B07"/>
    <w:rsid w:val="00864CF4"/>
    <w:rsid w:val="00865530"/>
    <w:rsid w:val="00865A79"/>
    <w:rsid w:val="00865C8B"/>
    <w:rsid w:val="00865DDE"/>
    <w:rsid w:val="00865DF9"/>
    <w:rsid w:val="008660EC"/>
    <w:rsid w:val="00866A1D"/>
    <w:rsid w:val="00866ADA"/>
    <w:rsid w:val="00866CA6"/>
    <w:rsid w:val="0086777D"/>
    <w:rsid w:val="00867D66"/>
    <w:rsid w:val="00867F04"/>
    <w:rsid w:val="008703B9"/>
    <w:rsid w:val="00870832"/>
    <w:rsid w:val="00870D89"/>
    <w:rsid w:val="00870F47"/>
    <w:rsid w:val="00871169"/>
    <w:rsid w:val="00871430"/>
    <w:rsid w:val="008716B0"/>
    <w:rsid w:val="008719E0"/>
    <w:rsid w:val="00871DED"/>
    <w:rsid w:val="00871FB1"/>
    <w:rsid w:val="00871FCF"/>
    <w:rsid w:val="008720BB"/>
    <w:rsid w:val="008722F0"/>
    <w:rsid w:val="00872319"/>
    <w:rsid w:val="00872632"/>
    <w:rsid w:val="00872778"/>
    <w:rsid w:val="00872A1A"/>
    <w:rsid w:val="00872D18"/>
    <w:rsid w:val="00873000"/>
    <w:rsid w:val="00873436"/>
    <w:rsid w:val="0087370B"/>
    <w:rsid w:val="008739AA"/>
    <w:rsid w:val="00873CD4"/>
    <w:rsid w:val="00873F65"/>
    <w:rsid w:val="00874351"/>
    <w:rsid w:val="008743E2"/>
    <w:rsid w:val="0087489E"/>
    <w:rsid w:val="00874934"/>
    <w:rsid w:val="00874A0B"/>
    <w:rsid w:val="00875A20"/>
    <w:rsid w:val="00875ADE"/>
    <w:rsid w:val="00875AEB"/>
    <w:rsid w:val="0087609D"/>
    <w:rsid w:val="00876395"/>
    <w:rsid w:val="008766C4"/>
    <w:rsid w:val="0087696E"/>
    <w:rsid w:val="00876B9A"/>
    <w:rsid w:val="00876E5E"/>
    <w:rsid w:val="008775E8"/>
    <w:rsid w:val="00877675"/>
    <w:rsid w:val="00877BE0"/>
    <w:rsid w:val="00877C99"/>
    <w:rsid w:val="00877E1B"/>
    <w:rsid w:val="008811CD"/>
    <w:rsid w:val="008814F4"/>
    <w:rsid w:val="00881604"/>
    <w:rsid w:val="00881973"/>
    <w:rsid w:val="0088198D"/>
    <w:rsid w:val="00881BD9"/>
    <w:rsid w:val="0088201D"/>
    <w:rsid w:val="008824AA"/>
    <w:rsid w:val="00882571"/>
    <w:rsid w:val="00882BB5"/>
    <w:rsid w:val="00882F4B"/>
    <w:rsid w:val="0088328D"/>
    <w:rsid w:val="0088333C"/>
    <w:rsid w:val="00883C38"/>
    <w:rsid w:val="00883E0A"/>
    <w:rsid w:val="00883E60"/>
    <w:rsid w:val="008840EC"/>
    <w:rsid w:val="008845F0"/>
    <w:rsid w:val="00884833"/>
    <w:rsid w:val="00884B8C"/>
    <w:rsid w:val="00884CA4"/>
    <w:rsid w:val="00884E37"/>
    <w:rsid w:val="00885273"/>
    <w:rsid w:val="008863C1"/>
    <w:rsid w:val="00886658"/>
    <w:rsid w:val="008869E7"/>
    <w:rsid w:val="00886A8A"/>
    <w:rsid w:val="00886A9A"/>
    <w:rsid w:val="00886AB7"/>
    <w:rsid w:val="00886E06"/>
    <w:rsid w:val="00886F27"/>
    <w:rsid w:val="008872F6"/>
    <w:rsid w:val="008873D9"/>
    <w:rsid w:val="008873E0"/>
    <w:rsid w:val="00887561"/>
    <w:rsid w:val="00887693"/>
    <w:rsid w:val="00887759"/>
    <w:rsid w:val="00887EC8"/>
    <w:rsid w:val="00887FFA"/>
    <w:rsid w:val="008906AD"/>
    <w:rsid w:val="00890908"/>
    <w:rsid w:val="00890E45"/>
    <w:rsid w:val="008910AC"/>
    <w:rsid w:val="00891343"/>
    <w:rsid w:val="00891A17"/>
    <w:rsid w:val="00891FF6"/>
    <w:rsid w:val="00892769"/>
    <w:rsid w:val="008928E7"/>
    <w:rsid w:val="00892A48"/>
    <w:rsid w:val="00892A4B"/>
    <w:rsid w:val="00892CD7"/>
    <w:rsid w:val="00892D72"/>
    <w:rsid w:val="008933EE"/>
    <w:rsid w:val="00893715"/>
    <w:rsid w:val="00893BE0"/>
    <w:rsid w:val="00893D65"/>
    <w:rsid w:val="00894681"/>
    <w:rsid w:val="008947A6"/>
    <w:rsid w:val="00894DF8"/>
    <w:rsid w:val="00895073"/>
    <w:rsid w:val="00895271"/>
    <w:rsid w:val="008953FD"/>
    <w:rsid w:val="008958F3"/>
    <w:rsid w:val="00895F12"/>
    <w:rsid w:val="00895FD1"/>
    <w:rsid w:val="00895FD3"/>
    <w:rsid w:val="008962CF"/>
    <w:rsid w:val="0089656C"/>
    <w:rsid w:val="008967B2"/>
    <w:rsid w:val="00896960"/>
    <w:rsid w:val="00896DA3"/>
    <w:rsid w:val="0089736D"/>
    <w:rsid w:val="00897393"/>
    <w:rsid w:val="008A022B"/>
    <w:rsid w:val="008A0300"/>
    <w:rsid w:val="008A0F67"/>
    <w:rsid w:val="008A1210"/>
    <w:rsid w:val="008A15BB"/>
    <w:rsid w:val="008A168A"/>
    <w:rsid w:val="008A16FC"/>
    <w:rsid w:val="008A199C"/>
    <w:rsid w:val="008A19DA"/>
    <w:rsid w:val="008A1C12"/>
    <w:rsid w:val="008A1E02"/>
    <w:rsid w:val="008A253C"/>
    <w:rsid w:val="008A2883"/>
    <w:rsid w:val="008A2CCB"/>
    <w:rsid w:val="008A3017"/>
    <w:rsid w:val="008A3427"/>
    <w:rsid w:val="008A3753"/>
    <w:rsid w:val="008A3955"/>
    <w:rsid w:val="008A447C"/>
    <w:rsid w:val="008A4A3E"/>
    <w:rsid w:val="008A4B72"/>
    <w:rsid w:val="008A4C25"/>
    <w:rsid w:val="008A4D63"/>
    <w:rsid w:val="008A4E1A"/>
    <w:rsid w:val="008A55F0"/>
    <w:rsid w:val="008A5F6D"/>
    <w:rsid w:val="008A6088"/>
    <w:rsid w:val="008A6CAD"/>
    <w:rsid w:val="008A7008"/>
    <w:rsid w:val="008A7115"/>
    <w:rsid w:val="008A7166"/>
    <w:rsid w:val="008A7278"/>
    <w:rsid w:val="008A7281"/>
    <w:rsid w:val="008A762A"/>
    <w:rsid w:val="008A788E"/>
    <w:rsid w:val="008A7A79"/>
    <w:rsid w:val="008A7A96"/>
    <w:rsid w:val="008A7FBA"/>
    <w:rsid w:val="008B026C"/>
    <w:rsid w:val="008B0588"/>
    <w:rsid w:val="008B0BFA"/>
    <w:rsid w:val="008B0CD2"/>
    <w:rsid w:val="008B0DEE"/>
    <w:rsid w:val="008B1F03"/>
    <w:rsid w:val="008B201E"/>
    <w:rsid w:val="008B28A1"/>
    <w:rsid w:val="008B28DD"/>
    <w:rsid w:val="008B2BE9"/>
    <w:rsid w:val="008B424C"/>
    <w:rsid w:val="008B48E5"/>
    <w:rsid w:val="008B5264"/>
    <w:rsid w:val="008B543C"/>
    <w:rsid w:val="008B59BD"/>
    <w:rsid w:val="008B6015"/>
    <w:rsid w:val="008B70A2"/>
    <w:rsid w:val="008B7218"/>
    <w:rsid w:val="008B78E8"/>
    <w:rsid w:val="008B7B93"/>
    <w:rsid w:val="008C0267"/>
    <w:rsid w:val="008C0393"/>
    <w:rsid w:val="008C0D54"/>
    <w:rsid w:val="008C0F4B"/>
    <w:rsid w:val="008C18C1"/>
    <w:rsid w:val="008C1EDB"/>
    <w:rsid w:val="008C1FFD"/>
    <w:rsid w:val="008C222B"/>
    <w:rsid w:val="008C245C"/>
    <w:rsid w:val="008C2573"/>
    <w:rsid w:val="008C28E1"/>
    <w:rsid w:val="008C2CC0"/>
    <w:rsid w:val="008C35AA"/>
    <w:rsid w:val="008C35F1"/>
    <w:rsid w:val="008C366E"/>
    <w:rsid w:val="008C36F0"/>
    <w:rsid w:val="008C375C"/>
    <w:rsid w:val="008C3A7D"/>
    <w:rsid w:val="008C3AF7"/>
    <w:rsid w:val="008C4421"/>
    <w:rsid w:val="008C4736"/>
    <w:rsid w:val="008C4964"/>
    <w:rsid w:val="008C4D47"/>
    <w:rsid w:val="008C4FAF"/>
    <w:rsid w:val="008C5317"/>
    <w:rsid w:val="008C5374"/>
    <w:rsid w:val="008C558F"/>
    <w:rsid w:val="008C5EC2"/>
    <w:rsid w:val="008C5F50"/>
    <w:rsid w:val="008C6664"/>
    <w:rsid w:val="008C6933"/>
    <w:rsid w:val="008C6B11"/>
    <w:rsid w:val="008C6C9B"/>
    <w:rsid w:val="008C6CDC"/>
    <w:rsid w:val="008C6D73"/>
    <w:rsid w:val="008C6EF2"/>
    <w:rsid w:val="008C7295"/>
    <w:rsid w:val="008D0682"/>
    <w:rsid w:val="008D0743"/>
    <w:rsid w:val="008D0C30"/>
    <w:rsid w:val="008D102E"/>
    <w:rsid w:val="008D109F"/>
    <w:rsid w:val="008D11C4"/>
    <w:rsid w:val="008D12E8"/>
    <w:rsid w:val="008D140D"/>
    <w:rsid w:val="008D1BDB"/>
    <w:rsid w:val="008D1BE0"/>
    <w:rsid w:val="008D1D3B"/>
    <w:rsid w:val="008D23CA"/>
    <w:rsid w:val="008D29B7"/>
    <w:rsid w:val="008D2B2C"/>
    <w:rsid w:val="008D2C5E"/>
    <w:rsid w:val="008D2F7C"/>
    <w:rsid w:val="008D3590"/>
    <w:rsid w:val="008D35DB"/>
    <w:rsid w:val="008D370B"/>
    <w:rsid w:val="008D3B08"/>
    <w:rsid w:val="008D3B22"/>
    <w:rsid w:val="008D3B78"/>
    <w:rsid w:val="008D409F"/>
    <w:rsid w:val="008D4FC6"/>
    <w:rsid w:val="008D5494"/>
    <w:rsid w:val="008D5651"/>
    <w:rsid w:val="008D660F"/>
    <w:rsid w:val="008D6A6E"/>
    <w:rsid w:val="008D6F06"/>
    <w:rsid w:val="008D7063"/>
    <w:rsid w:val="008D71BC"/>
    <w:rsid w:val="008D745C"/>
    <w:rsid w:val="008D769F"/>
    <w:rsid w:val="008D7A0A"/>
    <w:rsid w:val="008D7D43"/>
    <w:rsid w:val="008D7F20"/>
    <w:rsid w:val="008E00FD"/>
    <w:rsid w:val="008E0270"/>
    <w:rsid w:val="008E02E9"/>
    <w:rsid w:val="008E031C"/>
    <w:rsid w:val="008E0604"/>
    <w:rsid w:val="008E0878"/>
    <w:rsid w:val="008E0E87"/>
    <w:rsid w:val="008E17C9"/>
    <w:rsid w:val="008E180C"/>
    <w:rsid w:val="008E1FB0"/>
    <w:rsid w:val="008E2223"/>
    <w:rsid w:val="008E2381"/>
    <w:rsid w:val="008E2F50"/>
    <w:rsid w:val="008E306C"/>
    <w:rsid w:val="008E30AF"/>
    <w:rsid w:val="008E3448"/>
    <w:rsid w:val="008E3FD4"/>
    <w:rsid w:val="008E4204"/>
    <w:rsid w:val="008E44D0"/>
    <w:rsid w:val="008E47AD"/>
    <w:rsid w:val="008E49F0"/>
    <w:rsid w:val="008E4D63"/>
    <w:rsid w:val="008E5495"/>
    <w:rsid w:val="008E56F5"/>
    <w:rsid w:val="008E585C"/>
    <w:rsid w:val="008E6191"/>
    <w:rsid w:val="008E61F2"/>
    <w:rsid w:val="008E6231"/>
    <w:rsid w:val="008E6D02"/>
    <w:rsid w:val="008E7183"/>
    <w:rsid w:val="008E7530"/>
    <w:rsid w:val="008E757E"/>
    <w:rsid w:val="008E7DA5"/>
    <w:rsid w:val="008E7FA1"/>
    <w:rsid w:val="008E7FC4"/>
    <w:rsid w:val="008F01D4"/>
    <w:rsid w:val="008F0436"/>
    <w:rsid w:val="008F0C9B"/>
    <w:rsid w:val="008F1624"/>
    <w:rsid w:val="008F1851"/>
    <w:rsid w:val="008F1890"/>
    <w:rsid w:val="008F1A01"/>
    <w:rsid w:val="008F1B7E"/>
    <w:rsid w:val="008F1DD0"/>
    <w:rsid w:val="008F1FE7"/>
    <w:rsid w:val="008F20F8"/>
    <w:rsid w:val="008F226A"/>
    <w:rsid w:val="008F2378"/>
    <w:rsid w:val="008F246E"/>
    <w:rsid w:val="008F284B"/>
    <w:rsid w:val="008F28DA"/>
    <w:rsid w:val="008F2D87"/>
    <w:rsid w:val="008F3129"/>
    <w:rsid w:val="008F3BDC"/>
    <w:rsid w:val="008F3C5C"/>
    <w:rsid w:val="008F3F76"/>
    <w:rsid w:val="008F41E3"/>
    <w:rsid w:val="008F4390"/>
    <w:rsid w:val="008F4979"/>
    <w:rsid w:val="008F4B88"/>
    <w:rsid w:val="008F5059"/>
    <w:rsid w:val="008F5D9E"/>
    <w:rsid w:val="008F6092"/>
    <w:rsid w:val="008F6410"/>
    <w:rsid w:val="008F6519"/>
    <w:rsid w:val="008F6830"/>
    <w:rsid w:val="008F6A43"/>
    <w:rsid w:val="008F75F9"/>
    <w:rsid w:val="008F76C8"/>
    <w:rsid w:val="008F77F5"/>
    <w:rsid w:val="008F798E"/>
    <w:rsid w:val="008F7A26"/>
    <w:rsid w:val="00900AF4"/>
    <w:rsid w:val="0090130C"/>
    <w:rsid w:val="009014A7"/>
    <w:rsid w:val="0090162C"/>
    <w:rsid w:val="0090196E"/>
    <w:rsid w:val="00901B9C"/>
    <w:rsid w:val="00901D5E"/>
    <w:rsid w:val="00901E16"/>
    <w:rsid w:val="00901E8B"/>
    <w:rsid w:val="009020F7"/>
    <w:rsid w:val="009025EA"/>
    <w:rsid w:val="0090279E"/>
    <w:rsid w:val="00902B37"/>
    <w:rsid w:val="009034FA"/>
    <w:rsid w:val="0090357E"/>
    <w:rsid w:val="009036C8"/>
    <w:rsid w:val="00903833"/>
    <w:rsid w:val="0090399B"/>
    <w:rsid w:val="00903AD1"/>
    <w:rsid w:val="00903F96"/>
    <w:rsid w:val="009047BE"/>
    <w:rsid w:val="00904A18"/>
    <w:rsid w:val="009052ED"/>
    <w:rsid w:val="009057FE"/>
    <w:rsid w:val="009059F0"/>
    <w:rsid w:val="00905E86"/>
    <w:rsid w:val="009064DC"/>
    <w:rsid w:val="00907918"/>
    <w:rsid w:val="009079AF"/>
    <w:rsid w:val="00907D7B"/>
    <w:rsid w:val="0091044F"/>
    <w:rsid w:val="00910DEA"/>
    <w:rsid w:val="00911897"/>
    <w:rsid w:val="00911E2B"/>
    <w:rsid w:val="009121E5"/>
    <w:rsid w:val="009125AB"/>
    <w:rsid w:val="009125EB"/>
    <w:rsid w:val="0091285B"/>
    <w:rsid w:val="00912980"/>
    <w:rsid w:val="00912FEC"/>
    <w:rsid w:val="00913041"/>
    <w:rsid w:val="0091382B"/>
    <w:rsid w:val="00913A62"/>
    <w:rsid w:val="00913BD5"/>
    <w:rsid w:val="00913D30"/>
    <w:rsid w:val="00913F3A"/>
    <w:rsid w:val="00914160"/>
    <w:rsid w:val="009142DB"/>
    <w:rsid w:val="0091484B"/>
    <w:rsid w:val="009148B1"/>
    <w:rsid w:val="00914B13"/>
    <w:rsid w:val="00915767"/>
    <w:rsid w:val="00915B16"/>
    <w:rsid w:val="00915D2C"/>
    <w:rsid w:val="00915DA0"/>
    <w:rsid w:val="00915F96"/>
    <w:rsid w:val="00915FA5"/>
    <w:rsid w:val="0091631A"/>
    <w:rsid w:val="00916865"/>
    <w:rsid w:val="00916B6B"/>
    <w:rsid w:val="00916CFE"/>
    <w:rsid w:val="00917198"/>
    <w:rsid w:val="00917744"/>
    <w:rsid w:val="009177A4"/>
    <w:rsid w:val="00917983"/>
    <w:rsid w:val="00917B1A"/>
    <w:rsid w:val="00917C0B"/>
    <w:rsid w:val="0092013C"/>
    <w:rsid w:val="00920389"/>
    <w:rsid w:val="009204FC"/>
    <w:rsid w:val="00920563"/>
    <w:rsid w:val="00920EED"/>
    <w:rsid w:val="009212CB"/>
    <w:rsid w:val="00921352"/>
    <w:rsid w:val="009219F0"/>
    <w:rsid w:val="00921BA9"/>
    <w:rsid w:val="00922208"/>
    <w:rsid w:val="00922732"/>
    <w:rsid w:val="00922864"/>
    <w:rsid w:val="00922923"/>
    <w:rsid w:val="00922990"/>
    <w:rsid w:val="00922A5E"/>
    <w:rsid w:val="00922A97"/>
    <w:rsid w:val="00922C9E"/>
    <w:rsid w:val="009231E4"/>
    <w:rsid w:val="00923C8A"/>
    <w:rsid w:val="00924200"/>
    <w:rsid w:val="00924814"/>
    <w:rsid w:val="009249DD"/>
    <w:rsid w:val="00924D7A"/>
    <w:rsid w:val="00924E4B"/>
    <w:rsid w:val="0092506D"/>
    <w:rsid w:val="00925114"/>
    <w:rsid w:val="009252DE"/>
    <w:rsid w:val="00925441"/>
    <w:rsid w:val="00925720"/>
    <w:rsid w:val="00925CA5"/>
    <w:rsid w:val="009262AD"/>
    <w:rsid w:val="009262E5"/>
    <w:rsid w:val="009262E6"/>
    <w:rsid w:val="009265C6"/>
    <w:rsid w:val="0092692C"/>
    <w:rsid w:val="00927317"/>
    <w:rsid w:val="009277E5"/>
    <w:rsid w:val="009279B7"/>
    <w:rsid w:val="00927BCD"/>
    <w:rsid w:val="00927CC6"/>
    <w:rsid w:val="00927F13"/>
    <w:rsid w:val="00930212"/>
    <w:rsid w:val="009303F8"/>
    <w:rsid w:val="00930457"/>
    <w:rsid w:val="00930514"/>
    <w:rsid w:val="0093055E"/>
    <w:rsid w:val="0093059F"/>
    <w:rsid w:val="00930816"/>
    <w:rsid w:val="00931183"/>
    <w:rsid w:val="009316F0"/>
    <w:rsid w:val="00931AD2"/>
    <w:rsid w:val="00931C31"/>
    <w:rsid w:val="00931D90"/>
    <w:rsid w:val="00931E0D"/>
    <w:rsid w:val="00931E33"/>
    <w:rsid w:val="00932432"/>
    <w:rsid w:val="0093243B"/>
    <w:rsid w:val="00932447"/>
    <w:rsid w:val="00932561"/>
    <w:rsid w:val="0093271C"/>
    <w:rsid w:val="00932A0A"/>
    <w:rsid w:val="00932A54"/>
    <w:rsid w:val="009336FE"/>
    <w:rsid w:val="00933AB7"/>
    <w:rsid w:val="00933E2E"/>
    <w:rsid w:val="00934BEA"/>
    <w:rsid w:val="009351AB"/>
    <w:rsid w:val="009356B8"/>
    <w:rsid w:val="00935827"/>
    <w:rsid w:val="00935C59"/>
    <w:rsid w:val="00935E09"/>
    <w:rsid w:val="00936413"/>
    <w:rsid w:val="009365AA"/>
    <w:rsid w:val="00936F8D"/>
    <w:rsid w:val="0093754E"/>
    <w:rsid w:val="0093771A"/>
    <w:rsid w:val="00937A48"/>
    <w:rsid w:val="00937BF8"/>
    <w:rsid w:val="00937C1A"/>
    <w:rsid w:val="009401CE"/>
    <w:rsid w:val="00940443"/>
    <w:rsid w:val="00940622"/>
    <w:rsid w:val="00940C4D"/>
    <w:rsid w:val="00940FAE"/>
    <w:rsid w:val="00941707"/>
    <w:rsid w:val="00942293"/>
    <w:rsid w:val="00942316"/>
    <w:rsid w:val="009430FE"/>
    <w:rsid w:val="00943225"/>
    <w:rsid w:val="00943452"/>
    <w:rsid w:val="0094365C"/>
    <w:rsid w:val="009436F9"/>
    <w:rsid w:val="0094379F"/>
    <w:rsid w:val="00943985"/>
    <w:rsid w:val="0094401C"/>
    <w:rsid w:val="00944323"/>
    <w:rsid w:val="0094449F"/>
    <w:rsid w:val="009447ED"/>
    <w:rsid w:val="00944810"/>
    <w:rsid w:val="00944E45"/>
    <w:rsid w:val="00945120"/>
    <w:rsid w:val="009454CD"/>
    <w:rsid w:val="009458D5"/>
    <w:rsid w:val="0094599B"/>
    <w:rsid w:val="00945A8F"/>
    <w:rsid w:val="00945B00"/>
    <w:rsid w:val="00945D40"/>
    <w:rsid w:val="00946005"/>
    <w:rsid w:val="009460C0"/>
    <w:rsid w:val="009462F1"/>
    <w:rsid w:val="00946390"/>
    <w:rsid w:val="00946438"/>
    <w:rsid w:val="00946880"/>
    <w:rsid w:val="00946A50"/>
    <w:rsid w:val="00946CC0"/>
    <w:rsid w:val="00946F95"/>
    <w:rsid w:val="00947140"/>
    <w:rsid w:val="009471DF"/>
    <w:rsid w:val="0094726A"/>
    <w:rsid w:val="009473F4"/>
    <w:rsid w:val="00947485"/>
    <w:rsid w:val="00947671"/>
    <w:rsid w:val="00947FB3"/>
    <w:rsid w:val="009501A8"/>
    <w:rsid w:val="00950D06"/>
    <w:rsid w:val="00950D1A"/>
    <w:rsid w:val="0095105E"/>
    <w:rsid w:val="00951B3A"/>
    <w:rsid w:val="009522F7"/>
    <w:rsid w:val="009525B2"/>
    <w:rsid w:val="00952B24"/>
    <w:rsid w:val="00952C9D"/>
    <w:rsid w:val="00952CD0"/>
    <w:rsid w:val="00952D8E"/>
    <w:rsid w:val="0095304A"/>
    <w:rsid w:val="009530A7"/>
    <w:rsid w:val="009535E5"/>
    <w:rsid w:val="009535EA"/>
    <w:rsid w:val="00953759"/>
    <w:rsid w:val="009539E5"/>
    <w:rsid w:val="009542FE"/>
    <w:rsid w:val="0095436D"/>
    <w:rsid w:val="009545F2"/>
    <w:rsid w:val="00954DCD"/>
    <w:rsid w:val="00954EDC"/>
    <w:rsid w:val="00954F27"/>
    <w:rsid w:val="00955167"/>
    <w:rsid w:val="00955523"/>
    <w:rsid w:val="009557D2"/>
    <w:rsid w:val="00955859"/>
    <w:rsid w:val="00955881"/>
    <w:rsid w:val="00955CFD"/>
    <w:rsid w:val="0095625E"/>
    <w:rsid w:val="00956FEC"/>
    <w:rsid w:val="009572F0"/>
    <w:rsid w:val="009575F4"/>
    <w:rsid w:val="00957A40"/>
    <w:rsid w:val="00957B47"/>
    <w:rsid w:val="00960050"/>
    <w:rsid w:val="0096084D"/>
    <w:rsid w:val="00960A59"/>
    <w:rsid w:val="00960C83"/>
    <w:rsid w:val="00960E8E"/>
    <w:rsid w:val="009613B8"/>
    <w:rsid w:val="009613C0"/>
    <w:rsid w:val="00961FED"/>
    <w:rsid w:val="0096237F"/>
    <w:rsid w:val="009628DA"/>
    <w:rsid w:val="00962B33"/>
    <w:rsid w:val="0096309C"/>
    <w:rsid w:val="00963179"/>
    <w:rsid w:val="00963654"/>
    <w:rsid w:val="009637A1"/>
    <w:rsid w:val="009639C8"/>
    <w:rsid w:val="00963F4A"/>
    <w:rsid w:val="009640CA"/>
    <w:rsid w:val="009641B1"/>
    <w:rsid w:val="009649B8"/>
    <w:rsid w:val="0096576C"/>
    <w:rsid w:val="0096621D"/>
    <w:rsid w:val="00966552"/>
    <w:rsid w:val="0096675E"/>
    <w:rsid w:val="00966EDD"/>
    <w:rsid w:val="00967201"/>
    <w:rsid w:val="009672C8"/>
    <w:rsid w:val="0096748A"/>
    <w:rsid w:val="009675C4"/>
    <w:rsid w:val="009678E0"/>
    <w:rsid w:val="00967AF1"/>
    <w:rsid w:val="00967CCB"/>
    <w:rsid w:val="00967D11"/>
    <w:rsid w:val="00970091"/>
    <w:rsid w:val="009704F2"/>
    <w:rsid w:val="009705C3"/>
    <w:rsid w:val="0097064E"/>
    <w:rsid w:val="00970877"/>
    <w:rsid w:val="009711FE"/>
    <w:rsid w:val="0097131E"/>
    <w:rsid w:val="009716DB"/>
    <w:rsid w:val="00971C0F"/>
    <w:rsid w:val="00971F9F"/>
    <w:rsid w:val="009720E4"/>
    <w:rsid w:val="0097235B"/>
    <w:rsid w:val="009728E0"/>
    <w:rsid w:val="009734EA"/>
    <w:rsid w:val="00973B22"/>
    <w:rsid w:val="00973E2D"/>
    <w:rsid w:val="00973E70"/>
    <w:rsid w:val="00974202"/>
    <w:rsid w:val="00974510"/>
    <w:rsid w:val="0097470A"/>
    <w:rsid w:val="00974BFC"/>
    <w:rsid w:val="00974E3F"/>
    <w:rsid w:val="00975168"/>
    <w:rsid w:val="00975340"/>
    <w:rsid w:val="00975951"/>
    <w:rsid w:val="009759FF"/>
    <w:rsid w:val="00976923"/>
    <w:rsid w:val="00976E14"/>
    <w:rsid w:val="00976EB4"/>
    <w:rsid w:val="0097783D"/>
    <w:rsid w:val="00977A87"/>
    <w:rsid w:val="00977B19"/>
    <w:rsid w:val="00977E20"/>
    <w:rsid w:val="00977E36"/>
    <w:rsid w:val="009801E2"/>
    <w:rsid w:val="009805C0"/>
    <w:rsid w:val="009808A0"/>
    <w:rsid w:val="00980963"/>
    <w:rsid w:val="00980A53"/>
    <w:rsid w:val="00980A82"/>
    <w:rsid w:val="00981203"/>
    <w:rsid w:val="00981267"/>
    <w:rsid w:val="0098162E"/>
    <w:rsid w:val="009817A5"/>
    <w:rsid w:val="00981E2A"/>
    <w:rsid w:val="00981E68"/>
    <w:rsid w:val="00981F9D"/>
    <w:rsid w:val="009821CE"/>
    <w:rsid w:val="009824EE"/>
    <w:rsid w:val="00982849"/>
    <w:rsid w:val="0098291A"/>
    <w:rsid w:val="00982CDC"/>
    <w:rsid w:val="009830D6"/>
    <w:rsid w:val="009834F6"/>
    <w:rsid w:val="009835D9"/>
    <w:rsid w:val="009841BF"/>
    <w:rsid w:val="009843BD"/>
    <w:rsid w:val="009843D3"/>
    <w:rsid w:val="009844C1"/>
    <w:rsid w:val="009844F6"/>
    <w:rsid w:val="0098491F"/>
    <w:rsid w:val="00984B4B"/>
    <w:rsid w:val="00984FA0"/>
    <w:rsid w:val="009862D4"/>
    <w:rsid w:val="00986FDE"/>
    <w:rsid w:val="00987435"/>
    <w:rsid w:val="0098750E"/>
    <w:rsid w:val="009875D4"/>
    <w:rsid w:val="009879A2"/>
    <w:rsid w:val="00987D43"/>
    <w:rsid w:val="00990247"/>
    <w:rsid w:val="009906D5"/>
    <w:rsid w:val="00990981"/>
    <w:rsid w:val="009909D8"/>
    <w:rsid w:val="00990CF1"/>
    <w:rsid w:val="00990FF8"/>
    <w:rsid w:val="009915C5"/>
    <w:rsid w:val="00991951"/>
    <w:rsid w:val="00991C75"/>
    <w:rsid w:val="009920B0"/>
    <w:rsid w:val="00992170"/>
    <w:rsid w:val="009921A6"/>
    <w:rsid w:val="009922D3"/>
    <w:rsid w:val="009923EA"/>
    <w:rsid w:val="009931CD"/>
    <w:rsid w:val="00993609"/>
    <w:rsid w:val="009949C8"/>
    <w:rsid w:val="00994CF9"/>
    <w:rsid w:val="00994EE3"/>
    <w:rsid w:val="00994FDD"/>
    <w:rsid w:val="0099519C"/>
    <w:rsid w:val="009959EA"/>
    <w:rsid w:val="00995BE7"/>
    <w:rsid w:val="00995CE3"/>
    <w:rsid w:val="00995DFF"/>
    <w:rsid w:val="00996418"/>
    <w:rsid w:val="00996A69"/>
    <w:rsid w:val="00996D59"/>
    <w:rsid w:val="00997516"/>
    <w:rsid w:val="0099788E"/>
    <w:rsid w:val="00997BB0"/>
    <w:rsid w:val="00997DA0"/>
    <w:rsid w:val="009A054D"/>
    <w:rsid w:val="009A08DD"/>
    <w:rsid w:val="009A0A04"/>
    <w:rsid w:val="009A0F4C"/>
    <w:rsid w:val="009A0FB5"/>
    <w:rsid w:val="009A1117"/>
    <w:rsid w:val="009A11D7"/>
    <w:rsid w:val="009A1374"/>
    <w:rsid w:val="009A1470"/>
    <w:rsid w:val="009A193E"/>
    <w:rsid w:val="009A1B05"/>
    <w:rsid w:val="009A2263"/>
    <w:rsid w:val="009A2383"/>
    <w:rsid w:val="009A2469"/>
    <w:rsid w:val="009A2652"/>
    <w:rsid w:val="009A2CB8"/>
    <w:rsid w:val="009A2F2B"/>
    <w:rsid w:val="009A3A08"/>
    <w:rsid w:val="009A3D02"/>
    <w:rsid w:val="009A4218"/>
    <w:rsid w:val="009A4589"/>
    <w:rsid w:val="009A4BB3"/>
    <w:rsid w:val="009A506F"/>
    <w:rsid w:val="009A50BB"/>
    <w:rsid w:val="009A52D6"/>
    <w:rsid w:val="009A52FA"/>
    <w:rsid w:val="009A5B61"/>
    <w:rsid w:val="009A6101"/>
    <w:rsid w:val="009A6228"/>
    <w:rsid w:val="009A630A"/>
    <w:rsid w:val="009A6380"/>
    <w:rsid w:val="009A7B0E"/>
    <w:rsid w:val="009A7DAC"/>
    <w:rsid w:val="009A7E48"/>
    <w:rsid w:val="009B00A3"/>
    <w:rsid w:val="009B017C"/>
    <w:rsid w:val="009B01F3"/>
    <w:rsid w:val="009B035F"/>
    <w:rsid w:val="009B0E1E"/>
    <w:rsid w:val="009B12E3"/>
    <w:rsid w:val="009B15E8"/>
    <w:rsid w:val="009B194E"/>
    <w:rsid w:val="009B26A5"/>
    <w:rsid w:val="009B3010"/>
    <w:rsid w:val="009B339B"/>
    <w:rsid w:val="009B37C2"/>
    <w:rsid w:val="009B39BC"/>
    <w:rsid w:val="009B4086"/>
    <w:rsid w:val="009B434C"/>
    <w:rsid w:val="009B4FFA"/>
    <w:rsid w:val="009B5840"/>
    <w:rsid w:val="009B58EA"/>
    <w:rsid w:val="009B5A86"/>
    <w:rsid w:val="009B5A9D"/>
    <w:rsid w:val="009B5CF8"/>
    <w:rsid w:val="009B5F50"/>
    <w:rsid w:val="009B61DD"/>
    <w:rsid w:val="009B6C4F"/>
    <w:rsid w:val="009B6DB8"/>
    <w:rsid w:val="009B736F"/>
    <w:rsid w:val="009B755C"/>
    <w:rsid w:val="009B7AE3"/>
    <w:rsid w:val="009B7B0F"/>
    <w:rsid w:val="009B7C18"/>
    <w:rsid w:val="009B7CCF"/>
    <w:rsid w:val="009C052E"/>
    <w:rsid w:val="009C0947"/>
    <w:rsid w:val="009C0A8B"/>
    <w:rsid w:val="009C0D25"/>
    <w:rsid w:val="009C0D95"/>
    <w:rsid w:val="009C0DF0"/>
    <w:rsid w:val="009C120C"/>
    <w:rsid w:val="009C1643"/>
    <w:rsid w:val="009C1689"/>
    <w:rsid w:val="009C1AFE"/>
    <w:rsid w:val="009C1B3C"/>
    <w:rsid w:val="009C2350"/>
    <w:rsid w:val="009C23EF"/>
    <w:rsid w:val="009C24D8"/>
    <w:rsid w:val="009C26FD"/>
    <w:rsid w:val="009C2990"/>
    <w:rsid w:val="009C2C94"/>
    <w:rsid w:val="009C3D88"/>
    <w:rsid w:val="009C40B5"/>
    <w:rsid w:val="009C4251"/>
    <w:rsid w:val="009C475B"/>
    <w:rsid w:val="009C4E29"/>
    <w:rsid w:val="009C55B9"/>
    <w:rsid w:val="009C5719"/>
    <w:rsid w:val="009C59FF"/>
    <w:rsid w:val="009C5AD3"/>
    <w:rsid w:val="009C6040"/>
    <w:rsid w:val="009C606F"/>
    <w:rsid w:val="009C6083"/>
    <w:rsid w:val="009C6D20"/>
    <w:rsid w:val="009C6DC8"/>
    <w:rsid w:val="009C6EC7"/>
    <w:rsid w:val="009C700B"/>
    <w:rsid w:val="009C77B6"/>
    <w:rsid w:val="009D089C"/>
    <w:rsid w:val="009D0B02"/>
    <w:rsid w:val="009D0BA2"/>
    <w:rsid w:val="009D14CD"/>
    <w:rsid w:val="009D19D7"/>
    <w:rsid w:val="009D1AE7"/>
    <w:rsid w:val="009D1D80"/>
    <w:rsid w:val="009D2F3B"/>
    <w:rsid w:val="009D2FEE"/>
    <w:rsid w:val="009D3D54"/>
    <w:rsid w:val="009D4128"/>
    <w:rsid w:val="009D4417"/>
    <w:rsid w:val="009D44FF"/>
    <w:rsid w:val="009D4531"/>
    <w:rsid w:val="009D4742"/>
    <w:rsid w:val="009D484A"/>
    <w:rsid w:val="009D4BB6"/>
    <w:rsid w:val="009D4C14"/>
    <w:rsid w:val="009D4DB8"/>
    <w:rsid w:val="009D4E68"/>
    <w:rsid w:val="009D4F1E"/>
    <w:rsid w:val="009D4F96"/>
    <w:rsid w:val="009D52CE"/>
    <w:rsid w:val="009D5B9E"/>
    <w:rsid w:val="009D5E5B"/>
    <w:rsid w:val="009D5F3A"/>
    <w:rsid w:val="009D6043"/>
    <w:rsid w:val="009D60B5"/>
    <w:rsid w:val="009D6276"/>
    <w:rsid w:val="009D643C"/>
    <w:rsid w:val="009D6880"/>
    <w:rsid w:val="009D6992"/>
    <w:rsid w:val="009D7804"/>
    <w:rsid w:val="009D7EB3"/>
    <w:rsid w:val="009D7F54"/>
    <w:rsid w:val="009D7FE8"/>
    <w:rsid w:val="009E0137"/>
    <w:rsid w:val="009E044D"/>
    <w:rsid w:val="009E0664"/>
    <w:rsid w:val="009E077F"/>
    <w:rsid w:val="009E0806"/>
    <w:rsid w:val="009E0D60"/>
    <w:rsid w:val="009E0D68"/>
    <w:rsid w:val="009E1044"/>
    <w:rsid w:val="009E10E5"/>
    <w:rsid w:val="009E11C6"/>
    <w:rsid w:val="009E12FA"/>
    <w:rsid w:val="009E1540"/>
    <w:rsid w:val="009E1A36"/>
    <w:rsid w:val="009E1CE8"/>
    <w:rsid w:val="009E1E03"/>
    <w:rsid w:val="009E2D31"/>
    <w:rsid w:val="009E2E0A"/>
    <w:rsid w:val="009E3054"/>
    <w:rsid w:val="009E3123"/>
    <w:rsid w:val="009E38C7"/>
    <w:rsid w:val="009E3B6D"/>
    <w:rsid w:val="009E3E64"/>
    <w:rsid w:val="009E3E98"/>
    <w:rsid w:val="009E3F98"/>
    <w:rsid w:val="009E4A7C"/>
    <w:rsid w:val="009E4CDD"/>
    <w:rsid w:val="009E5A6F"/>
    <w:rsid w:val="009E5B7D"/>
    <w:rsid w:val="009E6947"/>
    <w:rsid w:val="009E6EE1"/>
    <w:rsid w:val="009E727C"/>
    <w:rsid w:val="009E7950"/>
    <w:rsid w:val="009F02DD"/>
    <w:rsid w:val="009F0332"/>
    <w:rsid w:val="009F0650"/>
    <w:rsid w:val="009F0823"/>
    <w:rsid w:val="009F08B2"/>
    <w:rsid w:val="009F08B8"/>
    <w:rsid w:val="009F0C59"/>
    <w:rsid w:val="009F0F90"/>
    <w:rsid w:val="009F11E9"/>
    <w:rsid w:val="009F14D4"/>
    <w:rsid w:val="009F1C23"/>
    <w:rsid w:val="009F20A0"/>
    <w:rsid w:val="009F2291"/>
    <w:rsid w:val="009F275C"/>
    <w:rsid w:val="009F2787"/>
    <w:rsid w:val="009F2879"/>
    <w:rsid w:val="009F2899"/>
    <w:rsid w:val="009F3143"/>
    <w:rsid w:val="009F32ED"/>
    <w:rsid w:val="009F366D"/>
    <w:rsid w:val="009F3EBE"/>
    <w:rsid w:val="009F42A1"/>
    <w:rsid w:val="009F42D1"/>
    <w:rsid w:val="009F43B1"/>
    <w:rsid w:val="009F46DC"/>
    <w:rsid w:val="009F49D6"/>
    <w:rsid w:val="009F4FA9"/>
    <w:rsid w:val="009F52AA"/>
    <w:rsid w:val="009F540D"/>
    <w:rsid w:val="009F5467"/>
    <w:rsid w:val="009F5674"/>
    <w:rsid w:val="009F64A9"/>
    <w:rsid w:val="009F6673"/>
    <w:rsid w:val="009F6719"/>
    <w:rsid w:val="009F677C"/>
    <w:rsid w:val="009F6997"/>
    <w:rsid w:val="009F6C21"/>
    <w:rsid w:val="009F7379"/>
    <w:rsid w:val="009F761F"/>
    <w:rsid w:val="009F79EE"/>
    <w:rsid w:val="009F7A32"/>
    <w:rsid w:val="009F7C27"/>
    <w:rsid w:val="009F7DA2"/>
    <w:rsid w:val="009F7F05"/>
    <w:rsid w:val="00A0024A"/>
    <w:rsid w:val="00A00F69"/>
    <w:rsid w:val="00A01235"/>
    <w:rsid w:val="00A01814"/>
    <w:rsid w:val="00A01ADE"/>
    <w:rsid w:val="00A0297A"/>
    <w:rsid w:val="00A0331B"/>
    <w:rsid w:val="00A038A2"/>
    <w:rsid w:val="00A03B8B"/>
    <w:rsid w:val="00A03D57"/>
    <w:rsid w:val="00A03F0B"/>
    <w:rsid w:val="00A03F60"/>
    <w:rsid w:val="00A03F8A"/>
    <w:rsid w:val="00A03F8C"/>
    <w:rsid w:val="00A04539"/>
    <w:rsid w:val="00A04E5C"/>
    <w:rsid w:val="00A05113"/>
    <w:rsid w:val="00A0517C"/>
    <w:rsid w:val="00A0565A"/>
    <w:rsid w:val="00A05F71"/>
    <w:rsid w:val="00A064B0"/>
    <w:rsid w:val="00A06B31"/>
    <w:rsid w:val="00A06E61"/>
    <w:rsid w:val="00A074BC"/>
    <w:rsid w:val="00A075C6"/>
    <w:rsid w:val="00A07658"/>
    <w:rsid w:val="00A07830"/>
    <w:rsid w:val="00A07BE8"/>
    <w:rsid w:val="00A07D31"/>
    <w:rsid w:val="00A07D74"/>
    <w:rsid w:val="00A108B9"/>
    <w:rsid w:val="00A10C2D"/>
    <w:rsid w:val="00A11879"/>
    <w:rsid w:val="00A11C80"/>
    <w:rsid w:val="00A12480"/>
    <w:rsid w:val="00A12A89"/>
    <w:rsid w:val="00A13055"/>
    <w:rsid w:val="00A13447"/>
    <w:rsid w:val="00A136F6"/>
    <w:rsid w:val="00A138C0"/>
    <w:rsid w:val="00A138D4"/>
    <w:rsid w:val="00A13F2B"/>
    <w:rsid w:val="00A1413A"/>
    <w:rsid w:val="00A1423C"/>
    <w:rsid w:val="00A14420"/>
    <w:rsid w:val="00A150D6"/>
    <w:rsid w:val="00A156D7"/>
    <w:rsid w:val="00A15BED"/>
    <w:rsid w:val="00A15D77"/>
    <w:rsid w:val="00A15EF9"/>
    <w:rsid w:val="00A1696A"/>
    <w:rsid w:val="00A1715E"/>
    <w:rsid w:val="00A171CE"/>
    <w:rsid w:val="00A17566"/>
    <w:rsid w:val="00A17A24"/>
    <w:rsid w:val="00A17EDF"/>
    <w:rsid w:val="00A17F4C"/>
    <w:rsid w:val="00A20038"/>
    <w:rsid w:val="00A20079"/>
    <w:rsid w:val="00A203BB"/>
    <w:rsid w:val="00A2082F"/>
    <w:rsid w:val="00A21305"/>
    <w:rsid w:val="00A21509"/>
    <w:rsid w:val="00A2253B"/>
    <w:rsid w:val="00A2256C"/>
    <w:rsid w:val="00A2256E"/>
    <w:rsid w:val="00A22B9F"/>
    <w:rsid w:val="00A22E54"/>
    <w:rsid w:val="00A22FE0"/>
    <w:rsid w:val="00A241D9"/>
    <w:rsid w:val="00A242D3"/>
    <w:rsid w:val="00A24702"/>
    <w:rsid w:val="00A248A6"/>
    <w:rsid w:val="00A25644"/>
    <w:rsid w:val="00A2627A"/>
    <w:rsid w:val="00A26361"/>
    <w:rsid w:val="00A2676F"/>
    <w:rsid w:val="00A275AE"/>
    <w:rsid w:val="00A279F6"/>
    <w:rsid w:val="00A3006F"/>
    <w:rsid w:val="00A30119"/>
    <w:rsid w:val="00A3078C"/>
    <w:rsid w:val="00A30FB8"/>
    <w:rsid w:val="00A319A3"/>
    <w:rsid w:val="00A3207D"/>
    <w:rsid w:val="00A321C4"/>
    <w:rsid w:val="00A326BA"/>
    <w:rsid w:val="00A328AD"/>
    <w:rsid w:val="00A32931"/>
    <w:rsid w:val="00A32EEF"/>
    <w:rsid w:val="00A33356"/>
    <w:rsid w:val="00A3380F"/>
    <w:rsid w:val="00A33C9C"/>
    <w:rsid w:val="00A34165"/>
    <w:rsid w:val="00A34245"/>
    <w:rsid w:val="00A3446D"/>
    <w:rsid w:val="00A34556"/>
    <w:rsid w:val="00A348BB"/>
    <w:rsid w:val="00A349B5"/>
    <w:rsid w:val="00A34C99"/>
    <w:rsid w:val="00A3550A"/>
    <w:rsid w:val="00A35C6C"/>
    <w:rsid w:val="00A35C72"/>
    <w:rsid w:val="00A3611E"/>
    <w:rsid w:val="00A368A0"/>
    <w:rsid w:val="00A368DF"/>
    <w:rsid w:val="00A36CA4"/>
    <w:rsid w:val="00A37ADC"/>
    <w:rsid w:val="00A40718"/>
    <w:rsid w:val="00A4097B"/>
    <w:rsid w:val="00A40CD9"/>
    <w:rsid w:val="00A40ECC"/>
    <w:rsid w:val="00A41054"/>
    <w:rsid w:val="00A412B8"/>
    <w:rsid w:val="00A4212A"/>
    <w:rsid w:val="00A42394"/>
    <w:rsid w:val="00A42742"/>
    <w:rsid w:val="00A42879"/>
    <w:rsid w:val="00A42A9D"/>
    <w:rsid w:val="00A42ED0"/>
    <w:rsid w:val="00A42FAC"/>
    <w:rsid w:val="00A4390D"/>
    <w:rsid w:val="00A43A68"/>
    <w:rsid w:val="00A43AAB"/>
    <w:rsid w:val="00A43CA7"/>
    <w:rsid w:val="00A44439"/>
    <w:rsid w:val="00A444AF"/>
    <w:rsid w:val="00A449E9"/>
    <w:rsid w:val="00A44F19"/>
    <w:rsid w:val="00A45285"/>
    <w:rsid w:val="00A454CC"/>
    <w:rsid w:val="00A45A1C"/>
    <w:rsid w:val="00A45AAC"/>
    <w:rsid w:val="00A464DA"/>
    <w:rsid w:val="00A4659C"/>
    <w:rsid w:val="00A465D0"/>
    <w:rsid w:val="00A46B2D"/>
    <w:rsid w:val="00A46C2A"/>
    <w:rsid w:val="00A46EB8"/>
    <w:rsid w:val="00A475A8"/>
    <w:rsid w:val="00A47783"/>
    <w:rsid w:val="00A477FC"/>
    <w:rsid w:val="00A478ED"/>
    <w:rsid w:val="00A47C01"/>
    <w:rsid w:val="00A47CA1"/>
    <w:rsid w:val="00A47D23"/>
    <w:rsid w:val="00A47F3C"/>
    <w:rsid w:val="00A502A4"/>
    <w:rsid w:val="00A50748"/>
    <w:rsid w:val="00A50BFD"/>
    <w:rsid w:val="00A5215A"/>
    <w:rsid w:val="00A521D9"/>
    <w:rsid w:val="00A52240"/>
    <w:rsid w:val="00A52A00"/>
    <w:rsid w:val="00A52AFC"/>
    <w:rsid w:val="00A52CE9"/>
    <w:rsid w:val="00A53149"/>
    <w:rsid w:val="00A534F0"/>
    <w:rsid w:val="00A5357D"/>
    <w:rsid w:val="00A5366B"/>
    <w:rsid w:val="00A536A7"/>
    <w:rsid w:val="00A53BDB"/>
    <w:rsid w:val="00A54038"/>
    <w:rsid w:val="00A541CA"/>
    <w:rsid w:val="00A545E2"/>
    <w:rsid w:val="00A546E8"/>
    <w:rsid w:val="00A547F1"/>
    <w:rsid w:val="00A54E6E"/>
    <w:rsid w:val="00A55434"/>
    <w:rsid w:val="00A554A1"/>
    <w:rsid w:val="00A55559"/>
    <w:rsid w:val="00A55C4B"/>
    <w:rsid w:val="00A55FE8"/>
    <w:rsid w:val="00A55FED"/>
    <w:rsid w:val="00A5603E"/>
    <w:rsid w:val="00A5639E"/>
    <w:rsid w:val="00A5658B"/>
    <w:rsid w:val="00A56679"/>
    <w:rsid w:val="00A56752"/>
    <w:rsid w:val="00A5702C"/>
    <w:rsid w:val="00A572D1"/>
    <w:rsid w:val="00A574DE"/>
    <w:rsid w:val="00A57681"/>
    <w:rsid w:val="00A57684"/>
    <w:rsid w:val="00A5790F"/>
    <w:rsid w:val="00A579F9"/>
    <w:rsid w:val="00A57A01"/>
    <w:rsid w:val="00A6014B"/>
    <w:rsid w:val="00A60985"/>
    <w:rsid w:val="00A60DE7"/>
    <w:rsid w:val="00A61547"/>
    <w:rsid w:val="00A6188D"/>
    <w:rsid w:val="00A61E14"/>
    <w:rsid w:val="00A61E26"/>
    <w:rsid w:val="00A61ECB"/>
    <w:rsid w:val="00A626A0"/>
    <w:rsid w:val="00A62B23"/>
    <w:rsid w:val="00A62D48"/>
    <w:rsid w:val="00A62F00"/>
    <w:rsid w:val="00A62F57"/>
    <w:rsid w:val="00A62FDA"/>
    <w:rsid w:val="00A630BA"/>
    <w:rsid w:val="00A641CC"/>
    <w:rsid w:val="00A642E7"/>
    <w:rsid w:val="00A649EF"/>
    <w:rsid w:val="00A649F8"/>
    <w:rsid w:val="00A64EFA"/>
    <w:rsid w:val="00A64FDB"/>
    <w:rsid w:val="00A6503C"/>
    <w:rsid w:val="00A650CE"/>
    <w:rsid w:val="00A659DB"/>
    <w:rsid w:val="00A65A7E"/>
    <w:rsid w:val="00A65C6B"/>
    <w:rsid w:val="00A65F9C"/>
    <w:rsid w:val="00A662DD"/>
    <w:rsid w:val="00A662ED"/>
    <w:rsid w:val="00A66460"/>
    <w:rsid w:val="00A66494"/>
    <w:rsid w:val="00A66C0C"/>
    <w:rsid w:val="00A66FA7"/>
    <w:rsid w:val="00A6758E"/>
    <w:rsid w:val="00A677B1"/>
    <w:rsid w:val="00A678DF"/>
    <w:rsid w:val="00A67B02"/>
    <w:rsid w:val="00A67D67"/>
    <w:rsid w:val="00A67FB0"/>
    <w:rsid w:val="00A70077"/>
    <w:rsid w:val="00A70215"/>
    <w:rsid w:val="00A70381"/>
    <w:rsid w:val="00A70657"/>
    <w:rsid w:val="00A70909"/>
    <w:rsid w:val="00A70FE5"/>
    <w:rsid w:val="00A711B9"/>
    <w:rsid w:val="00A711FF"/>
    <w:rsid w:val="00A716C6"/>
    <w:rsid w:val="00A71819"/>
    <w:rsid w:val="00A7182B"/>
    <w:rsid w:val="00A72320"/>
    <w:rsid w:val="00A72750"/>
    <w:rsid w:val="00A7281D"/>
    <w:rsid w:val="00A73ED6"/>
    <w:rsid w:val="00A74027"/>
    <w:rsid w:val="00A74222"/>
    <w:rsid w:val="00A74409"/>
    <w:rsid w:val="00A74420"/>
    <w:rsid w:val="00A74B1B"/>
    <w:rsid w:val="00A7500D"/>
    <w:rsid w:val="00A750A0"/>
    <w:rsid w:val="00A753F6"/>
    <w:rsid w:val="00A75574"/>
    <w:rsid w:val="00A75785"/>
    <w:rsid w:val="00A758FF"/>
    <w:rsid w:val="00A75A7D"/>
    <w:rsid w:val="00A75C5C"/>
    <w:rsid w:val="00A75F0C"/>
    <w:rsid w:val="00A76284"/>
    <w:rsid w:val="00A76D49"/>
    <w:rsid w:val="00A774B8"/>
    <w:rsid w:val="00A775C3"/>
    <w:rsid w:val="00A77772"/>
    <w:rsid w:val="00A77F46"/>
    <w:rsid w:val="00A8009B"/>
    <w:rsid w:val="00A8011F"/>
    <w:rsid w:val="00A80281"/>
    <w:rsid w:val="00A806C2"/>
    <w:rsid w:val="00A80711"/>
    <w:rsid w:val="00A80870"/>
    <w:rsid w:val="00A808D0"/>
    <w:rsid w:val="00A80BBE"/>
    <w:rsid w:val="00A81698"/>
    <w:rsid w:val="00A819A0"/>
    <w:rsid w:val="00A81D16"/>
    <w:rsid w:val="00A81EC5"/>
    <w:rsid w:val="00A821C6"/>
    <w:rsid w:val="00A824FD"/>
    <w:rsid w:val="00A82931"/>
    <w:rsid w:val="00A82951"/>
    <w:rsid w:val="00A829FB"/>
    <w:rsid w:val="00A82ABF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57B0"/>
    <w:rsid w:val="00A85A33"/>
    <w:rsid w:val="00A85AC1"/>
    <w:rsid w:val="00A85BBA"/>
    <w:rsid w:val="00A85E3C"/>
    <w:rsid w:val="00A86740"/>
    <w:rsid w:val="00A86C4B"/>
    <w:rsid w:val="00A86CC3"/>
    <w:rsid w:val="00A8710B"/>
    <w:rsid w:val="00A871E5"/>
    <w:rsid w:val="00A87509"/>
    <w:rsid w:val="00A875A1"/>
    <w:rsid w:val="00A876E5"/>
    <w:rsid w:val="00A87A06"/>
    <w:rsid w:val="00A87A11"/>
    <w:rsid w:val="00A9016E"/>
    <w:rsid w:val="00A901D0"/>
    <w:rsid w:val="00A905C5"/>
    <w:rsid w:val="00A9065E"/>
    <w:rsid w:val="00A9087C"/>
    <w:rsid w:val="00A90B9E"/>
    <w:rsid w:val="00A90D7E"/>
    <w:rsid w:val="00A90DCF"/>
    <w:rsid w:val="00A90E4C"/>
    <w:rsid w:val="00A91197"/>
    <w:rsid w:val="00A9145B"/>
    <w:rsid w:val="00A91A69"/>
    <w:rsid w:val="00A9208E"/>
    <w:rsid w:val="00A922F7"/>
    <w:rsid w:val="00A92810"/>
    <w:rsid w:val="00A92E5B"/>
    <w:rsid w:val="00A93762"/>
    <w:rsid w:val="00A93886"/>
    <w:rsid w:val="00A93EA5"/>
    <w:rsid w:val="00A94208"/>
    <w:rsid w:val="00A9420E"/>
    <w:rsid w:val="00A94B67"/>
    <w:rsid w:val="00A96296"/>
    <w:rsid w:val="00A96498"/>
    <w:rsid w:val="00A97002"/>
    <w:rsid w:val="00A97C2A"/>
    <w:rsid w:val="00A97F55"/>
    <w:rsid w:val="00AA0239"/>
    <w:rsid w:val="00AA06BC"/>
    <w:rsid w:val="00AA0D3D"/>
    <w:rsid w:val="00AA1E12"/>
    <w:rsid w:val="00AA2A8E"/>
    <w:rsid w:val="00AA2FCD"/>
    <w:rsid w:val="00AA30C5"/>
    <w:rsid w:val="00AA325F"/>
    <w:rsid w:val="00AA3575"/>
    <w:rsid w:val="00AA36B0"/>
    <w:rsid w:val="00AA3761"/>
    <w:rsid w:val="00AA3B8C"/>
    <w:rsid w:val="00AA3CC5"/>
    <w:rsid w:val="00AA448F"/>
    <w:rsid w:val="00AA4934"/>
    <w:rsid w:val="00AA54BA"/>
    <w:rsid w:val="00AA5BC0"/>
    <w:rsid w:val="00AA5D02"/>
    <w:rsid w:val="00AA6000"/>
    <w:rsid w:val="00AA6175"/>
    <w:rsid w:val="00AA683E"/>
    <w:rsid w:val="00AA6B3C"/>
    <w:rsid w:val="00AA6E27"/>
    <w:rsid w:val="00AA7156"/>
    <w:rsid w:val="00AA7309"/>
    <w:rsid w:val="00AA75F2"/>
    <w:rsid w:val="00AA7821"/>
    <w:rsid w:val="00AA7E2E"/>
    <w:rsid w:val="00AB0035"/>
    <w:rsid w:val="00AB02A1"/>
    <w:rsid w:val="00AB036D"/>
    <w:rsid w:val="00AB03FF"/>
    <w:rsid w:val="00AB06C7"/>
    <w:rsid w:val="00AB0A66"/>
    <w:rsid w:val="00AB0D06"/>
    <w:rsid w:val="00AB1348"/>
    <w:rsid w:val="00AB16C8"/>
    <w:rsid w:val="00AB1915"/>
    <w:rsid w:val="00AB191B"/>
    <w:rsid w:val="00AB20E0"/>
    <w:rsid w:val="00AB2E06"/>
    <w:rsid w:val="00AB2FC9"/>
    <w:rsid w:val="00AB307C"/>
    <w:rsid w:val="00AB322B"/>
    <w:rsid w:val="00AB38A7"/>
    <w:rsid w:val="00AB3A2D"/>
    <w:rsid w:val="00AB421D"/>
    <w:rsid w:val="00AB4917"/>
    <w:rsid w:val="00AB53C1"/>
    <w:rsid w:val="00AB5645"/>
    <w:rsid w:val="00AB58F4"/>
    <w:rsid w:val="00AB5DAB"/>
    <w:rsid w:val="00AB60B5"/>
    <w:rsid w:val="00AB617C"/>
    <w:rsid w:val="00AB6249"/>
    <w:rsid w:val="00AB66A2"/>
    <w:rsid w:val="00AB6C68"/>
    <w:rsid w:val="00AB6D2E"/>
    <w:rsid w:val="00AB73C8"/>
    <w:rsid w:val="00AC00B1"/>
    <w:rsid w:val="00AC01FD"/>
    <w:rsid w:val="00AC0C12"/>
    <w:rsid w:val="00AC0D8B"/>
    <w:rsid w:val="00AC0F88"/>
    <w:rsid w:val="00AC139D"/>
    <w:rsid w:val="00AC18D8"/>
    <w:rsid w:val="00AC1D16"/>
    <w:rsid w:val="00AC2031"/>
    <w:rsid w:val="00AC2DF4"/>
    <w:rsid w:val="00AC313F"/>
    <w:rsid w:val="00AC3515"/>
    <w:rsid w:val="00AC3B34"/>
    <w:rsid w:val="00AC3E11"/>
    <w:rsid w:val="00AC43A2"/>
    <w:rsid w:val="00AC4550"/>
    <w:rsid w:val="00AC4C91"/>
    <w:rsid w:val="00AC4D9D"/>
    <w:rsid w:val="00AC4ED8"/>
    <w:rsid w:val="00AC5061"/>
    <w:rsid w:val="00AC572A"/>
    <w:rsid w:val="00AC5BB5"/>
    <w:rsid w:val="00AC5EAB"/>
    <w:rsid w:val="00AC62CC"/>
    <w:rsid w:val="00AC65DD"/>
    <w:rsid w:val="00AC68BC"/>
    <w:rsid w:val="00AC6963"/>
    <w:rsid w:val="00AC72D4"/>
    <w:rsid w:val="00AC763D"/>
    <w:rsid w:val="00AC777F"/>
    <w:rsid w:val="00AC7DC0"/>
    <w:rsid w:val="00AC7F5A"/>
    <w:rsid w:val="00AD008A"/>
    <w:rsid w:val="00AD0292"/>
    <w:rsid w:val="00AD0550"/>
    <w:rsid w:val="00AD0CBE"/>
    <w:rsid w:val="00AD0EEF"/>
    <w:rsid w:val="00AD19C4"/>
    <w:rsid w:val="00AD205E"/>
    <w:rsid w:val="00AD2C80"/>
    <w:rsid w:val="00AD2D16"/>
    <w:rsid w:val="00AD2DD6"/>
    <w:rsid w:val="00AD2FC9"/>
    <w:rsid w:val="00AD36D3"/>
    <w:rsid w:val="00AD3AF5"/>
    <w:rsid w:val="00AD4329"/>
    <w:rsid w:val="00AD4F36"/>
    <w:rsid w:val="00AD562B"/>
    <w:rsid w:val="00AD5901"/>
    <w:rsid w:val="00AD59DF"/>
    <w:rsid w:val="00AD5ED4"/>
    <w:rsid w:val="00AD62B7"/>
    <w:rsid w:val="00AD647A"/>
    <w:rsid w:val="00AD64A1"/>
    <w:rsid w:val="00AD7668"/>
    <w:rsid w:val="00AD76CD"/>
    <w:rsid w:val="00AD77AB"/>
    <w:rsid w:val="00AD78FE"/>
    <w:rsid w:val="00AD7A10"/>
    <w:rsid w:val="00AD7C14"/>
    <w:rsid w:val="00AD7C21"/>
    <w:rsid w:val="00AE03EB"/>
    <w:rsid w:val="00AE0A70"/>
    <w:rsid w:val="00AE0ECE"/>
    <w:rsid w:val="00AE139F"/>
    <w:rsid w:val="00AE1550"/>
    <w:rsid w:val="00AE15EA"/>
    <w:rsid w:val="00AE180A"/>
    <w:rsid w:val="00AE1AE5"/>
    <w:rsid w:val="00AE1DC6"/>
    <w:rsid w:val="00AE24AB"/>
    <w:rsid w:val="00AE250A"/>
    <w:rsid w:val="00AE26F9"/>
    <w:rsid w:val="00AE27EB"/>
    <w:rsid w:val="00AE2805"/>
    <w:rsid w:val="00AE2A5B"/>
    <w:rsid w:val="00AE2B77"/>
    <w:rsid w:val="00AE2C8B"/>
    <w:rsid w:val="00AE301D"/>
    <w:rsid w:val="00AE3D2F"/>
    <w:rsid w:val="00AE3D76"/>
    <w:rsid w:val="00AE3E70"/>
    <w:rsid w:val="00AE40E0"/>
    <w:rsid w:val="00AE47C5"/>
    <w:rsid w:val="00AE48DB"/>
    <w:rsid w:val="00AE4AC0"/>
    <w:rsid w:val="00AE5A90"/>
    <w:rsid w:val="00AE5CFE"/>
    <w:rsid w:val="00AE60CC"/>
    <w:rsid w:val="00AE6589"/>
    <w:rsid w:val="00AE683C"/>
    <w:rsid w:val="00AE6F77"/>
    <w:rsid w:val="00AE735F"/>
    <w:rsid w:val="00AE77AD"/>
    <w:rsid w:val="00AE7D94"/>
    <w:rsid w:val="00AF034D"/>
    <w:rsid w:val="00AF04AE"/>
    <w:rsid w:val="00AF0843"/>
    <w:rsid w:val="00AF098F"/>
    <w:rsid w:val="00AF0C21"/>
    <w:rsid w:val="00AF0EC0"/>
    <w:rsid w:val="00AF1061"/>
    <w:rsid w:val="00AF1134"/>
    <w:rsid w:val="00AF1167"/>
    <w:rsid w:val="00AF1289"/>
    <w:rsid w:val="00AF1AC9"/>
    <w:rsid w:val="00AF1B8E"/>
    <w:rsid w:val="00AF1BAD"/>
    <w:rsid w:val="00AF1C6E"/>
    <w:rsid w:val="00AF1DDC"/>
    <w:rsid w:val="00AF2289"/>
    <w:rsid w:val="00AF2D84"/>
    <w:rsid w:val="00AF2DEB"/>
    <w:rsid w:val="00AF39D0"/>
    <w:rsid w:val="00AF40EA"/>
    <w:rsid w:val="00AF41FB"/>
    <w:rsid w:val="00AF4281"/>
    <w:rsid w:val="00AF42B2"/>
    <w:rsid w:val="00AF43A6"/>
    <w:rsid w:val="00AF46E2"/>
    <w:rsid w:val="00AF477E"/>
    <w:rsid w:val="00AF49F1"/>
    <w:rsid w:val="00AF4E2C"/>
    <w:rsid w:val="00AF53B0"/>
    <w:rsid w:val="00AF559A"/>
    <w:rsid w:val="00AF5679"/>
    <w:rsid w:val="00AF577D"/>
    <w:rsid w:val="00AF58BE"/>
    <w:rsid w:val="00AF5C00"/>
    <w:rsid w:val="00AF5F7D"/>
    <w:rsid w:val="00AF5FCC"/>
    <w:rsid w:val="00AF61BD"/>
    <w:rsid w:val="00AF6B61"/>
    <w:rsid w:val="00AF6E2E"/>
    <w:rsid w:val="00AF6F04"/>
    <w:rsid w:val="00AF71A4"/>
    <w:rsid w:val="00B00426"/>
    <w:rsid w:val="00B00900"/>
    <w:rsid w:val="00B00C09"/>
    <w:rsid w:val="00B01529"/>
    <w:rsid w:val="00B01715"/>
    <w:rsid w:val="00B017D3"/>
    <w:rsid w:val="00B01B3B"/>
    <w:rsid w:val="00B02652"/>
    <w:rsid w:val="00B02D05"/>
    <w:rsid w:val="00B030E1"/>
    <w:rsid w:val="00B03247"/>
    <w:rsid w:val="00B034CC"/>
    <w:rsid w:val="00B03580"/>
    <w:rsid w:val="00B03FEC"/>
    <w:rsid w:val="00B04036"/>
    <w:rsid w:val="00B04575"/>
    <w:rsid w:val="00B04987"/>
    <w:rsid w:val="00B04E17"/>
    <w:rsid w:val="00B05643"/>
    <w:rsid w:val="00B058F3"/>
    <w:rsid w:val="00B05C8D"/>
    <w:rsid w:val="00B05E01"/>
    <w:rsid w:val="00B05E2D"/>
    <w:rsid w:val="00B05FFB"/>
    <w:rsid w:val="00B060BD"/>
    <w:rsid w:val="00B06156"/>
    <w:rsid w:val="00B06422"/>
    <w:rsid w:val="00B06BC6"/>
    <w:rsid w:val="00B071A1"/>
    <w:rsid w:val="00B07264"/>
    <w:rsid w:val="00B073BF"/>
    <w:rsid w:val="00B07BC8"/>
    <w:rsid w:val="00B07DE2"/>
    <w:rsid w:val="00B1002C"/>
    <w:rsid w:val="00B10279"/>
    <w:rsid w:val="00B10D3D"/>
    <w:rsid w:val="00B11322"/>
    <w:rsid w:val="00B11E24"/>
    <w:rsid w:val="00B11F4C"/>
    <w:rsid w:val="00B120AE"/>
    <w:rsid w:val="00B12767"/>
    <w:rsid w:val="00B12FF4"/>
    <w:rsid w:val="00B13228"/>
    <w:rsid w:val="00B1381B"/>
    <w:rsid w:val="00B13941"/>
    <w:rsid w:val="00B13D97"/>
    <w:rsid w:val="00B13EBC"/>
    <w:rsid w:val="00B14C33"/>
    <w:rsid w:val="00B14F77"/>
    <w:rsid w:val="00B15BF8"/>
    <w:rsid w:val="00B1712C"/>
    <w:rsid w:val="00B17638"/>
    <w:rsid w:val="00B17E65"/>
    <w:rsid w:val="00B203E6"/>
    <w:rsid w:val="00B207EB"/>
    <w:rsid w:val="00B20B9C"/>
    <w:rsid w:val="00B20D87"/>
    <w:rsid w:val="00B20E2D"/>
    <w:rsid w:val="00B2158C"/>
    <w:rsid w:val="00B218A0"/>
    <w:rsid w:val="00B219EE"/>
    <w:rsid w:val="00B224D6"/>
    <w:rsid w:val="00B229ED"/>
    <w:rsid w:val="00B23502"/>
    <w:rsid w:val="00B23AC7"/>
    <w:rsid w:val="00B23E4C"/>
    <w:rsid w:val="00B24313"/>
    <w:rsid w:val="00B246EE"/>
    <w:rsid w:val="00B24B81"/>
    <w:rsid w:val="00B24C1B"/>
    <w:rsid w:val="00B2505E"/>
    <w:rsid w:val="00B250A4"/>
    <w:rsid w:val="00B2535F"/>
    <w:rsid w:val="00B2544E"/>
    <w:rsid w:val="00B25899"/>
    <w:rsid w:val="00B25900"/>
    <w:rsid w:val="00B26438"/>
    <w:rsid w:val="00B26A94"/>
    <w:rsid w:val="00B27242"/>
    <w:rsid w:val="00B275BD"/>
    <w:rsid w:val="00B27714"/>
    <w:rsid w:val="00B278E4"/>
    <w:rsid w:val="00B27D16"/>
    <w:rsid w:val="00B27EAC"/>
    <w:rsid w:val="00B301F0"/>
    <w:rsid w:val="00B305A9"/>
    <w:rsid w:val="00B308B8"/>
    <w:rsid w:val="00B30C61"/>
    <w:rsid w:val="00B30C80"/>
    <w:rsid w:val="00B30DAB"/>
    <w:rsid w:val="00B30E6C"/>
    <w:rsid w:val="00B31268"/>
    <w:rsid w:val="00B3149F"/>
    <w:rsid w:val="00B315FC"/>
    <w:rsid w:val="00B31788"/>
    <w:rsid w:val="00B31D0F"/>
    <w:rsid w:val="00B31E9B"/>
    <w:rsid w:val="00B325DE"/>
    <w:rsid w:val="00B32D40"/>
    <w:rsid w:val="00B3311A"/>
    <w:rsid w:val="00B333F6"/>
    <w:rsid w:val="00B334FB"/>
    <w:rsid w:val="00B33591"/>
    <w:rsid w:val="00B335BA"/>
    <w:rsid w:val="00B339ED"/>
    <w:rsid w:val="00B3427A"/>
    <w:rsid w:val="00B3442F"/>
    <w:rsid w:val="00B348FB"/>
    <w:rsid w:val="00B350EA"/>
    <w:rsid w:val="00B35325"/>
    <w:rsid w:val="00B35668"/>
    <w:rsid w:val="00B35B05"/>
    <w:rsid w:val="00B35CA6"/>
    <w:rsid w:val="00B363AC"/>
    <w:rsid w:val="00B3662E"/>
    <w:rsid w:val="00B36899"/>
    <w:rsid w:val="00B3767C"/>
    <w:rsid w:val="00B37F2B"/>
    <w:rsid w:val="00B40514"/>
    <w:rsid w:val="00B40751"/>
    <w:rsid w:val="00B40A17"/>
    <w:rsid w:val="00B40C4E"/>
    <w:rsid w:val="00B412DA"/>
    <w:rsid w:val="00B41ABA"/>
    <w:rsid w:val="00B41E13"/>
    <w:rsid w:val="00B41F75"/>
    <w:rsid w:val="00B420CF"/>
    <w:rsid w:val="00B42280"/>
    <w:rsid w:val="00B423F1"/>
    <w:rsid w:val="00B42556"/>
    <w:rsid w:val="00B4297D"/>
    <w:rsid w:val="00B42D79"/>
    <w:rsid w:val="00B4312D"/>
    <w:rsid w:val="00B43157"/>
    <w:rsid w:val="00B43929"/>
    <w:rsid w:val="00B43F58"/>
    <w:rsid w:val="00B43F98"/>
    <w:rsid w:val="00B43FA3"/>
    <w:rsid w:val="00B44696"/>
    <w:rsid w:val="00B448C8"/>
    <w:rsid w:val="00B45109"/>
    <w:rsid w:val="00B45805"/>
    <w:rsid w:val="00B460B3"/>
    <w:rsid w:val="00B463DE"/>
    <w:rsid w:val="00B46416"/>
    <w:rsid w:val="00B4670D"/>
    <w:rsid w:val="00B46FC4"/>
    <w:rsid w:val="00B470CD"/>
    <w:rsid w:val="00B4761B"/>
    <w:rsid w:val="00B479C7"/>
    <w:rsid w:val="00B510CE"/>
    <w:rsid w:val="00B51190"/>
    <w:rsid w:val="00B5139A"/>
    <w:rsid w:val="00B51541"/>
    <w:rsid w:val="00B51B1E"/>
    <w:rsid w:val="00B51B8A"/>
    <w:rsid w:val="00B51C3A"/>
    <w:rsid w:val="00B520D6"/>
    <w:rsid w:val="00B52655"/>
    <w:rsid w:val="00B52669"/>
    <w:rsid w:val="00B52B60"/>
    <w:rsid w:val="00B52C6C"/>
    <w:rsid w:val="00B52E0E"/>
    <w:rsid w:val="00B5324C"/>
    <w:rsid w:val="00B53300"/>
    <w:rsid w:val="00B53668"/>
    <w:rsid w:val="00B53A1A"/>
    <w:rsid w:val="00B5460B"/>
    <w:rsid w:val="00B54620"/>
    <w:rsid w:val="00B54C51"/>
    <w:rsid w:val="00B54F9C"/>
    <w:rsid w:val="00B55049"/>
    <w:rsid w:val="00B55FAE"/>
    <w:rsid w:val="00B560CD"/>
    <w:rsid w:val="00B561F0"/>
    <w:rsid w:val="00B56206"/>
    <w:rsid w:val="00B565CF"/>
    <w:rsid w:val="00B566D6"/>
    <w:rsid w:val="00B56991"/>
    <w:rsid w:val="00B56EFB"/>
    <w:rsid w:val="00B5716A"/>
    <w:rsid w:val="00B5721A"/>
    <w:rsid w:val="00B60250"/>
    <w:rsid w:val="00B6059E"/>
    <w:rsid w:val="00B60647"/>
    <w:rsid w:val="00B60F94"/>
    <w:rsid w:val="00B61108"/>
    <w:rsid w:val="00B613A0"/>
    <w:rsid w:val="00B61423"/>
    <w:rsid w:val="00B614BC"/>
    <w:rsid w:val="00B6153F"/>
    <w:rsid w:val="00B615CA"/>
    <w:rsid w:val="00B618A1"/>
    <w:rsid w:val="00B61C11"/>
    <w:rsid w:val="00B61F85"/>
    <w:rsid w:val="00B6227D"/>
    <w:rsid w:val="00B62416"/>
    <w:rsid w:val="00B625AC"/>
    <w:rsid w:val="00B628AB"/>
    <w:rsid w:val="00B62925"/>
    <w:rsid w:val="00B62B70"/>
    <w:rsid w:val="00B62D10"/>
    <w:rsid w:val="00B62EBA"/>
    <w:rsid w:val="00B636C9"/>
    <w:rsid w:val="00B63760"/>
    <w:rsid w:val="00B63D8F"/>
    <w:rsid w:val="00B63E74"/>
    <w:rsid w:val="00B63EEE"/>
    <w:rsid w:val="00B63F64"/>
    <w:rsid w:val="00B63F6C"/>
    <w:rsid w:val="00B6420C"/>
    <w:rsid w:val="00B64762"/>
    <w:rsid w:val="00B648B0"/>
    <w:rsid w:val="00B64904"/>
    <w:rsid w:val="00B6497B"/>
    <w:rsid w:val="00B64B6C"/>
    <w:rsid w:val="00B6594B"/>
    <w:rsid w:val="00B65A98"/>
    <w:rsid w:val="00B65CE1"/>
    <w:rsid w:val="00B660FF"/>
    <w:rsid w:val="00B662F4"/>
    <w:rsid w:val="00B6649F"/>
    <w:rsid w:val="00B665E2"/>
    <w:rsid w:val="00B66D28"/>
    <w:rsid w:val="00B66F87"/>
    <w:rsid w:val="00B6714F"/>
    <w:rsid w:val="00B67D7C"/>
    <w:rsid w:val="00B70583"/>
    <w:rsid w:val="00B708BE"/>
    <w:rsid w:val="00B70945"/>
    <w:rsid w:val="00B70C2B"/>
    <w:rsid w:val="00B70D3E"/>
    <w:rsid w:val="00B70F0B"/>
    <w:rsid w:val="00B7154A"/>
    <w:rsid w:val="00B71714"/>
    <w:rsid w:val="00B71B1B"/>
    <w:rsid w:val="00B71C95"/>
    <w:rsid w:val="00B7220F"/>
    <w:rsid w:val="00B72D6B"/>
    <w:rsid w:val="00B73502"/>
    <w:rsid w:val="00B73588"/>
    <w:rsid w:val="00B73CCC"/>
    <w:rsid w:val="00B73E9A"/>
    <w:rsid w:val="00B74233"/>
    <w:rsid w:val="00B74497"/>
    <w:rsid w:val="00B745CA"/>
    <w:rsid w:val="00B7463A"/>
    <w:rsid w:val="00B747C1"/>
    <w:rsid w:val="00B748BC"/>
    <w:rsid w:val="00B748F3"/>
    <w:rsid w:val="00B74A9C"/>
    <w:rsid w:val="00B74BD7"/>
    <w:rsid w:val="00B751AA"/>
    <w:rsid w:val="00B75570"/>
    <w:rsid w:val="00B75D1F"/>
    <w:rsid w:val="00B75D5D"/>
    <w:rsid w:val="00B75F76"/>
    <w:rsid w:val="00B760B3"/>
    <w:rsid w:val="00B7627E"/>
    <w:rsid w:val="00B766D8"/>
    <w:rsid w:val="00B76A38"/>
    <w:rsid w:val="00B77258"/>
    <w:rsid w:val="00B775F2"/>
    <w:rsid w:val="00B77EE4"/>
    <w:rsid w:val="00B77F0F"/>
    <w:rsid w:val="00B8096E"/>
    <w:rsid w:val="00B80BA6"/>
    <w:rsid w:val="00B80EC8"/>
    <w:rsid w:val="00B80FF5"/>
    <w:rsid w:val="00B810D8"/>
    <w:rsid w:val="00B811CD"/>
    <w:rsid w:val="00B81273"/>
    <w:rsid w:val="00B81605"/>
    <w:rsid w:val="00B81860"/>
    <w:rsid w:val="00B81E6D"/>
    <w:rsid w:val="00B82141"/>
    <w:rsid w:val="00B821DD"/>
    <w:rsid w:val="00B82524"/>
    <w:rsid w:val="00B82558"/>
    <w:rsid w:val="00B82BDF"/>
    <w:rsid w:val="00B82BE7"/>
    <w:rsid w:val="00B82E6F"/>
    <w:rsid w:val="00B83136"/>
    <w:rsid w:val="00B848BD"/>
    <w:rsid w:val="00B848E8"/>
    <w:rsid w:val="00B84DA3"/>
    <w:rsid w:val="00B85956"/>
    <w:rsid w:val="00B85C38"/>
    <w:rsid w:val="00B86323"/>
    <w:rsid w:val="00B86434"/>
    <w:rsid w:val="00B865F3"/>
    <w:rsid w:val="00B8676F"/>
    <w:rsid w:val="00B86A40"/>
    <w:rsid w:val="00B86C2C"/>
    <w:rsid w:val="00B86DD0"/>
    <w:rsid w:val="00B8732F"/>
    <w:rsid w:val="00B8789F"/>
    <w:rsid w:val="00B87949"/>
    <w:rsid w:val="00B87B2D"/>
    <w:rsid w:val="00B900DF"/>
    <w:rsid w:val="00B918BD"/>
    <w:rsid w:val="00B91942"/>
    <w:rsid w:val="00B9219D"/>
    <w:rsid w:val="00B92285"/>
    <w:rsid w:val="00B924D6"/>
    <w:rsid w:val="00B935A5"/>
    <w:rsid w:val="00B93763"/>
    <w:rsid w:val="00B93DED"/>
    <w:rsid w:val="00B944AE"/>
    <w:rsid w:val="00B945EF"/>
    <w:rsid w:val="00B94A7E"/>
    <w:rsid w:val="00B953EB"/>
    <w:rsid w:val="00B9547D"/>
    <w:rsid w:val="00B954B7"/>
    <w:rsid w:val="00B955C4"/>
    <w:rsid w:val="00B95605"/>
    <w:rsid w:val="00B95C2D"/>
    <w:rsid w:val="00B95D29"/>
    <w:rsid w:val="00B95F26"/>
    <w:rsid w:val="00B96066"/>
    <w:rsid w:val="00B96460"/>
    <w:rsid w:val="00B9696A"/>
    <w:rsid w:val="00B9727E"/>
    <w:rsid w:val="00B973E8"/>
    <w:rsid w:val="00B97411"/>
    <w:rsid w:val="00B9774F"/>
    <w:rsid w:val="00B97930"/>
    <w:rsid w:val="00BA00FC"/>
    <w:rsid w:val="00BA0375"/>
    <w:rsid w:val="00BA044C"/>
    <w:rsid w:val="00BA05F3"/>
    <w:rsid w:val="00BA06EB"/>
    <w:rsid w:val="00BA0702"/>
    <w:rsid w:val="00BA0D7F"/>
    <w:rsid w:val="00BA1429"/>
    <w:rsid w:val="00BA1C31"/>
    <w:rsid w:val="00BA1FBA"/>
    <w:rsid w:val="00BA2381"/>
    <w:rsid w:val="00BA2F09"/>
    <w:rsid w:val="00BA3269"/>
    <w:rsid w:val="00BA3406"/>
    <w:rsid w:val="00BA3445"/>
    <w:rsid w:val="00BA37BA"/>
    <w:rsid w:val="00BA3E7C"/>
    <w:rsid w:val="00BA40F0"/>
    <w:rsid w:val="00BA4193"/>
    <w:rsid w:val="00BA41ED"/>
    <w:rsid w:val="00BA41F6"/>
    <w:rsid w:val="00BA4321"/>
    <w:rsid w:val="00BA4325"/>
    <w:rsid w:val="00BA4892"/>
    <w:rsid w:val="00BA4E04"/>
    <w:rsid w:val="00BA4F43"/>
    <w:rsid w:val="00BA52A1"/>
    <w:rsid w:val="00BA59C3"/>
    <w:rsid w:val="00BA5A7E"/>
    <w:rsid w:val="00BA5EF3"/>
    <w:rsid w:val="00BA6069"/>
    <w:rsid w:val="00BA6A05"/>
    <w:rsid w:val="00BA6C99"/>
    <w:rsid w:val="00BA6D3D"/>
    <w:rsid w:val="00BA7030"/>
    <w:rsid w:val="00BA734B"/>
    <w:rsid w:val="00BA73C2"/>
    <w:rsid w:val="00BA779F"/>
    <w:rsid w:val="00BA7E0C"/>
    <w:rsid w:val="00BB008E"/>
    <w:rsid w:val="00BB02AD"/>
    <w:rsid w:val="00BB06D2"/>
    <w:rsid w:val="00BB0D2C"/>
    <w:rsid w:val="00BB0DD4"/>
    <w:rsid w:val="00BB0DD6"/>
    <w:rsid w:val="00BB1010"/>
    <w:rsid w:val="00BB1539"/>
    <w:rsid w:val="00BB1A51"/>
    <w:rsid w:val="00BB1E87"/>
    <w:rsid w:val="00BB202F"/>
    <w:rsid w:val="00BB2126"/>
    <w:rsid w:val="00BB2132"/>
    <w:rsid w:val="00BB2345"/>
    <w:rsid w:val="00BB248F"/>
    <w:rsid w:val="00BB28F5"/>
    <w:rsid w:val="00BB2974"/>
    <w:rsid w:val="00BB2DC6"/>
    <w:rsid w:val="00BB360F"/>
    <w:rsid w:val="00BB3EE2"/>
    <w:rsid w:val="00BB3F11"/>
    <w:rsid w:val="00BB3F77"/>
    <w:rsid w:val="00BB4121"/>
    <w:rsid w:val="00BB489D"/>
    <w:rsid w:val="00BB504D"/>
    <w:rsid w:val="00BB52DE"/>
    <w:rsid w:val="00BB5534"/>
    <w:rsid w:val="00BB599B"/>
    <w:rsid w:val="00BB5A39"/>
    <w:rsid w:val="00BB5E3E"/>
    <w:rsid w:val="00BB61BC"/>
    <w:rsid w:val="00BB66B5"/>
    <w:rsid w:val="00BB6A72"/>
    <w:rsid w:val="00BB6E2A"/>
    <w:rsid w:val="00BB71D3"/>
    <w:rsid w:val="00BB7387"/>
    <w:rsid w:val="00BB7B8A"/>
    <w:rsid w:val="00BC00E9"/>
    <w:rsid w:val="00BC0544"/>
    <w:rsid w:val="00BC05FF"/>
    <w:rsid w:val="00BC082B"/>
    <w:rsid w:val="00BC0867"/>
    <w:rsid w:val="00BC102F"/>
    <w:rsid w:val="00BC121B"/>
    <w:rsid w:val="00BC12D0"/>
    <w:rsid w:val="00BC155E"/>
    <w:rsid w:val="00BC172B"/>
    <w:rsid w:val="00BC1D4B"/>
    <w:rsid w:val="00BC1EC3"/>
    <w:rsid w:val="00BC1FAC"/>
    <w:rsid w:val="00BC20CD"/>
    <w:rsid w:val="00BC28E1"/>
    <w:rsid w:val="00BC2D60"/>
    <w:rsid w:val="00BC3154"/>
    <w:rsid w:val="00BC34DC"/>
    <w:rsid w:val="00BC36C3"/>
    <w:rsid w:val="00BC38B3"/>
    <w:rsid w:val="00BC3E5D"/>
    <w:rsid w:val="00BC44C5"/>
    <w:rsid w:val="00BC4B15"/>
    <w:rsid w:val="00BC5783"/>
    <w:rsid w:val="00BC58F4"/>
    <w:rsid w:val="00BC5BC9"/>
    <w:rsid w:val="00BC5D11"/>
    <w:rsid w:val="00BC628E"/>
    <w:rsid w:val="00BC6763"/>
    <w:rsid w:val="00BC6C09"/>
    <w:rsid w:val="00BC6DB0"/>
    <w:rsid w:val="00BC7321"/>
    <w:rsid w:val="00BC785C"/>
    <w:rsid w:val="00BC7C60"/>
    <w:rsid w:val="00BC7C65"/>
    <w:rsid w:val="00BD02D3"/>
    <w:rsid w:val="00BD07BE"/>
    <w:rsid w:val="00BD0994"/>
    <w:rsid w:val="00BD1021"/>
    <w:rsid w:val="00BD12C0"/>
    <w:rsid w:val="00BD175D"/>
    <w:rsid w:val="00BD1B81"/>
    <w:rsid w:val="00BD1C8B"/>
    <w:rsid w:val="00BD1D5C"/>
    <w:rsid w:val="00BD1F30"/>
    <w:rsid w:val="00BD1F6A"/>
    <w:rsid w:val="00BD1F86"/>
    <w:rsid w:val="00BD21D0"/>
    <w:rsid w:val="00BD2417"/>
    <w:rsid w:val="00BD27FB"/>
    <w:rsid w:val="00BD2A41"/>
    <w:rsid w:val="00BD2A8D"/>
    <w:rsid w:val="00BD2E48"/>
    <w:rsid w:val="00BD305C"/>
    <w:rsid w:val="00BD30A0"/>
    <w:rsid w:val="00BD3584"/>
    <w:rsid w:val="00BD3626"/>
    <w:rsid w:val="00BD38BC"/>
    <w:rsid w:val="00BD3A57"/>
    <w:rsid w:val="00BD474F"/>
    <w:rsid w:val="00BD47E8"/>
    <w:rsid w:val="00BD4882"/>
    <w:rsid w:val="00BD4CD0"/>
    <w:rsid w:val="00BD4F2F"/>
    <w:rsid w:val="00BD551D"/>
    <w:rsid w:val="00BD5900"/>
    <w:rsid w:val="00BD5B73"/>
    <w:rsid w:val="00BD5C9E"/>
    <w:rsid w:val="00BD5DE5"/>
    <w:rsid w:val="00BD5E14"/>
    <w:rsid w:val="00BD638A"/>
    <w:rsid w:val="00BD6576"/>
    <w:rsid w:val="00BD66DD"/>
    <w:rsid w:val="00BD69D9"/>
    <w:rsid w:val="00BD6CB2"/>
    <w:rsid w:val="00BD6D7B"/>
    <w:rsid w:val="00BD6F5F"/>
    <w:rsid w:val="00BD7317"/>
    <w:rsid w:val="00BD735E"/>
    <w:rsid w:val="00BD75A8"/>
    <w:rsid w:val="00BD7889"/>
    <w:rsid w:val="00BD7BAD"/>
    <w:rsid w:val="00BD7BF0"/>
    <w:rsid w:val="00BD7F35"/>
    <w:rsid w:val="00BD7F58"/>
    <w:rsid w:val="00BE0036"/>
    <w:rsid w:val="00BE02E4"/>
    <w:rsid w:val="00BE074F"/>
    <w:rsid w:val="00BE079C"/>
    <w:rsid w:val="00BE11AD"/>
    <w:rsid w:val="00BE1A34"/>
    <w:rsid w:val="00BE1D3B"/>
    <w:rsid w:val="00BE1F3E"/>
    <w:rsid w:val="00BE2117"/>
    <w:rsid w:val="00BE2120"/>
    <w:rsid w:val="00BE21FE"/>
    <w:rsid w:val="00BE22BF"/>
    <w:rsid w:val="00BE251E"/>
    <w:rsid w:val="00BE25E6"/>
    <w:rsid w:val="00BE25FF"/>
    <w:rsid w:val="00BE2A04"/>
    <w:rsid w:val="00BE2BEC"/>
    <w:rsid w:val="00BE2E65"/>
    <w:rsid w:val="00BE315E"/>
    <w:rsid w:val="00BE3546"/>
    <w:rsid w:val="00BE3572"/>
    <w:rsid w:val="00BE3778"/>
    <w:rsid w:val="00BE37E4"/>
    <w:rsid w:val="00BE3B18"/>
    <w:rsid w:val="00BE4060"/>
    <w:rsid w:val="00BE4113"/>
    <w:rsid w:val="00BE41C7"/>
    <w:rsid w:val="00BE4351"/>
    <w:rsid w:val="00BE479A"/>
    <w:rsid w:val="00BE4AD0"/>
    <w:rsid w:val="00BE4E85"/>
    <w:rsid w:val="00BE62B5"/>
    <w:rsid w:val="00BE6D17"/>
    <w:rsid w:val="00BE76C8"/>
    <w:rsid w:val="00BE77E0"/>
    <w:rsid w:val="00BE7905"/>
    <w:rsid w:val="00BE7CE4"/>
    <w:rsid w:val="00BE7D0B"/>
    <w:rsid w:val="00BE7DF9"/>
    <w:rsid w:val="00BF00D7"/>
    <w:rsid w:val="00BF05A6"/>
    <w:rsid w:val="00BF06CA"/>
    <w:rsid w:val="00BF0C60"/>
    <w:rsid w:val="00BF0DDE"/>
    <w:rsid w:val="00BF16B8"/>
    <w:rsid w:val="00BF1A1B"/>
    <w:rsid w:val="00BF1AC5"/>
    <w:rsid w:val="00BF1B56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72"/>
    <w:rsid w:val="00BF4351"/>
    <w:rsid w:val="00BF445C"/>
    <w:rsid w:val="00BF5040"/>
    <w:rsid w:val="00BF5266"/>
    <w:rsid w:val="00BF549E"/>
    <w:rsid w:val="00BF56F3"/>
    <w:rsid w:val="00BF5B3A"/>
    <w:rsid w:val="00BF5CFC"/>
    <w:rsid w:val="00BF62DB"/>
    <w:rsid w:val="00BF631E"/>
    <w:rsid w:val="00BF6639"/>
    <w:rsid w:val="00BF67B7"/>
    <w:rsid w:val="00BF6C13"/>
    <w:rsid w:val="00BF704C"/>
    <w:rsid w:val="00BF7056"/>
    <w:rsid w:val="00BF733E"/>
    <w:rsid w:val="00BF75F0"/>
    <w:rsid w:val="00BF7DA4"/>
    <w:rsid w:val="00C0136E"/>
    <w:rsid w:val="00C01602"/>
    <w:rsid w:val="00C0176F"/>
    <w:rsid w:val="00C01856"/>
    <w:rsid w:val="00C0199C"/>
    <w:rsid w:val="00C02063"/>
    <w:rsid w:val="00C0214E"/>
    <w:rsid w:val="00C02428"/>
    <w:rsid w:val="00C0273E"/>
    <w:rsid w:val="00C0366E"/>
    <w:rsid w:val="00C03EB4"/>
    <w:rsid w:val="00C041FC"/>
    <w:rsid w:val="00C043D1"/>
    <w:rsid w:val="00C0440D"/>
    <w:rsid w:val="00C04413"/>
    <w:rsid w:val="00C0443A"/>
    <w:rsid w:val="00C04DD4"/>
    <w:rsid w:val="00C051AB"/>
    <w:rsid w:val="00C051CB"/>
    <w:rsid w:val="00C052C0"/>
    <w:rsid w:val="00C05423"/>
    <w:rsid w:val="00C05481"/>
    <w:rsid w:val="00C054C5"/>
    <w:rsid w:val="00C0579D"/>
    <w:rsid w:val="00C0591E"/>
    <w:rsid w:val="00C05C52"/>
    <w:rsid w:val="00C05D5A"/>
    <w:rsid w:val="00C061C8"/>
    <w:rsid w:val="00C06C97"/>
    <w:rsid w:val="00C06D1B"/>
    <w:rsid w:val="00C06EE9"/>
    <w:rsid w:val="00C074C5"/>
    <w:rsid w:val="00C07579"/>
    <w:rsid w:val="00C07924"/>
    <w:rsid w:val="00C07D87"/>
    <w:rsid w:val="00C1004F"/>
    <w:rsid w:val="00C100DA"/>
    <w:rsid w:val="00C10225"/>
    <w:rsid w:val="00C10393"/>
    <w:rsid w:val="00C10828"/>
    <w:rsid w:val="00C1098E"/>
    <w:rsid w:val="00C11117"/>
    <w:rsid w:val="00C11182"/>
    <w:rsid w:val="00C1182F"/>
    <w:rsid w:val="00C11BB0"/>
    <w:rsid w:val="00C11BBB"/>
    <w:rsid w:val="00C11C98"/>
    <w:rsid w:val="00C11FC3"/>
    <w:rsid w:val="00C12AF5"/>
    <w:rsid w:val="00C13225"/>
    <w:rsid w:val="00C13508"/>
    <w:rsid w:val="00C135CB"/>
    <w:rsid w:val="00C14384"/>
    <w:rsid w:val="00C14767"/>
    <w:rsid w:val="00C14B47"/>
    <w:rsid w:val="00C15376"/>
    <w:rsid w:val="00C15611"/>
    <w:rsid w:val="00C15FBD"/>
    <w:rsid w:val="00C16056"/>
    <w:rsid w:val="00C161E8"/>
    <w:rsid w:val="00C16310"/>
    <w:rsid w:val="00C164B3"/>
    <w:rsid w:val="00C164DC"/>
    <w:rsid w:val="00C16D5C"/>
    <w:rsid w:val="00C16DEF"/>
    <w:rsid w:val="00C17594"/>
    <w:rsid w:val="00C201A7"/>
    <w:rsid w:val="00C2034C"/>
    <w:rsid w:val="00C204A7"/>
    <w:rsid w:val="00C20648"/>
    <w:rsid w:val="00C20960"/>
    <w:rsid w:val="00C20BAD"/>
    <w:rsid w:val="00C20DAD"/>
    <w:rsid w:val="00C21126"/>
    <w:rsid w:val="00C2120F"/>
    <w:rsid w:val="00C2127A"/>
    <w:rsid w:val="00C215F4"/>
    <w:rsid w:val="00C2165B"/>
    <w:rsid w:val="00C2247C"/>
    <w:rsid w:val="00C22B1B"/>
    <w:rsid w:val="00C22E6B"/>
    <w:rsid w:val="00C2310C"/>
    <w:rsid w:val="00C2365F"/>
    <w:rsid w:val="00C23FE2"/>
    <w:rsid w:val="00C24104"/>
    <w:rsid w:val="00C24278"/>
    <w:rsid w:val="00C2475D"/>
    <w:rsid w:val="00C247A6"/>
    <w:rsid w:val="00C24A29"/>
    <w:rsid w:val="00C24A91"/>
    <w:rsid w:val="00C24B81"/>
    <w:rsid w:val="00C24E49"/>
    <w:rsid w:val="00C25002"/>
    <w:rsid w:val="00C25179"/>
    <w:rsid w:val="00C25C5C"/>
    <w:rsid w:val="00C25F55"/>
    <w:rsid w:val="00C2600C"/>
    <w:rsid w:val="00C26049"/>
    <w:rsid w:val="00C265A9"/>
    <w:rsid w:val="00C26962"/>
    <w:rsid w:val="00C26B86"/>
    <w:rsid w:val="00C2718E"/>
    <w:rsid w:val="00C272F1"/>
    <w:rsid w:val="00C2780C"/>
    <w:rsid w:val="00C27B84"/>
    <w:rsid w:val="00C27BD9"/>
    <w:rsid w:val="00C27D9B"/>
    <w:rsid w:val="00C3040D"/>
    <w:rsid w:val="00C30545"/>
    <w:rsid w:val="00C307F6"/>
    <w:rsid w:val="00C31032"/>
    <w:rsid w:val="00C3221D"/>
    <w:rsid w:val="00C3257B"/>
    <w:rsid w:val="00C33355"/>
    <w:rsid w:val="00C33B81"/>
    <w:rsid w:val="00C33C0C"/>
    <w:rsid w:val="00C33D35"/>
    <w:rsid w:val="00C33E02"/>
    <w:rsid w:val="00C33F75"/>
    <w:rsid w:val="00C342C1"/>
    <w:rsid w:val="00C3453E"/>
    <w:rsid w:val="00C346E7"/>
    <w:rsid w:val="00C3488A"/>
    <w:rsid w:val="00C3523B"/>
    <w:rsid w:val="00C35635"/>
    <w:rsid w:val="00C35695"/>
    <w:rsid w:val="00C359FA"/>
    <w:rsid w:val="00C35ABC"/>
    <w:rsid w:val="00C35BB3"/>
    <w:rsid w:val="00C35C88"/>
    <w:rsid w:val="00C35CD3"/>
    <w:rsid w:val="00C35F10"/>
    <w:rsid w:val="00C3636A"/>
    <w:rsid w:val="00C3672F"/>
    <w:rsid w:val="00C3679E"/>
    <w:rsid w:val="00C36C90"/>
    <w:rsid w:val="00C36FE6"/>
    <w:rsid w:val="00C375E7"/>
    <w:rsid w:val="00C3769F"/>
    <w:rsid w:val="00C37706"/>
    <w:rsid w:val="00C40080"/>
    <w:rsid w:val="00C401BA"/>
    <w:rsid w:val="00C40C13"/>
    <w:rsid w:val="00C40C86"/>
    <w:rsid w:val="00C4102F"/>
    <w:rsid w:val="00C4113E"/>
    <w:rsid w:val="00C42785"/>
    <w:rsid w:val="00C428FA"/>
    <w:rsid w:val="00C42A33"/>
    <w:rsid w:val="00C4338A"/>
    <w:rsid w:val="00C43D65"/>
    <w:rsid w:val="00C43E22"/>
    <w:rsid w:val="00C4452A"/>
    <w:rsid w:val="00C4469C"/>
    <w:rsid w:val="00C44D7D"/>
    <w:rsid w:val="00C45770"/>
    <w:rsid w:val="00C4578C"/>
    <w:rsid w:val="00C45D0D"/>
    <w:rsid w:val="00C45E70"/>
    <w:rsid w:val="00C46005"/>
    <w:rsid w:val="00C460BB"/>
    <w:rsid w:val="00C46121"/>
    <w:rsid w:val="00C46997"/>
    <w:rsid w:val="00C471EF"/>
    <w:rsid w:val="00C47349"/>
    <w:rsid w:val="00C474B9"/>
    <w:rsid w:val="00C47763"/>
    <w:rsid w:val="00C501A9"/>
    <w:rsid w:val="00C50627"/>
    <w:rsid w:val="00C50957"/>
    <w:rsid w:val="00C50F41"/>
    <w:rsid w:val="00C50F61"/>
    <w:rsid w:val="00C51684"/>
    <w:rsid w:val="00C51A77"/>
    <w:rsid w:val="00C51BF4"/>
    <w:rsid w:val="00C52E15"/>
    <w:rsid w:val="00C52E34"/>
    <w:rsid w:val="00C52F0D"/>
    <w:rsid w:val="00C5315B"/>
    <w:rsid w:val="00C5349E"/>
    <w:rsid w:val="00C54313"/>
    <w:rsid w:val="00C543D0"/>
    <w:rsid w:val="00C54516"/>
    <w:rsid w:val="00C546C1"/>
    <w:rsid w:val="00C54860"/>
    <w:rsid w:val="00C54969"/>
    <w:rsid w:val="00C54BE8"/>
    <w:rsid w:val="00C54C52"/>
    <w:rsid w:val="00C54E5A"/>
    <w:rsid w:val="00C554E2"/>
    <w:rsid w:val="00C557FE"/>
    <w:rsid w:val="00C559EB"/>
    <w:rsid w:val="00C562FA"/>
    <w:rsid w:val="00C56D28"/>
    <w:rsid w:val="00C56DF4"/>
    <w:rsid w:val="00C57001"/>
    <w:rsid w:val="00C571AD"/>
    <w:rsid w:val="00C579EC"/>
    <w:rsid w:val="00C60442"/>
    <w:rsid w:val="00C6078F"/>
    <w:rsid w:val="00C60923"/>
    <w:rsid w:val="00C60C8B"/>
    <w:rsid w:val="00C60C8E"/>
    <w:rsid w:val="00C60CCA"/>
    <w:rsid w:val="00C60F57"/>
    <w:rsid w:val="00C60F8A"/>
    <w:rsid w:val="00C60FED"/>
    <w:rsid w:val="00C6274D"/>
    <w:rsid w:val="00C627D1"/>
    <w:rsid w:val="00C62AE0"/>
    <w:rsid w:val="00C62CBB"/>
    <w:rsid w:val="00C62DAD"/>
    <w:rsid w:val="00C63283"/>
    <w:rsid w:val="00C63741"/>
    <w:rsid w:val="00C637FE"/>
    <w:rsid w:val="00C63C5C"/>
    <w:rsid w:val="00C63CEA"/>
    <w:rsid w:val="00C63D86"/>
    <w:rsid w:val="00C63F77"/>
    <w:rsid w:val="00C64019"/>
    <w:rsid w:val="00C641CD"/>
    <w:rsid w:val="00C64839"/>
    <w:rsid w:val="00C6487C"/>
    <w:rsid w:val="00C64A65"/>
    <w:rsid w:val="00C64DF0"/>
    <w:rsid w:val="00C65090"/>
    <w:rsid w:val="00C65389"/>
    <w:rsid w:val="00C65562"/>
    <w:rsid w:val="00C6562E"/>
    <w:rsid w:val="00C65AFA"/>
    <w:rsid w:val="00C65B29"/>
    <w:rsid w:val="00C66C05"/>
    <w:rsid w:val="00C6718E"/>
    <w:rsid w:val="00C67436"/>
    <w:rsid w:val="00C6754A"/>
    <w:rsid w:val="00C675EE"/>
    <w:rsid w:val="00C702E4"/>
    <w:rsid w:val="00C705F6"/>
    <w:rsid w:val="00C70959"/>
    <w:rsid w:val="00C71CCD"/>
    <w:rsid w:val="00C71FEE"/>
    <w:rsid w:val="00C71FFD"/>
    <w:rsid w:val="00C721A7"/>
    <w:rsid w:val="00C72CC4"/>
    <w:rsid w:val="00C72D04"/>
    <w:rsid w:val="00C73310"/>
    <w:rsid w:val="00C73619"/>
    <w:rsid w:val="00C73A4D"/>
    <w:rsid w:val="00C747E2"/>
    <w:rsid w:val="00C74F1D"/>
    <w:rsid w:val="00C74F53"/>
    <w:rsid w:val="00C74FC7"/>
    <w:rsid w:val="00C75C59"/>
    <w:rsid w:val="00C75EAF"/>
    <w:rsid w:val="00C75F19"/>
    <w:rsid w:val="00C75FAF"/>
    <w:rsid w:val="00C76083"/>
    <w:rsid w:val="00C7669E"/>
    <w:rsid w:val="00C769E0"/>
    <w:rsid w:val="00C76A4E"/>
    <w:rsid w:val="00C77129"/>
    <w:rsid w:val="00C77220"/>
    <w:rsid w:val="00C77257"/>
    <w:rsid w:val="00C7756C"/>
    <w:rsid w:val="00C776FD"/>
    <w:rsid w:val="00C77DA7"/>
    <w:rsid w:val="00C77EC6"/>
    <w:rsid w:val="00C8011E"/>
    <w:rsid w:val="00C801C8"/>
    <w:rsid w:val="00C80339"/>
    <w:rsid w:val="00C809B4"/>
    <w:rsid w:val="00C80BFD"/>
    <w:rsid w:val="00C81427"/>
    <w:rsid w:val="00C81601"/>
    <w:rsid w:val="00C81805"/>
    <w:rsid w:val="00C81974"/>
    <w:rsid w:val="00C81A54"/>
    <w:rsid w:val="00C81B04"/>
    <w:rsid w:val="00C82275"/>
    <w:rsid w:val="00C8239F"/>
    <w:rsid w:val="00C82574"/>
    <w:rsid w:val="00C82611"/>
    <w:rsid w:val="00C82DFC"/>
    <w:rsid w:val="00C82F5B"/>
    <w:rsid w:val="00C8309C"/>
    <w:rsid w:val="00C83222"/>
    <w:rsid w:val="00C83486"/>
    <w:rsid w:val="00C83834"/>
    <w:rsid w:val="00C83856"/>
    <w:rsid w:val="00C838E9"/>
    <w:rsid w:val="00C84571"/>
    <w:rsid w:val="00C845FB"/>
    <w:rsid w:val="00C84C65"/>
    <w:rsid w:val="00C84CFE"/>
    <w:rsid w:val="00C861A5"/>
    <w:rsid w:val="00C86FFE"/>
    <w:rsid w:val="00C8704D"/>
    <w:rsid w:val="00C8707B"/>
    <w:rsid w:val="00C8740C"/>
    <w:rsid w:val="00C87506"/>
    <w:rsid w:val="00C8764D"/>
    <w:rsid w:val="00C878DD"/>
    <w:rsid w:val="00C87938"/>
    <w:rsid w:val="00C90B78"/>
    <w:rsid w:val="00C91465"/>
    <w:rsid w:val="00C91C98"/>
    <w:rsid w:val="00C91E9F"/>
    <w:rsid w:val="00C920D6"/>
    <w:rsid w:val="00C92301"/>
    <w:rsid w:val="00C924CA"/>
    <w:rsid w:val="00C924D2"/>
    <w:rsid w:val="00C92B10"/>
    <w:rsid w:val="00C93349"/>
    <w:rsid w:val="00C933E5"/>
    <w:rsid w:val="00C935AA"/>
    <w:rsid w:val="00C93EDE"/>
    <w:rsid w:val="00C948FE"/>
    <w:rsid w:val="00C94975"/>
    <w:rsid w:val="00C949F0"/>
    <w:rsid w:val="00C951DE"/>
    <w:rsid w:val="00C954A0"/>
    <w:rsid w:val="00C95AE3"/>
    <w:rsid w:val="00C95FFF"/>
    <w:rsid w:val="00C9730E"/>
    <w:rsid w:val="00C9792C"/>
    <w:rsid w:val="00C9793D"/>
    <w:rsid w:val="00C97C69"/>
    <w:rsid w:val="00CA020C"/>
    <w:rsid w:val="00CA030D"/>
    <w:rsid w:val="00CA0399"/>
    <w:rsid w:val="00CA0686"/>
    <w:rsid w:val="00CA0982"/>
    <w:rsid w:val="00CA09D4"/>
    <w:rsid w:val="00CA0EFC"/>
    <w:rsid w:val="00CA17C6"/>
    <w:rsid w:val="00CA1A6A"/>
    <w:rsid w:val="00CA2324"/>
    <w:rsid w:val="00CA2419"/>
    <w:rsid w:val="00CA26EE"/>
    <w:rsid w:val="00CA3B03"/>
    <w:rsid w:val="00CA3B61"/>
    <w:rsid w:val="00CA40CE"/>
    <w:rsid w:val="00CA41C0"/>
    <w:rsid w:val="00CA44C8"/>
    <w:rsid w:val="00CA4C1A"/>
    <w:rsid w:val="00CA4D21"/>
    <w:rsid w:val="00CA4D63"/>
    <w:rsid w:val="00CA5066"/>
    <w:rsid w:val="00CA5159"/>
    <w:rsid w:val="00CA5646"/>
    <w:rsid w:val="00CA570B"/>
    <w:rsid w:val="00CA5EF1"/>
    <w:rsid w:val="00CA6061"/>
    <w:rsid w:val="00CA652B"/>
    <w:rsid w:val="00CA7211"/>
    <w:rsid w:val="00CA72DE"/>
    <w:rsid w:val="00CA79F4"/>
    <w:rsid w:val="00CA7B5E"/>
    <w:rsid w:val="00CA7D30"/>
    <w:rsid w:val="00CB0474"/>
    <w:rsid w:val="00CB0B6A"/>
    <w:rsid w:val="00CB0CCC"/>
    <w:rsid w:val="00CB131F"/>
    <w:rsid w:val="00CB1CCD"/>
    <w:rsid w:val="00CB1F67"/>
    <w:rsid w:val="00CB2258"/>
    <w:rsid w:val="00CB249C"/>
    <w:rsid w:val="00CB2E13"/>
    <w:rsid w:val="00CB36C7"/>
    <w:rsid w:val="00CB3D63"/>
    <w:rsid w:val="00CB3F1E"/>
    <w:rsid w:val="00CB4703"/>
    <w:rsid w:val="00CB4B28"/>
    <w:rsid w:val="00CB4CA4"/>
    <w:rsid w:val="00CB4EBB"/>
    <w:rsid w:val="00CB5074"/>
    <w:rsid w:val="00CB50E5"/>
    <w:rsid w:val="00CB5196"/>
    <w:rsid w:val="00CB566D"/>
    <w:rsid w:val="00CB57BC"/>
    <w:rsid w:val="00CB5AD6"/>
    <w:rsid w:val="00CB5BA1"/>
    <w:rsid w:val="00CB5D08"/>
    <w:rsid w:val="00CB673F"/>
    <w:rsid w:val="00CB6B3F"/>
    <w:rsid w:val="00CB6BAC"/>
    <w:rsid w:val="00CB7D74"/>
    <w:rsid w:val="00CB7DDE"/>
    <w:rsid w:val="00CC01F6"/>
    <w:rsid w:val="00CC0889"/>
    <w:rsid w:val="00CC08D0"/>
    <w:rsid w:val="00CC0DC1"/>
    <w:rsid w:val="00CC1118"/>
    <w:rsid w:val="00CC1292"/>
    <w:rsid w:val="00CC12E9"/>
    <w:rsid w:val="00CC1307"/>
    <w:rsid w:val="00CC137A"/>
    <w:rsid w:val="00CC154B"/>
    <w:rsid w:val="00CC1A4C"/>
    <w:rsid w:val="00CC1BBC"/>
    <w:rsid w:val="00CC1DF7"/>
    <w:rsid w:val="00CC1EF1"/>
    <w:rsid w:val="00CC24A4"/>
    <w:rsid w:val="00CC253B"/>
    <w:rsid w:val="00CC2AD6"/>
    <w:rsid w:val="00CC3094"/>
    <w:rsid w:val="00CC33E0"/>
    <w:rsid w:val="00CC384B"/>
    <w:rsid w:val="00CC3A3A"/>
    <w:rsid w:val="00CC3EC7"/>
    <w:rsid w:val="00CC4716"/>
    <w:rsid w:val="00CC4C4E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770B"/>
    <w:rsid w:val="00CC7996"/>
    <w:rsid w:val="00CC7AFA"/>
    <w:rsid w:val="00CC7C69"/>
    <w:rsid w:val="00CC7FE2"/>
    <w:rsid w:val="00CD02CD"/>
    <w:rsid w:val="00CD030C"/>
    <w:rsid w:val="00CD09E1"/>
    <w:rsid w:val="00CD0D0C"/>
    <w:rsid w:val="00CD0E50"/>
    <w:rsid w:val="00CD1211"/>
    <w:rsid w:val="00CD220C"/>
    <w:rsid w:val="00CD282C"/>
    <w:rsid w:val="00CD2891"/>
    <w:rsid w:val="00CD289B"/>
    <w:rsid w:val="00CD2958"/>
    <w:rsid w:val="00CD3061"/>
    <w:rsid w:val="00CD3166"/>
    <w:rsid w:val="00CD3229"/>
    <w:rsid w:val="00CD3DD7"/>
    <w:rsid w:val="00CD4C6E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5F5"/>
    <w:rsid w:val="00CD681C"/>
    <w:rsid w:val="00CD6A70"/>
    <w:rsid w:val="00CD7558"/>
    <w:rsid w:val="00CD7810"/>
    <w:rsid w:val="00CD79ED"/>
    <w:rsid w:val="00CD7D28"/>
    <w:rsid w:val="00CE0063"/>
    <w:rsid w:val="00CE00AE"/>
    <w:rsid w:val="00CE016E"/>
    <w:rsid w:val="00CE0FF8"/>
    <w:rsid w:val="00CE1240"/>
    <w:rsid w:val="00CE14C3"/>
    <w:rsid w:val="00CE15E8"/>
    <w:rsid w:val="00CE161A"/>
    <w:rsid w:val="00CE1AFB"/>
    <w:rsid w:val="00CE1B12"/>
    <w:rsid w:val="00CE268B"/>
    <w:rsid w:val="00CE2FA0"/>
    <w:rsid w:val="00CE30B6"/>
    <w:rsid w:val="00CE31AA"/>
    <w:rsid w:val="00CE3C0D"/>
    <w:rsid w:val="00CE3F1F"/>
    <w:rsid w:val="00CE4156"/>
    <w:rsid w:val="00CE450D"/>
    <w:rsid w:val="00CE454E"/>
    <w:rsid w:val="00CE455C"/>
    <w:rsid w:val="00CE4820"/>
    <w:rsid w:val="00CE4826"/>
    <w:rsid w:val="00CE4A26"/>
    <w:rsid w:val="00CE5080"/>
    <w:rsid w:val="00CE50A2"/>
    <w:rsid w:val="00CE53E1"/>
    <w:rsid w:val="00CE5736"/>
    <w:rsid w:val="00CE5748"/>
    <w:rsid w:val="00CE5965"/>
    <w:rsid w:val="00CE59BB"/>
    <w:rsid w:val="00CE59D9"/>
    <w:rsid w:val="00CE5AFC"/>
    <w:rsid w:val="00CE5CE9"/>
    <w:rsid w:val="00CE5ED3"/>
    <w:rsid w:val="00CE63F7"/>
    <w:rsid w:val="00CE64D7"/>
    <w:rsid w:val="00CE662D"/>
    <w:rsid w:val="00CE696F"/>
    <w:rsid w:val="00CE6995"/>
    <w:rsid w:val="00CE6CFE"/>
    <w:rsid w:val="00CE7391"/>
    <w:rsid w:val="00CE75F5"/>
    <w:rsid w:val="00CF02E6"/>
    <w:rsid w:val="00CF0463"/>
    <w:rsid w:val="00CF091F"/>
    <w:rsid w:val="00CF098F"/>
    <w:rsid w:val="00CF0E23"/>
    <w:rsid w:val="00CF127F"/>
    <w:rsid w:val="00CF1DBF"/>
    <w:rsid w:val="00CF1FF8"/>
    <w:rsid w:val="00CF2228"/>
    <w:rsid w:val="00CF2C3B"/>
    <w:rsid w:val="00CF307B"/>
    <w:rsid w:val="00CF3385"/>
    <w:rsid w:val="00CF3984"/>
    <w:rsid w:val="00CF39CD"/>
    <w:rsid w:val="00CF3A20"/>
    <w:rsid w:val="00CF3EC6"/>
    <w:rsid w:val="00CF3ED3"/>
    <w:rsid w:val="00CF4156"/>
    <w:rsid w:val="00CF433B"/>
    <w:rsid w:val="00CF43BC"/>
    <w:rsid w:val="00CF4414"/>
    <w:rsid w:val="00CF4B68"/>
    <w:rsid w:val="00CF4E69"/>
    <w:rsid w:val="00CF4EB8"/>
    <w:rsid w:val="00CF55D1"/>
    <w:rsid w:val="00CF58B6"/>
    <w:rsid w:val="00CF59F0"/>
    <w:rsid w:val="00CF5D95"/>
    <w:rsid w:val="00CF64CC"/>
    <w:rsid w:val="00CF674C"/>
    <w:rsid w:val="00CF6977"/>
    <w:rsid w:val="00CF6C16"/>
    <w:rsid w:val="00CF7047"/>
    <w:rsid w:val="00CF7170"/>
    <w:rsid w:val="00CF763F"/>
    <w:rsid w:val="00CF77C4"/>
    <w:rsid w:val="00CF7813"/>
    <w:rsid w:val="00CF7D7F"/>
    <w:rsid w:val="00CF7E4F"/>
    <w:rsid w:val="00D00301"/>
    <w:rsid w:val="00D00690"/>
    <w:rsid w:val="00D00BD2"/>
    <w:rsid w:val="00D00E5E"/>
    <w:rsid w:val="00D0150C"/>
    <w:rsid w:val="00D01B11"/>
    <w:rsid w:val="00D01DF2"/>
    <w:rsid w:val="00D01DFB"/>
    <w:rsid w:val="00D02277"/>
    <w:rsid w:val="00D02428"/>
    <w:rsid w:val="00D024D1"/>
    <w:rsid w:val="00D02774"/>
    <w:rsid w:val="00D0350C"/>
    <w:rsid w:val="00D0377F"/>
    <w:rsid w:val="00D0386F"/>
    <w:rsid w:val="00D04314"/>
    <w:rsid w:val="00D0473B"/>
    <w:rsid w:val="00D04758"/>
    <w:rsid w:val="00D04EED"/>
    <w:rsid w:val="00D05367"/>
    <w:rsid w:val="00D05579"/>
    <w:rsid w:val="00D05CFD"/>
    <w:rsid w:val="00D0611C"/>
    <w:rsid w:val="00D0636D"/>
    <w:rsid w:val="00D0697C"/>
    <w:rsid w:val="00D06BC2"/>
    <w:rsid w:val="00D06C3C"/>
    <w:rsid w:val="00D06EE7"/>
    <w:rsid w:val="00D0713E"/>
    <w:rsid w:val="00D07AB7"/>
    <w:rsid w:val="00D07C3D"/>
    <w:rsid w:val="00D10194"/>
    <w:rsid w:val="00D10A34"/>
    <w:rsid w:val="00D11115"/>
    <w:rsid w:val="00D1135B"/>
    <w:rsid w:val="00D11597"/>
    <w:rsid w:val="00D119C8"/>
    <w:rsid w:val="00D11D99"/>
    <w:rsid w:val="00D11E63"/>
    <w:rsid w:val="00D1279D"/>
    <w:rsid w:val="00D12D01"/>
    <w:rsid w:val="00D130EB"/>
    <w:rsid w:val="00D133A5"/>
    <w:rsid w:val="00D134DD"/>
    <w:rsid w:val="00D135F2"/>
    <w:rsid w:val="00D1367C"/>
    <w:rsid w:val="00D138BA"/>
    <w:rsid w:val="00D13A4E"/>
    <w:rsid w:val="00D13DE9"/>
    <w:rsid w:val="00D13E0C"/>
    <w:rsid w:val="00D1414E"/>
    <w:rsid w:val="00D142C8"/>
    <w:rsid w:val="00D14D7E"/>
    <w:rsid w:val="00D14E91"/>
    <w:rsid w:val="00D15212"/>
    <w:rsid w:val="00D1525B"/>
    <w:rsid w:val="00D156C7"/>
    <w:rsid w:val="00D156E4"/>
    <w:rsid w:val="00D157C0"/>
    <w:rsid w:val="00D15852"/>
    <w:rsid w:val="00D1600F"/>
    <w:rsid w:val="00D16118"/>
    <w:rsid w:val="00D16258"/>
    <w:rsid w:val="00D164D3"/>
    <w:rsid w:val="00D16616"/>
    <w:rsid w:val="00D16937"/>
    <w:rsid w:val="00D16B08"/>
    <w:rsid w:val="00D16F66"/>
    <w:rsid w:val="00D17278"/>
    <w:rsid w:val="00D173FC"/>
    <w:rsid w:val="00D1754E"/>
    <w:rsid w:val="00D17625"/>
    <w:rsid w:val="00D17893"/>
    <w:rsid w:val="00D1797C"/>
    <w:rsid w:val="00D17CB6"/>
    <w:rsid w:val="00D17F06"/>
    <w:rsid w:val="00D17F48"/>
    <w:rsid w:val="00D201B1"/>
    <w:rsid w:val="00D206F9"/>
    <w:rsid w:val="00D216E1"/>
    <w:rsid w:val="00D218C0"/>
    <w:rsid w:val="00D219AA"/>
    <w:rsid w:val="00D22222"/>
    <w:rsid w:val="00D22AE3"/>
    <w:rsid w:val="00D22C9C"/>
    <w:rsid w:val="00D23184"/>
    <w:rsid w:val="00D232D6"/>
    <w:rsid w:val="00D2334E"/>
    <w:rsid w:val="00D2336F"/>
    <w:rsid w:val="00D233E1"/>
    <w:rsid w:val="00D23499"/>
    <w:rsid w:val="00D23575"/>
    <w:rsid w:val="00D23707"/>
    <w:rsid w:val="00D23925"/>
    <w:rsid w:val="00D23A31"/>
    <w:rsid w:val="00D24A41"/>
    <w:rsid w:val="00D24B39"/>
    <w:rsid w:val="00D25749"/>
    <w:rsid w:val="00D25756"/>
    <w:rsid w:val="00D25CF6"/>
    <w:rsid w:val="00D26304"/>
    <w:rsid w:val="00D26BE9"/>
    <w:rsid w:val="00D279C7"/>
    <w:rsid w:val="00D27A5C"/>
    <w:rsid w:val="00D27ABE"/>
    <w:rsid w:val="00D3003C"/>
    <w:rsid w:val="00D30267"/>
    <w:rsid w:val="00D30319"/>
    <w:rsid w:val="00D303F6"/>
    <w:rsid w:val="00D309CB"/>
    <w:rsid w:val="00D31092"/>
    <w:rsid w:val="00D3125C"/>
    <w:rsid w:val="00D3126B"/>
    <w:rsid w:val="00D31298"/>
    <w:rsid w:val="00D312E6"/>
    <w:rsid w:val="00D31459"/>
    <w:rsid w:val="00D316B4"/>
    <w:rsid w:val="00D31C0A"/>
    <w:rsid w:val="00D31E44"/>
    <w:rsid w:val="00D31F2D"/>
    <w:rsid w:val="00D329DA"/>
    <w:rsid w:val="00D32C09"/>
    <w:rsid w:val="00D32D60"/>
    <w:rsid w:val="00D32E21"/>
    <w:rsid w:val="00D32FC3"/>
    <w:rsid w:val="00D33293"/>
    <w:rsid w:val="00D333F4"/>
    <w:rsid w:val="00D33CED"/>
    <w:rsid w:val="00D33D01"/>
    <w:rsid w:val="00D34479"/>
    <w:rsid w:val="00D3448B"/>
    <w:rsid w:val="00D344D3"/>
    <w:rsid w:val="00D34587"/>
    <w:rsid w:val="00D346C2"/>
    <w:rsid w:val="00D347A9"/>
    <w:rsid w:val="00D353A5"/>
    <w:rsid w:val="00D35799"/>
    <w:rsid w:val="00D35C6E"/>
    <w:rsid w:val="00D36BF2"/>
    <w:rsid w:val="00D36C25"/>
    <w:rsid w:val="00D36E3F"/>
    <w:rsid w:val="00D3715C"/>
    <w:rsid w:val="00D3744C"/>
    <w:rsid w:val="00D3772E"/>
    <w:rsid w:val="00D377B9"/>
    <w:rsid w:val="00D37C05"/>
    <w:rsid w:val="00D37CE0"/>
    <w:rsid w:val="00D40399"/>
    <w:rsid w:val="00D403A5"/>
    <w:rsid w:val="00D40754"/>
    <w:rsid w:val="00D407AF"/>
    <w:rsid w:val="00D41C03"/>
    <w:rsid w:val="00D41D46"/>
    <w:rsid w:val="00D42003"/>
    <w:rsid w:val="00D422E3"/>
    <w:rsid w:val="00D42357"/>
    <w:rsid w:val="00D425B8"/>
    <w:rsid w:val="00D4272B"/>
    <w:rsid w:val="00D42887"/>
    <w:rsid w:val="00D42B24"/>
    <w:rsid w:val="00D433F2"/>
    <w:rsid w:val="00D43589"/>
    <w:rsid w:val="00D43616"/>
    <w:rsid w:val="00D436F1"/>
    <w:rsid w:val="00D4374B"/>
    <w:rsid w:val="00D43C3E"/>
    <w:rsid w:val="00D441BA"/>
    <w:rsid w:val="00D44320"/>
    <w:rsid w:val="00D44673"/>
    <w:rsid w:val="00D448F0"/>
    <w:rsid w:val="00D44951"/>
    <w:rsid w:val="00D44AEB"/>
    <w:rsid w:val="00D44E6A"/>
    <w:rsid w:val="00D45274"/>
    <w:rsid w:val="00D454D4"/>
    <w:rsid w:val="00D454D7"/>
    <w:rsid w:val="00D45B7F"/>
    <w:rsid w:val="00D45E34"/>
    <w:rsid w:val="00D46072"/>
    <w:rsid w:val="00D4630D"/>
    <w:rsid w:val="00D4655C"/>
    <w:rsid w:val="00D466D0"/>
    <w:rsid w:val="00D4680D"/>
    <w:rsid w:val="00D469CB"/>
    <w:rsid w:val="00D46A18"/>
    <w:rsid w:val="00D46E96"/>
    <w:rsid w:val="00D477D3"/>
    <w:rsid w:val="00D503A3"/>
    <w:rsid w:val="00D5072A"/>
    <w:rsid w:val="00D5177C"/>
    <w:rsid w:val="00D5197B"/>
    <w:rsid w:val="00D5198D"/>
    <w:rsid w:val="00D5230E"/>
    <w:rsid w:val="00D52B47"/>
    <w:rsid w:val="00D52CFE"/>
    <w:rsid w:val="00D52E1C"/>
    <w:rsid w:val="00D53275"/>
    <w:rsid w:val="00D53834"/>
    <w:rsid w:val="00D53EA9"/>
    <w:rsid w:val="00D54863"/>
    <w:rsid w:val="00D54DDE"/>
    <w:rsid w:val="00D54FEF"/>
    <w:rsid w:val="00D55218"/>
    <w:rsid w:val="00D5642D"/>
    <w:rsid w:val="00D564E8"/>
    <w:rsid w:val="00D567DB"/>
    <w:rsid w:val="00D5680B"/>
    <w:rsid w:val="00D56ADE"/>
    <w:rsid w:val="00D56B62"/>
    <w:rsid w:val="00D56E2C"/>
    <w:rsid w:val="00D56EB6"/>
    <w:rsid w:val="00D56F89"/>
    <w:rsid w:val="00D570B0"/>
    <w:rsid w:val="00D57269"/>
    <w:rsid w:val="00D573F7"/>
    <w:rsid w:val="00D5781A"/>
    <w:rsid w:val="00D57EED"/>
    <w:rsid w:val="00D57F8D"/>
    <w:rsid w:val="00D600A8"/>
    <w:rsid w:val="00D604F0"/>
    <w:rsid w:val="00D609EE"/>
    <w:rsid w:val="00D60FAA"/>
    <w:rsid w:val="00D611E6"/>
    <w:rsid w:val="00D614F1"/>
    <w:rsid w:val="00D6166C"/>
    <w:rsid w:val="00D6232D"/>
    <w:rsid w:val="00D623FB"/>
    <w:rsid w:val="00D62578"/>
    <w:rsid w:val="00D62891"/>
    <w:rsid w:val="00D6299C"/>
    <w:rsid w:val="00D62AB5"/>
    <w:rsid w:val="00D62C16"/>
    <w:rsid w:val="00D62E20"/>
    <w:rsid w:val="00D62FB4"/>
    <w:rsid w:val="00D6342F"/>
    <w:rsid w:val="00D63582"/>
    <w:rsid w:val="00D6413A"/>
    <w:rsid w:val="00D64610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6076"/>
    <w:rsid w:val="00D669FC"/>
    <w:rsid w:val="00D66A91"/>
    <w:rsid w:val="00D708AB"/>
    <w:rsid w:val="00D70A47"/>
    <w:rsid w:val="00D70D53"/>
    <w:rsid w:val="00D70DF0"/>
    <w:rsid w:val="00D71315"/>
    <w:rsid w:val="00D716DE"/>
    <w:rsid w:val="00D718E9"/>
    <w:rsid w:val="00D7190D"/>
    <w:rsid w:val="00D71B8A"/>
    <w:rsid w:val="00D72938"/>
    <w:rsid w:val="00D72B75"/>
    <w:rsid w:val="00D73143"/>
    <w:rsid w:val="00D73619"/>
    <w:rsid w:val="00D73BD9"/>
    <w:rsid w:val="00D73FFD"/>
    <w:rsid w:val="00D74274"/>
    <w:rsid w:val="00D743DF"/>
    <w:rsid w:val="00D74869"/>
    <w:rsid w:val="00D74C82"/>
    <w:rsid w:val="00D74F88"/>
    <w:rsid w:val="00D75924"/>
    <w:rsid w:val="00D75A2C"/>
    <w:rsid w:val="00D76A26"/>
    <w:rsid w:val="00D76D2A"/>
    <w:rsid w:val="00D77139"/>
    <w:rsid w:val="00D77B48"/>
    <w:rsid w:val="00D77E9C"/>
    <w:rsid w:val="00D77FC6"/>
    <w:rsid w:val="00D80385"/>
    <w:rsid w:val="00D804CD"/>
    <w:rsid w:val="00D80503"/>
    <w:rsid w:val="00D808A6"/>
    <w:rsid w:val="00D809B2"/>
    <w:rsid w:val="00D80C45"/>
    <w:rsid w:val="00D80C9E"/>
    <w:rsid w:val="00D80E66"/>
    <w:rsid w:val="00D818E5"/>
    <w:rsid w:val="00D819E8"/>
    <w:rsid w:val="00D81BC0"/>
    <w:rsid w:val="00D81CDF"/>
    <w:rsid w:val="00D81FF7"/>
    <w:rsid w:val="00D82071"/>
    <w:rsid w:val="00D828D6"/>
    <w:rsid w:val="00D82D5F"/>
    <w:rsid w:val="00D82E10"/>
    <w:rsid w:val="00D82EAA"/>
    <w:rsid w:val="00D83082"/>
    <w:rsid w:val="00D834AE"/>
    <w:rsid w:val="00D83771"/>
    <w:rsid w:val="00D83873"/>
    <w:rsid w:val="00D841DD"/>
    <w:rsid w:val="00D844D4"/>
    <w:rsid w:val="00D8450A"/>
    <w:rsid w:val="00D84834"/>
    <w:rsid w:val="00D84A9F"/>
    <w:rsid w:val="00D84C10"/>
    <w:rsid w:val="00D84CC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76A"/>
    <w:rsid w:val="00D8687F"/>
    <w:rsid w:val="00D86DB6"/>
    <w:rsid w:val="00D86F1D"/>
    <w:rsid w:val="00D8713B"/>
    <w:rsid w:val="00D871E5"/>
    <w:rsid w:val="00D8775D"/>
    <w:rsid w:val="00D87FBA"/>
    <w:rsid w:val="00D90A61"/>
    <w:rsid w:val="00D90B16"/>
    <w:rsid w:val="00D90FAB"/>
    <w:rsid w:val="00D910E1"/>
    <w:rsid w:val="00D91349"/>
    <w:rsid w:val="00D9150A"/>
    <w:rsid w:val="00D91590"/>
    <w:rsid w:val="00D91600"/>
    <w:rsid w:val="00D9163E"/>
    <w:rsid w:val="00D91DE7"/>
    <w:rsid w:val="00D91F8F"/>
    <w:rsid w:val="00D92267"/>
    <w:rsid w:val="00D92688"/>
    <w:rsid w:val="00D929DC"/>
    <w:rsid w:val="00D9302B"/>
    <w:rsid w:val="00D9316F"/>
    <w:rsid w:val="00D93BD1"/>
    <w:rsid w:val="00D93CB6"/>
    <w:rsid w:val="00D94421"/>
    <w:rsid w:val="00D94776"/>
    <w:rsid w:val="00D94959"/>
    <w:rsid w:val="00D94A52"/>
    <w:rsid w:val="00D957D9"/>
    <w:rsid w:val="00D95908"/>
    <w:rsid w:val="00D95FFF"/>
    <w:rsid w:val="00D96117"/>
    <w:rsid w:val="00D96551"/>
    <w:rsid w:val="00D966EA"/>
    <w:rsid w:val="00D96951"/>
    <w:rsid w:val="00D96AAC"/>
    <w:rsid w:val="00D96B00"/>
    <w:rsid w:val="00D96B75"/>
    <w:rsid w:val="00D9726B"/>
    <w:rsid w:val="00D973FF"/>
    <w:rsid w:val="00D97493"/>
    <w:rsid w:val="00D974EC"/>
    <w:rsid w:val="00D9780C"/>
    <w:rsid w:val="00D97A46"/>
    <w:rsid w:val="00D97AC1"/>
    <w:rsid w:val="00D97CC0"/>
    <w:rsid w:val="00D97DE6"/>
    <w:rsid w:val="00D97F90"/>
    <w:rsid w:val="00DA0099"/>
    <w:rsid w:val="00DA00D0"/>
    <w:rsid w:val="00DA039C"/>
    <w:rsid w:val="00DA07CC"/>
    <w:rsid w:val="00DA0D55"/>
    <w:rsid w:val="00DA0F06"/>
    <w:rsid w:val="00DA11E9"/>
    <w:rsid w:val="00DA1459"/>
    <w:rsid w:val="00DA150C"/>
    <w:rsid w:val="00DA18C8"/>
    <w:rsid w:val="00DA18E0"/>
    <w:rsid w:val="00DA1AE1"/>
    <w:rsid w:val="00DA1DA5"/>
    <w:rsid w:val="00DA1E9F"/>
    <w:rsid w:val="00DA2078"/>
    <w:rsid w:val="00DA2CDD"/>
    <w:rsid w:val="00DA2D70"/>
    <w:rsid w:val="00DA2D7F"/>
    <w:rsid w:val="00DA3050"/>
    <w:rsid w:val="00DA344A"/>
    <w:rsid w:val="00DA34DF"/>
    <w:rsid w:val="00DA3746"/>
    <w:rsid w:val="00DA37E5"/>
    <w:rsid w:val="00DA3EF5"/>
    <w:rsid w:val="00DA430C"/>
    <w:rsid w:val="00DA49C0"/>
    <w:rsid w:val="00DA5427"/>
    <w:rsid w:val="00DA5DD5"/>
    <w:rsid w:val="00DA6040"/>
    <w:rsid w:val="00DA667A"/>
    <w:rsid w:val="00DA709E"/>
    <w:rsid w:val="00DA731F"/>
    <w:rsid w:val="00DA740B"/>
    <w:rsid w:val="00DA7B11"/>
    <w:rsid w:val="00DA7C0D"/>
    <w:rsid w:val="00DB027F"/>
    <w:rsid w:val="00DB0422"/>
    <w:rsid w:val="00DB089E"/>
    <w:rsid w:val="00DB0E9B"/>
    <w:rsid w:val="00DB10F4"/>
    <w:rsid w:val="00DB1518"/>
    <w:rsid w:val="00DB1700"/>
    <w:rsid w:val="00DB189D"/>
    <w:rsid w:val="00DB1BEC"/>
    <w:rsid w:val="00DB1E98"/>
    <w:rsid w:val="00DB2112"/>
    <w:rsid w:val="00DB2A3C"/>
    <w:rsid w:val="00DB2BB9"/>
    <w:rsid w:val="00DB2CE3"/>
    <w:rsid w:val="00DB32B5"/>
    <w:rsid w:val="00DB3522"/>
    <w:rsid w:val="00DB3770"/>
    <w:rsid w:val="00DB3857"/>
    <w:rsid w:val="00DB3876"/>
    <w:rsid w:val="00DB4140"/>
    <w:rsid w:val="00DB436F"/>
    <w:rsid w:val="00DB4A6B"/>
    <w:rsid w:val="00DB4DA7"/>
    <w:rsid w:val="00DB4FFF"/>
    <w:rsid w:val="00DB5138"/>
    <w:rsid w:val="00DB52A7"/>
    <w:rsid w:val="00DB5476"/>
    <w:rsid w:val="00DB55AB"/>
    <w:rsid w:val="00DB57E7"/>
    <w:rsid w:val="00DB5A3A"/>
    <w:rsid w:val="00DB5E42"/>
    <w:rsid w:val="00DB613E"/>
    <w:rsid w:val="00DB61EB"/>
    <w:rsid w:val="00DB660C"/>
    <w:rsid w:val="00DB6EE6"/>
    <w:rsid w:val="00DB769C"/>
    <w:rsid w:val="00DB7F32"/>
    <w:rsid w:val="00DC0145"/>
    <w:rsid w:val="00DC0183"/>
    <w:rsid w:val="00DC03AC"/>
    <w:rsid w:val="00DC04B9"/>
    <w:rsid w:val="00DC0DA6"/>
    <w:rsid w:val="00DC0F1B"/>
    <w:rsid w:val="00DC0F2D"/>
    <w:rsid w:val="00DC10D4"/>
    <w:rsid w:val="00DC111D"/>
    <w:rsid w:val="00DC144A"/>
    <w:rsid w:val="00DC19CC"/>
    <w:rsid w:val="00DC1B9E"/>
    <w:rsid w:val="00DC1E6B"/>
    <w:rsid w:val="00DC1F8C"/>
    <w:rsid w:val="00DC2447"/>
    <w:rsid w:val="00DC264E"/>
    <w:rsid w:val="00DC275F"/>
    <w:rsid w:val="00DC2D0C"/>
    <w:rsid w:val="00DC2F24"/>
    <w:rsid w:val="00DC3404"/>
    <w:rsid w:val="00DC3448"/>
    <w:rsid w:val="00DC34C7"/>
    <w:rsid w:val="00DC3A2A"/>
    <w:rsid w:val="00DC3A3C"/>
    <w:rsid w:val="00DC3D52"/>
    <w:rsid w:val="00DC460D"/>
    <w:rsid w:val="00DC49A5"/>
    <w:rsid w:val="00DC5690"/>
    <w:rsid w:val="00DC5CC8"/>
    <w:rsid w:val="00DC5E35"/>
    <w:rsid w:val="00DC5FAB"/>
    <w:rsid w:val="00DC621E"/>
    <w:rsid w:val="00DC6456"/>
    <w:rsid w:val="00DC6683"/>
    <w:rsid w:val="00DC669B"/>
    <w:rsid w:val="00DC6879"/>
    <w:rsid w:val="00DC6BEC"/>
    <w:rsid w:val="00DC6F00"/>
    <w:rsid w:val="00DC77E4"/>
    <w:rsid w:val="00DC784A"/>
    <w:rsid w:val="00DC78CB"/>
    <w:rsid w:val="00DC7903"/>
    <w:rsid w:val="00DD00B2"/>
    <w:rsid w:val="00DD019C"/>
    <w:rsid w:val="00DD0737"/>
    <w:rsid w:val="00DD0942"/>
    <w:rsid w:val="00DD117F"/>
    <w:rsid w:val="00DD1508"/>
    <w:rsid w:val="00DD15CC"/>
    <w:rsid w:val="00DD1A99"/>
    <w:rsid w:val="00DD1DD9"/>
    <w:rsid w:val="00DD20DC"/>
    <w:rsid w:val="00DD2399"/>
    <w:rsid w:val="00DD29E0"/>
    <w:rsid w:val="00DD2C78"/>
    <w:rsid w:val="00DD2CE4"/>
    <w:rsid w:val="00DD2D20"/>
    <w:rsid w:val="00DD2FDB"/>
    <w:rsid w:val="00DD3179"/>
    <w:rsid w:val="00DD32DA"/>
    <w:rsid w:val="00DD32FC"/>
    <w:rsid w:val="00DD3C7E"/>
    <w:rsid w:val="00DD3DB7"/>
    <w:rsid w:val="00DD4058"/>
    <w:rsid w:val="00DD4297"/>
    <w:rsid w:val="00DD42BC"/>
    <w:rsid w:val="00DD439F"/>
    <w:rsid w:val="00DD4A93"/>
    <w:rsid w:val="00DD4B55"/>
    <w:rsid w:val="00DD4D4E"/>
    <w:rsid w:val="00DD5232"/>
    <w:rsid w:val="00DD538B"/>
    <w:rsid w:val="00DD60BC"/>
    <w:rsid w:val="00DD60D5"/>
    <w:rsid w:val="00DD67D6"/>
    <w:rsid w:val="00DD682E"/>
    <w:rsid w:val="00DD6FCB"/>
    <w:rsid w:val="00DD705B"/>
    <w:rsid w:val="00DD7303"/>
    <w:rsid w:val="00DD73DD"/>
    <w:rsid w:val="00DD7485"/>
    <w:rsid w:val="00DD75F8"/>
    <w:rsid w:val="00DD7848"/>
    <w:rsid w:val="00DD79E2"/>
    <w:rsid w:val="00DD7A30"/>
    <w:rsid w:val="00DD7AAA"/>
    <w:rsid w:val="00DD7C47"/>
    <w:rsid w:val="00DD7F20"/>
    <w:rsid w:val="00DE00E1"/>
    <w:rsid w:val="00DE02E5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203F"/>
    <w:rsid w:val="00DE2121"/>
    <w:rsid w:val="00DE285C"/>
    <w:rsid w:val="00DE2888"/>
    <w:rsid w:val="00DE2A53"/>
    <w:rsid w:val="00DE2AF8"/>
    <w:rsid w:val="00DE313E"/>
    <w:rsid w:val="00DE349B"/>
    <w:rsid w:val="00DE35C7"/>
    <w:rsid w:val="00DE38F4"/>
    <w:rsid w:val="00DE425F"/>
    <w:rsid w:val="00DE426A"/>
    <w:rsid w:val="00DE43DE"/>
    <w:rsid w:val="00DE455A"/>
    <w:rsid w:val="00DE4F6A"/>
    <w:rsid w:val="00DE55F7"/>
    <w:rsid w:val="00DE5AB9"/>
    <w:rsid w:val="00DE5EE5"/>
    <w:rsid w:val="00DE64F1"/>
    <w:rsid w:val="00DE6EA1"/>
    <w:rsid w:val="00DE76B1"/>
    <w:rsid w:val="00DE7B83"/>
    <w:rsid w:val="00DE7BE9"/>
    <w:rsid w:val="00DF037E"/>
    <w:rsid w:val="00DF0813"/>
    <w:rsid w:val="00DF0AA5"/>
    <w:rsid w:val="00DF0CE6"/>
    <w:rsid w:val="00DF0EE9"/>
    <w:rsid w:val="00DF12BD"/>
    <w:rsid w:val="00DF1D17"/>
    <w:rsid w:val="00DF2136"/>
    <w:rsid w:val="00DF21DA"/>
    <w:rsid w:val="00DF23A3"/>
    <w:rsid w:val="00DF2695"/>
    <w:rsid w:val="00DF2A34"/>
    <w:rsid w:val="00DF2A3F"/>
    <w:rsid w:val="00DF2D4A"/>
    <w:rsid w:val="00DF32E9"/>
    <w:rsid w:val="00DF34E6"/>
    <w:rsid w:val="00DF36D5"/>
    <w:rsid w:val="00DF3A49"/>
    <w:rsid w:val="00DF3B33"/>
    <w:rsid w:val="00DF4C63"/>
    <w:rsid w:val="00DF5610"/>
    <w:rsid w:val="00DF5807"/>
    <w:rsid w:val="00DF5F9A"/>
    <w:rsid w:val="00DF64DC"/>
    <w:rsid w:val="00DF67D1"/>
    <w:rsid w:val="00DF6A23"/>
    <w:rsid w:val="00DF6AC5"/>
    <w:rsid w:val="00DF6DD3"/>
    <w:rsid w:val="00DF710C"/>
    <w:rsid w:val="00DF75D0"/>
    <w:rsid w:val="00DF7C38"/>
    <w:rsid w:val="00DF7CAE"/>
    <w:rsid w:val="00DF7E1B"/>
    <w:rsid w:val="00DF7F37"/>
    <w:rsid w:val="00E003F4"/>
    <w:rsid w:val="00E00449"/>
    <w:rsid w:val="00E00DAD"/>
    <w:rsid w:val="00E00DF0"/>
    <w:rsid w:val="00E00FEA"/>
    <w:rsid w:val="00E01302"/>
    <w:rsid w:val="00E015CB"/>
    <w:rsid w:val="00E0162F"/>
    <w:rsid w:val="00E0164D"/>
    <w:rsid w:val="00E017C3"/>
    <w:rsid w:val="00E01B69"/>
    <w:rsid w:val="00E01FB4"/>
    <w:rsid w:val="00E0204E"/>
    <w:rsid w:val="00E020C5"/>
    <w:rsid w:val="00E02774"/>
    <w:rsid w:val="00E02F0C"/>
    <w:rsid w:val="00E02F92"/>
    <w:rsid w:val="00E03DD7"/>
    <w:rsid w:val="00E03EF3"/>
    <w:rsid w:val="00E03F9F"/>
    <w:rsid w:val="00E04507"/>
    <w:rsid w:val="00E04C19"/>
    <w:rsid w:val="00E04CC1"/>
    <w:rsid w:val="00E04FDC"/>
    <w:rsid w:val="00E05B40"/>
    <w:rsid w:val="00E05D0A"/>
    <w:rsid w:val="00E062AF"/>
    <w:rsid w:val="00E06382"/>
    <w:rsid w:val="00E06685"/>
    <w:rsid w:val="00E067F0"/>
    <w:rsid w:val="00E06B68"/>
    <w:rsid w:val="00E06EBC"/>
    <w:rsid w:val="00E06F23"/>
    <w:rsid w:val="00E076A8"/>
    <w:rsid w:val="00E078BB"/>
    <w:rsid w:val="00E07DEC"/>
    <w:rsid w:val="00E102DE"/>
    <w:rsid w:val="00E1033B"/>
    <w:rsid w:val="00E1079B"/>
    <w:rsid w:val="00E10BA4"/>
    <w:rsid w:val="00E11879"/>
    <w:rsid w:val="00E120AC"/>
    <w:rsid w:val="00E12487"/>
    <w:rsid w:val="00E12E11"/>
    <w:rsid w:val="00E12EB6"/>
    <w:rsid w:val="00E12FE2"/>
    <w:rsid w:val="00E13280"/>
    <w:rsid w:val="00E137E0"/>
    <w:rsid w:val="00E13987"/>
    <w:rsid w:val="00E13C60"/>
    <w:rsid w:val="00E13CE9"/>
    <w:rsid w:val="00E1446A"/>
    <w:rsid w:val="00E153A2"/>
    <w:rsid w:val="00E1547B"/>
    <w:rsid w:val="00E156B4"/>
    <w:rsid w:val="00E1583D"/>
    <w:rsid w:val="00E15A82"/>
    <w:rsid w:val="00E15E57"/>
    <w:rsid w:val="00E16027"/>
    <w:rsid w:val="00E16132"/>
    <w:rsid w:val="00E16469"/>
    <w:rsid w:val="00E165FE"/>
    <w:rsid w:val="00E1674E"/>
    <w:rsid w:val="00E16B82"/>
    <w:rsid w:val="00E16D0A"/>
    <w:rsid w:val="00E16EE9"/>
    <w:rsid w:val="00E1720B"/>
    <w:rsid w:val="00E177A5"/>
    <w:rsid w:val="00E17868"/>
    <w:rsid w:val="00E17903"/>
    <w:rsid w:val="00E17CBD"/>
    <w:rsid w:val="00E20566"/>
    <w:rsid w:val="00E2056A"/>
    <w:rsid w:val="00E206D5"/>
    <w:rsid w:val="00E20AF1"/>
    <w:rsid w:val="00E20B66"/>
    <w:rsid w:val="00E20BDB"/>
    <w:rsid w:val="00E210EC"/>
    <w:rsid w:val="00E2158F"/>
    <w:rsid w:val="00E21735"/>
    <w:rsid w:val="00E21898"/>
    <w:rsid w:val="00E21B87"/>
    <w:rsid w:val="00E21FCC"/>
    <w:rsid w:val="00E224CB"/>
    <w:rsid w:val="00E22796"/>
    <w:rsid w:val="00E22801"/>
    <w:rsid w:val="00E23768"/>
    <w:rsid w:val="00E23B48"/>
    <w:rsid w:val="00E23F2A"/>
    <w:rsid w:val="00E2447D"/>
    <w:rsid w:val="00E247D1"/>
    <w:rsid w:val="00E24910"/>
    <w:rsid w:val="00E24A5F"/>
    <w:rsid w:val="00E24A6E"/>
    <w:rsid w:val="00E24C24"/>
    <w:rsid w:val="00E24EB5"/>
    <w:rsid w:val="00E25178"/>
    <w:rsid w:val="00E2528C"/>
    <w:rsid w:val="00E255D9"/>
    <w:rsid w:val="00E25CC9"/>
    <w:rsid w:val="00E25DD2"/>
    <w:rsid w:val="00E2630B"/>
    <w:rsid w:val="00E27DE3"/>
    <w:rsid w:val="00E3013E"/>
    <w:rsid w:val="00E30270"/>
    <w:rsid w:val="00E309CE"/>
    <w:rsid w:val="00E30EBA"/>
    <w:rsid w:val="00E3111C"/>
    <w:rsid w:val="00E3115F"/>
    <w:rsid w:val="00E3125E"/>
    <w:rsid w:val="00E31DC5"/>
    <w:rsid w:val="00E31E5B"/>
    <w:rsid w:val="00E31FA4"/>
    <w:rsid w:val="00E320BF"/>
    <w:rsid w:val="00E32275"/>
    <w:rsid w:val="00E325E6"/>
    <w:rsid w:val="00E32DE8"/>
    <w:rsid w:val="00E33A82"/>
    <w:rsid w:val="00E33C31"/>
    <w:rsid w:val="00E3455F"/>
    <w:rsid w:val="00E34625"/>
    <w:rsid w:val="00E34D62"/>
    <w:rsid w:val="00E34F53"/>
    <w:rsid w:val="00E355DD"/>
    <w:rsid w:val="00E35959"/>
    <w:rsid w:val="00E361C8"/>
    <w:rsid w:val="00E362F2"/>
    <w:rsid w:val="00E363CE"/>
    <w:rsid w:val="00E36648"/>
    <w:rsid w:val="00E36A82"/>
    <w:rsid w:val="00E371C0"/>
    <w:rsid w:val="00E37461"/>
    <w:rsid w:val="00E37F05"/>
    <w:rsid w:val="00E40256"/>
    <w:rsid w:val="00E40264"/>
    <w:rsid w:val="00E404F8"/>
    <w:rsid w:val="00E4052D"/>
    <w:rsid w:val="00E406F5"/>
    <w:rsid w:val="00E4085E"/>
    <w:rsid w:val="00E409A7"/>
    <w:rsid w:val="00E40A8F"/>
    <w:rsid w:val="00E40FD2"/>
    <w:rsid w:val="00E413A9"/>
    <w:rsid w:val="00E41619"/>
    <w:rsid w:val="00E417DE"/>
    <w:rsid w:val="00E4183D"/>
    <w:rsid w:val="00E41D74"/>
    <w:rsid w:val="00E42250"/>
    <w:rsid w:val="00E4239F"/>
    <w:rsid w:val="00E42844"/>
    <w:rsid w:val="00E4299E"/>
    <w:rsid w:val="00E42A79"/>
    <w:rsid w:val="00E43601"/>
    <w:rsid w:val="00E43F7E"/>
    <w:rsid w:val="00E44791"/>
    <w:rsid w:val="00E44C42"/>
    <w:rsid w:val="00E44F2B"/>
    <w:rsid w:val="00E45064"/>
    <w:rsid w:val="00E452C8"/>
    <w:rsid w:val="00E457D5"/>
    <w:rsid w:val="00E45843"/>
    <w:rsid w:val="00E459DB"/>
    <w:rsid w:val="00E45E44"/>
    <w:rsid w:val="00E45EE9"/>
    <w:rsid w:val="00E467F9"/>
    <w:rsid w:val="00E469FE"/>
    <w:rsid w:val="00E46C17"/>
    <w:rsid w:val="00E46D81"/>
    <w:rsid w:val="00E47477"/>
    <w:rsid w:val="00E475AB"/>
    <w:rsid w:val="00E479B1"/>
    <w:rsid w:val="00E47ED1"/>
    <w:rsid w:val="00E502AF"/>
    <w:rsid w:val="00E505BD"/>
    <w:rsid w:val="00E505E0"/>
    <w:rsid w:val="00E50F9C"/>
    <w:rsid w:val="00E51238"/>
    <w:rsid w:val="00E513DA"/>
    <w:rsid w:val="00E52599"/>
    <w:rsid w:val="00E5281F"/>
    <w:rsid w:val="00E529B5"/>
    <w:rsid w:val="00E52B4C"/>
    <w:rsid w:val="00E52C65"/>
    <w:rsid w:val="00E52C7C"/>
    <w:rsid w:val="00E52D3B"/>
    <w:rsid w:val="00E53021"/>
    <w:rsid w:val="00E533C8"/>
    <w:rsid w:val="00E53756"/>
    <w:rsid w:val="00E53B82"/>
    <w:rsid w:val="00E53C5A"/>
    <w:rsid w:val="00E53D70"/>
    <w:rsid w:val="00E541B2"/>
    <w:rsid w:val="00E5433C"/>
    <w:rsid w:val="00E54B0F"/>
    <w:rsid w:val="00E54D58"/>
    <w:rsid w:val="00E54E3F"/>
    <w:rsid w:val="00E54FD2"/>
    <w:rsid w:val="00E55CAB"/>
    <w:rsid w:val="00E55F88"/>
    <w:rsid w:val="00E56010"/>
    <w:rsid w:val="00E56570"/>
    <w:rsid w:val="00E56735"/>
    <w:rsid w:val="00E5752E"/>
    <w:rsid w:val="00E57654"/>
    <w:rsid w:val="00E579ED"/>
    <w:rsid w:val="00E57B74"/>
    <w:rsid w:val="00E57F5B"/>
    <w:rsid w:val="00E57FEB"/>
    <w:rsid w:val="00E60017"/>
    <w:rsid w:val="00E600C7"/>
    <w:rsid w:val="00E601F5"/>
    <w:rsid w:val="00E606A0"/>
    <w:rsid w:val="00E60A9B"/>
    <w:rsid w:val="00E61022"/>
    <w:rsid w:val="00E61373"/>
    <w:rsid w:val="00E61427"/>
    <w:rsid w:val="00E61455"/>
    <w:rsid w:val="00E61869"/>
    <w:rsid w:val="00E61A13"/>
    <w:rsid w:val="00E6217C"/>
    <w:rsid w:val="00E6226B"/>
    <w:rsid w:val="00E623D6"/>
    <w:rsid w:val="00E626F5"/>
    <w:rsid w:val="00E629B5"/>
    <w:rsid w:val="00E62E5D"/>
    <w:rsid w:val="00E636D8"/>
    <w:rsid w:val="00E63DE4"/>
    <w:rsid w:val="00E6413E"/>
    <w:rsid w:val="00E641FB"/>
    <w:rsid w:val="00E64CD8"/>
    <w:rsid w:val="00E64CEE"/>
    <w:rsid w:val="00E650D4"/>
    <w:rsid w:val="00E6595C"/>
    <w:rsid w:val="00E6600D"/>
    <w:rsid w:val="00E66467"/>
    <w:rsid w:val="00E66775"/>
    <w:rsid w:val="00E66DA3"/>
    <w:rsid w:val="00E66E0B"/>
    <w:rsid w:val="00E66EDF"/>
    <w:rsid w:val="00E6702A"/>
    <w:rsid w:val="00E67356"/>
    <w:rsid w:val="00E67991"/>
    <w:rsid w:val="00E67A5C"/>
    <w:rsid w:val="00E702B7"/>
    <w:rsid w:val="00E7047B"/>
    <w:rsid w:val="00E70781"/>
    <w:rsid w:val="00E7084B"/>
    <w:rsid w:val="00E710C1"/>
    <w:rsid w:val="00E71200"/>
    <w:rsid w:val="00E7154A"/>
    <w:rsid w:val="00E71727"/>
    <w:rsid w:val="00E717A4"/>
    <w:rsid w:val="00E717AC"/>
    <w:rsid w:val="00E71A52"/>
    <w:rsid w:val="00E71DAA"/>
    <w:rsid w:val="00E720E1"/>
    <w:rsid w:val="00E722EB"/>
    <w:rsid w:val="00E72D90"/>
    <w:rsid w:val="00E735A1"/>
    <w:rsid w:val="00E739A0"/>
    <w:rsid w:val="00E73B48"/>
    <w:rsid w:val="00E73C5D"/>
    <w:rsid w:val="00E7466A"/>
    <w:rsid w:val="00E7510F"/>
    <w:rsid w:val="00E753EE"/>
    <w:rsid w:val="00E75D72"/>
    <w:rsid w:val="00E76128"/>
    <w:rsid w:val="00E761B2"/>
    <w:rsid w:val="00E76244"/>
    <w:rsid w:val="00E76528"/>
    <w:rsid w:val="00E76741"/>
    <w:rsid w:val="00E767A5"/>
    <w:rsid w:val="00E76840"/>
    <w:rsid w:val="00E76C2B"/>
    <w:rsid w:val="00E771D6"/>
    <w:rsid w:val="00E7750D"/>
    <w:rsid w:val="00E7763A"/>
    <w:rsid w:val="00E77641"/>
    <w:rsid w:val="00E776A0"/>
    <w:rsid w:val="00E77B05"/>
    <w:rsid w:val="00E77D31"/>
    <w:rsid w:val="00E77FFE"/>
    <w:rsid w:val="00E80179"/>
    <w:rsid w:val="00E80245"/>
    <w:rsid w:val="00E80350"/>
    <w:rsid w:val="00E804EA"/>
    <w:rsid w:val="00E806EE"/>
    <w:rsid w:val="00E810E8"/>
    <w:rsid w:val="00E81E26"/>
    <w:rsid w:val="00E82234"/>
    <w:rsid w:val="00E82467"/>
    <w:rsid w:val="00E8267A"/>
    <w:rsid w:val="00E8286F"/>
    <w:rsid w:val="00E8297A"/>
    <w:rsid w:val="00E8347A"/>
    <w:rsid w:val="00E835BD"/>
    <w:rsid w:val="00E8368D"/>
    <w:rsid w:val="00E83EC8"/>
    <w:rsid w:val="00E843E8"/>
    <w:rsid w:val="00E84742"/>
    <w:rsid w:val="00E848D0"/>
    <w:rsid w:val="00E849C4"/>
    <w:rsid w:val="00E85394"/>
    <w:rsid w:val="00E85604"/>
    <w:rsid w:val="00E85A6E"/>
    <w:rsid w:val="00E86E43"/>
    <w:rsid w:val="00E86E82"/>
    <w:rsid w:val="00E870E3"/>
    <w:rsid w:val="00E87224"/>
    <w:rsid w:val="00E8722D"/>
    <w:rsid w:val="00E87E2A"/>
    <w:rsid w:val="00E9012D"/>
    <w:rsid w:val="00E902DB"/>
    <w:rsid w:val="00E904CE"/>
    <w:rsid w:val="00E907F6"/>
    <w:rsid w:val="00E90953"/>
    <w:rsid w:val="00E9100F"/>
    <w:rsid w:val="00E910B9"/>
    <w:rsid w:val="00E91448"/>
    <w:rsid w:val="00E91624"/>
    <w:rsid w:val="00E9178B"/>
    <w:rsid w:val="00E919EA"/>
    <w:rsid w:val="00E91E6E"/>
    <w:rsid w:val="00E92089"/>
    <w:rsid w:val="00E92628"/>
    <w:rsid w:val="00E9322F"/>
    <w:rsid w:val="00E93408"/>
    <w:rsid w:val="00E936FB"/>
    <w:rsid w:val="00E93AA8"/>
    <w:rsid w:val="00E93D8A"/>
    <w:rsid w:val="00E93F39"/>
    <w:rsid w:val="00E94206"/>
    <w:rsid w:val="00E942A0"/>
    <w:rsid w:val="00E942F2"/>
    <w:rsid w:val="00E948F3"/>
    <w:rsid w:val="00E9499A"/>
    <w:rsid w:val="00E94B7D"/>
    <w:rsid w:val="00E94F02"/>
    <w:rsid w:val="00E954EB"/>
    <w:rsid w:val="00E957C7"/>
    <w:rsid w:val="00E95A9B"/>
    <w:rsid w:val="00E95D23"/>
    <w:rsid w:val="00E95E17"/>
    <w:rsid w:val="00E95E47"/>
    <w:rsid w:val="00E9602E"/>
    <w:rsid w:val="00E96B5C"/>
    <w:rsid w:val="00E96D45"/>
    <w:rsid w:val="00E9712E"/>
    <w:rsid w:val="00E9738D"/>
    <w:rsid w:val="00E976FE"/>
    <w:rsid w:val="00EA0023"/>
    <w:rsid w:val="00EA0F48"/>
    <w:rsid w:val="00EA1726"/>
    <w:rsid w:val="00EA19E0"/>
    <w:rsid w:val="00EA1E53"/>
    <w:rsid w:val="00EA1E76"/>
    <w:rsid w:val="00EA2574"/>
    <w:rsid w:val="00EA26D6"/>
    <w:rsid w:val="00EA28E2"/>
    <w:rsid w:val="00EA2A11"/>
    <w:rsid w:val="00EA2C95"/>
    <w:rsid w:val="00EA2E00"/>
    <w:rsid w:val="00EA2F0B"/>
    <w:rsid w:val="00EA3379"/>
    <w:rsid w:val="00EA3B75"/>
    <w:rsid w:val="00EA457B"/>
    <w:rsid w:val="00EA46A1"/>
    <w:rsid w:val="00EA4EF5"/>
    <w:rsid w:val="00EA4FE1"/>
    <w:rsid w:val="00EA52AB"/>
    <w:rsid w:val="00EA5736"/>
    <w:rsid w:val="00EA5C18"/>
    <w:rsid w:val="00EA5CF0"/>
    <w:rsid w:val="00EA607A"/>
    <w:rsid w:val="00EA6207"/>
    <w:rsid w:val="00EA695D"/>
    <w:rsid w:val="00EA6B32"/>
    <w:rsid w:val="00EA6B5B"/>
    <w:rsid w:val="00EA7073"/>
    <w:rsid w:val="00EA7140"/>
    <w:rsid w:val="00EA7515"/>
    <w:rsid w:val="00EA767C"/>
    <w:rsid w:val="00EA7846"/>
    <w:rsid w:val="00EB033F"/>
    <w:rsid w:val="00EB0531"/>
    <w:rsid w:val="00EB07E4"/>
    <w:rsid w:val="00EB093A"/>
    <w:rsid w:val="00EB0960"/>
    <w:rsid w:val="00EB10C8"/>
    <w:rsid w:val="00EB1400"/>
    <w:rsid w:val="00EB169D"/>
    <w:rsid w:val="00EB1CC8"/>
    <w:rsid w:val="00EB1DAE"/>
    <w:rsid w:val="00EB1DF4"/>
    <w:rsid w:val="00EB200A"/>
    <w:rsid w:val="00EB2277"/>
    <w:rsid w:val="00EB2640"/>
    <w:rsid w:val="00EB2DA0"/>
    <w:rsid w:val="00EB31AB"/>
    <w:rsid w:val="00EB329F"/>
    <w:rsid w:val="00EB39D6"/>
    <w:rsid w:val="00EB3B36"/>
    <w:rsid w:val="00EB3C12"/>
    <w:rsid w:val="00EB3EE4"/>
    <w:rsid w:val="00EB43C9"/>
    <w:rsid w:val="00EB44A7"/>
    <w:rsid w:val="00EB4840"/>
    <w:rsid w:val="00EB48C9"/>
    <w:rsid w:val="00EB588E"/>
    <w:rsid w:val="00EB5B06"/>
    <w:rsid w:val="00EB5E60"/>
    <w:rsid w:val="00EB5F24"/>
    <w:rsid w:val="00EB67B2"/>
    <w:rsid w:val="00EB6923"/>
    <w:rsid w:val="00EB6B39"/>
    <w:rsid w:val="00EB6D7E"/>
    <w:rsid w:val="00EB7A83"/>
    <w:rsid w:val="00EC0287"/>
    <w:rsid w:val="00EC02BB"/>
    <w:rsid w:val="00EC03BB"/>
    <w:rsid w:val="00EC0702"/>
    <w:rsid w:val="00EC0BFE"/>
    <w:rsid w:val="00EC0C01"/>
    <w:rsid w:val="00EC0F09"/>
    <w:rsid w:val="00EC1542"/>
    <w:rsid w:val="00EC1823"/>
    <w:rsid w:val="00EC18FE"/>
    <w:rsid w:val="00EC1C9D"/>
    <w:rsid w:val="00EC1DB3"/>
    <w:rsid w:val="00EC1E6B"/>
    <w:rsid w:val="00EC219B"/>
    <w:rsid w:val="00EC37DB"/>
    <w:rsid w:val="00EC4022"/>
    <w:rsid w:val="00EC41B7"/>
    <w:rsid w:val="00EC4233"/>
    <w:rsid w:val="00EC44F9"/>
    <w:rsid w:val="00EC47F5"/>
    <w:rsid w:val="00EC4ADE"/>
    <w:rsid w:val="00EC4CCC"/>
    <w:rsid w:val="00EC590C"/>
    <w:rsid w:val="00EC5947"/>
    <w:rsid w:val="00EC6AC7"/>
    <w:rsid w:val="00EC72A1"/>
    <w:rsid w:val="00EC795D"/>
    <w:rsid w:val="00EC7A2F"/>
    <w:rsid w:val="00EC7EB2"/>
    <w:rsid w:val="00ED0135"/>
    <w:rsid w:val="00ED04FC"/>
    <w:rsid w:val="00ED0624"/>
    <w:rsid w:val="00ED11F0"/>
    <w:rsid w:val="00ED1890"/>
    <w:rsid w:val="00ED1A95"/>
    <w:rsid w:val="00ED1B26"/>
    <w:rsid w:val="00ED1CC5"/>
    <w:rsid w:val="00ED2C2C"/>
    <w:rsid w:val="00ED307F"/>
    <w:rsid w:val="00ED344C"/>
    <w:rsid w:val="00ED38B4"/>
    <w:rsid w:val="00ED3B54"/>
    <w:rsid w:val="00ED3D66"/>
    <w:rsid w:val="00ED3D67"/>
    <w:rsid w:val="00ED41A1"/>
    <w:rsid w:val="00ED448B"/>
    <w:rsid w:val="00ED4608"/>
    <w:rsid w:val="00ED49C1"/>
    <w:rsid w:val="00ED4E05"/>
    <w:rsid w:val="00ED587A"/>
    <w:rsid w:val="00ED5AF5"/>
    <w:rsid w:val="00ED5CB5"/>
    <w:rsid w:val="00ED5ECB"/>
    <w:rsid w:val="00ED64EA"/>
    <w:rsid w:val="00ED6723"/>
    <w:rsid w:val="00ED69DC"/>
    <w:rsid w:val="00ED6BF5"/>
    <w:rsid w:val="00ED7369"/>
    <w:rsid w:val="00ED753C"/>
    <w:rsid w:val="00ED7ABF"/>
    <w:rsid w:val="00ED7CD9"/>
    <w:rsid w:val="00EE0179"/>
    <w:rsid w:val="00EE0199"/>
    <w:rsid w:val="00EE01A9"/>
    <w:rsid w:val="00EE042C"/>
    <w:rsid w:val="00EE05B1"/>
    <w:rsid w:val="00EE0951"/>
    <w:rsid w:val="00EE0DDC"/>
    <w:rsid w:val="00EE0E98"/>
    <w:rsid w:val="00EE1386"/>
    <w:rsid w:val="00EE150B"/>
    <w:rsid w:val="00EE155E"/>
    <w:rsid w:val="00EE15B2"/>
    <w:rsid w:val="00EE1B9F"/>
    <w:rsid w:val="00EE1FCB"/>
    <w:rsid w:val="00EE2205"/>
    <w:rsid w:val="00EE227A"/>
    <w:rsid w:val="00EE2682"/>
    <w:rsid w:val="00EE269D"/>
    <w:rsid w:val="00EE2787"/>
    <w:rsid w:val="00EE27B5"/>
    <w:rsid w:val="00EE2D4E"/>
    <w:rsid w:val="00EE39CB"/>
    <w:rsid w:val="00EE3EE4"/>
    <w:rsid w:val="00EE4905"/>
    <w:rsid w:val="00EE59D2"/>
    <w:rsid w:val="00EE5A61"/>
    <w:rsid w:val="00EE5C50"/>
    <w:rsid w:val="00EE668F"/>
    <w:rsid w:val="00EE6F9D"/>
    <w:rsid w:val="00EE7BC9"/>
    <w:rsid w:val="00EE7FA3"/>
    <w:rsid w:val="00EF00F0"/>
    <w:rsid w:val="00EF0241"/>
    <w:rsid w:val="00EF03BD"/>
    <w:rsid w:val="00EF0587"/>
    <w:rsid w:val="00EF05FD"/>
    <w:rsid w:val="00EF0C0A"/>
    <w:rsid w:val="00EF1ABF"/>
    <w:rsid w:val="00EF1B56"/>
    <w:rsid w:val="00EF2000"/>
    <w:rsid w:val="00EF209C"/>
    <w:rsid w:val="00EF209D"/>
    <w:rsid w:val="00EF24F9"/>
    <w:rsid w:val="00EF2A30"/>
    <w:rsid w:val="00EF2A56"/>
    <w:rsid w:val="00EF2C04"/>
    <w:rsid w:val="00EF2D36"/>
    <w:rsid w:val="00EF2F29"/>
    <w:rsid w:val="00EF3631"/>
    <w:rsid w:val="00EF377E"/>
    <w:rsid w:val="00EF422D"/>
    <w:rsid w:val="00EF4241"/>
    <w:rsid w:val="00EF43F3"/>
    <w:rsid w:val="00EF470C"/>
    <w:rsid w:val="00EF4853"/>
    <w:rsid w:val="00EF4A2D"/>
    <w:rsid w:val="00EF5745"/>
    <w:rsid w:val="00EF692D"/>
    <w:rsid w:val="00EF6953"/>
    <w:rsid w:val="00EF6C72"/>
    <w:rsid w:val="00EF7189"/>
    <w:rsid w:val="00EF72D8"/>
    <w:rsid w:val="00EF75C3"/>
    <w:rsid w:val="00EF779E"/>
    <w:rsid w:val="00F0085D"/>
    <w:rsid w:val="00F00C5B"/>
    <w:rsid w:val="00F00E92"/>
    <w:rsid w:val="00F01259"/>
    <w:rsid w:val="00F012D1"/>
    <w:rsid w:val="00F0161D"/>
    <w:rsid w:val="00F017EE"/>
    <w:rsid w:val="00F01976"/>
    <w:rsid w:val="00F01BA0"/>
    <w:rsid w:val="00F01C9A"/>
    <w:rsid w:val="00F021F2"/>
    <w:rsid w:val="00F02235"/>
    <w:rsid w:val="00F02313"/>
    <w:rsid w:val="00F0255C"/>
    <w:rsid w:val="00F02B8C"/>
    <w:rsid w:val="00F02CCD"/>
    <w:rsid w:val="00F02F88"/>
    <w:rsid w:val="00F03537"/>
    <w:rsid w:val="00F03848"/>
    <w:rsid w:val="00F0397D"/>
    <w:rsid w:val="00F03F2E"/>
    <w:rsid w:val="00F046A6"/>
    <w:rsid w:val="00F046DD"/>
    <w:rsid w:val="00F0482F"/>
    <w:rsid w:val="00F0513D"/>
    <w:rsid w:val="00F0565B"/>
    <w:rsid w:val="00F056CD"/>
    <w:rsid w:val="00F056F9"/>
    <w:rsid w:val="00F058AD"/>
    <w:rsid w:val="00F064C6"/>
    <w:rsid w:val="00F0660F"/>
    <w:rsid w:val="00F066A0"/>
    <w:rsid w:val="00F067D6"/>
    <w:rsid w:val="00F07670"/>
    <w:rsid w:val="00F0780E"/>
    <w:rsid w:val="00F078E0"/>
    <w:rsid w:val="00F07BEF"/>
    <w:rsid w:val="00F107C2"/>
    <w:rsid w:val="00F10A39"/>
    <w:rsid w:val="00F111E5"/>
    <w:rsid w:val="00F11233"/>
    <w:rsid w:val="00F1123A"/>
    <w:rsid w:val="00F11502"/>
    <w:rsid w:val="00F11734"/>
    <w:rsid w:val="00F11745"/>
    <w:rsid w:val="00F119AB"/>
    <w:rsid w:val="00F11FC3"/>
    <w:rsid w:val="00F123D9"/>
    <w:rsid w:val="00F12468"/>
    <w:rsid w:val="00F1299F"/>
    <w:rsid w:val="00F12C71"/>
    <w:rsid w:val="00F12FB3"/>
    <w:rsid w:val="00F13277"/>
    <w:rsid w:val="00F13548"/>
    <w:rsid w:val="00F1382C"/>
    <w:rsid w:val="00F13DFC"/>
    <w:rsid w:val="00F142BB"/>
    <w:rsid w:val="00F14382"/>
    <w:rsid w:val="00F145EC"/>
    <w:rsid w:val="00F14882"/>
    <w:rsid w:val="00F15011"/>
    <w:rsid w:val="00F1502D"/>
    <w:rsid w:val="00F152DC"/>
    <w:rsid w:val="00F15475"/>
    <w:rsid w:val="00F15517"/>
    <w:rsid w:val="00F155EE"/>
    <w:rsid w:val="00F15BFA"/>
    <w:rsid w:val="00F15C78"/>
    <w:rsid w:val="00F15D4D"/>
    <w:rsid w:val="00F16259"/>
    <w:rsid w:val="00F166CA"/>
    <w:rsid w:val="00F16E45"/>
    <w:rsid w:val="00F16FCE"/>
    <w:rsid w:val="00F1772D"/>
    <w:rsid w:val="00F17885"/>
    <w:rsid w:val="00F178BB"/>
    <w:rsid w:val="00F17975"/>
    <w:rsid w:val="00F17C17"/>
    <w:rsid w:val="00F17E64"/>
    <w:rsid w:val="00F20A7D"/>
    <w:rsid w:val="00F21647"/>
    <w:rsid w:val="00F218FD"/>
    <w:rsid w:val="00F21B8D"/>
    <w:rsid w:val="00F21C65"/>
    <w:rsid w:val="00F22949"/>
    <w:rsid w:val="00F22B94"/>
    <w:rsid w:val="00F22F70"/>
    <w:rsid w:val="00F2308C"/>
    <w:rsid w:val="00F232F4"/>
    <w:rsid w:val="00F23433"/>
    <w:rsid w:val="00F234D9"/>
    <w:rsid w:val="00F243A2"/>
    <w:rsid w:val="00F24500"/>
    <w:rsid w:val="00F2466D"/>
    <w:rsid w:val="00F2493C"/>
    <w:rsid w:val="00F24A2A"/>
    <w:rsid w:val="00F24CAD"/>
    <w:rsid w:val="00F25102"/>
    <w:rsid w:val="00F2526A"/>
    <w:rsid w:val="00F25A99"/>
    <w:rsid w:val="00F25CC4"/>
    <w:rsid w:val="00F25DE8"/>
    <w:rsid w:val="00F263CE"/>
    <w:rsid w:val="00F2645C"/>
    <w:rsid w:val="00F26B5C"/>
    <w:rsid w:val="00F26C8C"/>
    <w:rsid w:val="00F26EFC"/>
    <w:rsid w:val="00F271A4"/>
    <w:rsid w:val="00F27546"/>
    <w:rsid w:val="00F27B50"/>
    <w:rsid w:val="00F30339"/>
    <w:rsid w:val="00F30458"/>
    <w:rsid w:val="00F3054C"/>
    <w:rsid w:val="00F30B0F"/>
    <w:rsid w:val="00F30BC7"/>
    <w:rsid w:val="00F30CBA"/>
    <w:rsid w:val="00F30D81"/>
    <w:rsid w:val="00F3118A"/>
    <w:rsid w:val="00F3137B"/>
    <w:rsid w:val="00F31EA6"/>
    <w:rsid w:val="00F31F95"/>
    <w:rsid w:val="00F3235E"/>
    <w:rsid w:val="00F323ED"/>
    <w:rsid w:val="00F33221"/>
    <w:rsid w:val="00F335FF"/>
    <w:rsid w:val="00F339B9"/>
    <w:rsid w:val="00F34064"/>
    <w:rsid w:val="00F34650"/>
    <w:rsid w:val="00F34666"/>
    <w:rsid w:val="00F34C03"/>
    <w:rsid w:val="00F34D84"/>
    <w:rsid w:val="00F34DFA"/>
    <w:rsid w:val="00F352B4"/>
    <w:rsid w:val="00F35B8B"/>
    <w:rsid w:val="00F36074"/>
    <w:rsid w:val="00F36409"/>
    <w:rsid w:val="00F36CE4"/>
    <w:rsid w:val="00F372C0"/>
    <w:rsid w:val="00F37560"/>
    <w:rsid w:val="00F3788D"/>
    <w:rsid w:val="00F37B81"/>
    <w:rsid w:val="00F37C23"/>
    <w:rsid w:val="00F4008C"/>
    <w:rsid w:val="00F4022D"/>
    <w:rsid w:val="00F402E5"/>
    <w:rsid w:val="00F41114"/>
    <w:rsid w:val="00F413CF"/>
    <w:rsid w:val="00F4164B"/>
    <w:rsid w:val="00F41683"/>
    <w:rsid w:val="00F41E2B"/>
    <w:rsid w:val="00F41EE0"/>
    <w:rsid w:val="00F41F12"/>
    <w:rsid w:val="00F41F14"/>
    <w:rsid w:val="00F428C4"/>
    <w:rsid w:val="00F4311B"/>
    <w:rsid w:val="00F437BE"/>
    <w:rsid w:val="00F43923"/>
    <w:rsid w:val="00F43C1A"/>
    <w:rsid w:val="00F44091"/>
    <w:rsid w:val="00F447C5"/>
    <w:rsid w:val="00F4486D"/>
    <w:rsid w:val="00F44A52"/>
    <w:rsid w:val="00F450DF"/>
    <w:rsid w:val="00F45771"/>
    <w:rsid w:val="00F4586C"/>
    <w:rsid w:val="00F45AF8"/>
    <w:rsid w:val="00F460C0"/>
    <w:rsid w:val="00F46179"/>
    <w:rsid w:val="00F46AB9"/>
    <w:rsid w:val="00F46B00"/>
    <w:rsid w:val="00F46CBD"/>
    <w:rsid w:val="00F477F0"/>
    <w:rsid w:val="00F501C0"/>
    <w:rsid w:val="00F50296"/>
    <w:rsid w:val="00F50579"/>
    <w:rsid w:val="00F50BE5"/>
    <w:rsid w:val="00F50C87"/>
    <w:rsid w:val="00F50EF5"/>
    <w:rsid w:val="00F5150A"/>
    <w:rsid w:val="00F515C7"/>
    <w:rsid w:val="00F51838"/>
    <w:rsid w:val="00F5187A"/>
    <w:rsid w:val="00F519AE"/>
    <w:rsid w:val="00F51BF2"/>
    <w:rsid w:val="00F51F56"/>
    <w:rsid w:val="00F522E8"/>
    <w:rsid w:val="00F52412"/>
    <w:rsid w:val="00F5278E"/>
    <w:rsid w:val="00F52E78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90F"/>
    <w:rsid w:val="00F54B3B"/>
    <w:rsid w:val="00F551D4"/>
    <w:rsid w:val="00F551EE"/>
    <w:rsid w:val="00F55391"/>
    <w:rsid w:val="00F55AD6"/>
    <w:rsid w:val="00F55BA2"/>
    <w:rsid w:val="00F55FB6"/>
    <w:rsid w:val="00F563B2"/>
    <w:rsid w:val="00F56468"/>
    <w:rsid w:val="00F56B19"/>
    <w:rsid w:val="00F572F9"/>
    <w:rsid w:val="00F57532"/>
    <w:rsid w:val="00F57664"/>
    <w:rsid w:val="00F57891"/>
    <w:rsid w:val="00F5789E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1558"/>
    <w:rsid w:val="00F61A43"/>
    <w:rsid w:val="00F61AE7"/>
    <w:rsid w:val="00F61C61"/>
    <w:rsid w:val="00F61CE6"/>
    <w:rsid w:val="00F61EEF"/>
    <w:rsid w:val="00F6227E"/>
    <w:rsid w:val="00F62343"/>
    <w:rsid w:val="00F625B7"/>
    <w:rsid w:val="00F62753"/>
    <w:rsid w:val="00F63374"/>
    <w:rsid w:val="00F63B6A"/>
    <w:rsid w:val="00F63ED2"/>
    <w:rsid w:val="00F63F87"/>
    <w:rsid w:val="00F644E3"/>
    <w:rsid w:val="00F64730"/>
    <w:rsid w:val="00F647A9"/>
    <w:rsid w:val="00F65AC0"/>
    <w:rsid w:val="00F660B6"/>
    <w:rsid w:val="00F6625E"/>
    <w:rsid w:val="00F66331"/>
    <w:rsid w:val="00F6672E"/>
    <w:rsid w:val="00F67395"/>
    <w:rsid w:val="00F6796A"/>
    <w:rsid w:val="00F7086D"/>
    <w:rsid w:val="00F71331"/>
    <w:rsid w:val="00F717C3"/>
    <w:rsid w:val="00F71903"/>
    <w:rsid w:val="00F719C9"/>
    <w:rsid w:val="00F71A0C"/>
    <w:rsid w:val="00F71D83"/>
    <w:rsid w:val="00F71DAA"/>
    <w:rsid w:val="00F71E92"/>
    <w:rsid w:val="00F71FAC"/>
    <w:rsid w:val="00F7216F"/>
    <w:rsid w:val="00F72380"/>
    <w:rsid w:val="00F72B95"/>
    <w:rsid w:val="00F72FFA"/>
    <w:rsid w:val="00F730BF"/>
    <w:rsid w:val="00F735B7"/>
    <w:rsid w:val="00F736CF"/>
    <w:rsid w:val="00F7387F"/>
    <w:rsid w:val="00F74309"/>
    <w:rsid w:val="00F74372"/>
    <w:rsid w:val="00F744E1"/>
    <w:rsid w:val="00F74509"/>
    <w:rsid w:val="00F746B9"/>
    <w:rsid w:val="00F74784"/>
    <w:rsid w:val="00F7491E"/>
    <w:rsid w:val="00F74ED6"/>
    <w:rsid w:val="00F75681"/>
    <w:rsid w:val="00F757EF"/>
    <w:rsid w:val="00F75ED0"/>
    <w:rsid w:val="00F7645D"/>
    <w:rsid w:val="00F765D5"/>
    <w:rsid w:val="00F76ABF"/>
    <w:rsid w:val="00F778D4"/>
    <w:rsid w:val="00F77D99"/>
    <w:rsid w:val="00F77E7F"/>
    <w:rsid w:val="00F800B1"/>
    <w:rsid w:val="00F8012B"/>
    <w:rsid w:val="00F8015B"/>
    <w:rsid w:val="00F80AF3"/>
    <w:rsid w:val="00F80E41"/>
    <w:rsid w:val="00F810FF"/>
    <w:rsid w:val="00F81188"/>
    <w:rsid w:val="00F811BB"/>
    <w:rsid w:val="00F813BA"/>
    <w:rsid w:val="00F81781"/>
    <w:rsid w:val="00F81A76"/>
    <w:rsid w:val="00F81B3B"/>
    <w:rsid w:val="00F81B4B"/>
    <w:rsid w:val="00F81D6A"/>
    <w:rsid w:val="00F81FBC"/>
    <w:rsid w:val="00F82392"/>
    <w:rsid w:val="00F82588"/>
    <w:rsid w:val="00F8258D"/>
    <w:rsid w:val="00F82F1C"/>
    <w:rsid w:val="00F83132"/>
    <w:rsid w:val="00F83404"/>
    <w:rsid w:val="00F83551"/>
    <w:rsid w:val="00F83A5F"/>
    <w:rsid w:val="00F84546"/>
    <w:rsid w:val="00F84B38"/>
    <w:rsid w:val="00F84E82"/>
    <w:rsid w:val="00F85249"/>
    <w:rsid w:val="00F85818"/>
    <w:rsid w:val="00F85AB5"/>
    <w:rsid w:val="00F85D80"/>
    <w:rsid w:val="00F85E1B"/>
    <w:rsid w:val="00F86022"/>
    <w:rsid w:val="00F8612C"/>
    <w:rsid w:val="00F86D7B"/>
    <w:rsid w:val="00F87472"/>
    <w:rsid w:val="00F8775F"/>
    <w:rsid w:val="00F87D31"/>
    <w:rsid w:val="00F9010E"/>
    <w:rsid w:val="00F9039B"/>
    <w:rsid w:val="00F907C1"/>
    <w:rsid w:val="00F9087D"/>
    <w:rsid w:val="00F91ADA"/>
    <w:rsid w:val="00F92242"/>
    <w:rsid w:val="00F92825"/>
    <w:rsid w:val="00F92B61"/>
    <w:rsid w:val="00F92BEF"/>
    <w:rsid w:val="00F930A3"/>
    <w:rsid w:val="00F93192"/>
    <w:rsid w:val="00F936EE"/>
    <w:rsid w:val="00F93DAA"/>
    <w:rsid w:val="00F94785"/>
    <w:rsid w:val="00F9508D"/>
    <w:rsid w:val="00F9569C"/>
    <w:rsid w:val="00F9578A"/>
    <w:rsid w:val="00F95797"/>
    <w:rsid w:val="00F95B96"/>
    <w:rsid w:val="00F95D04"/>
    <w:rsid w:val="00F95D6A"/>
    <w:rsid w:val="00F96932"/>
    <w:rsid w:val="00F969A5"/>
    <w:rsid w:val="00F977AD"/>
    <w:rsid w:val="00F977C8"/>
    <w:rsid w:val="00F97C69"/>
    <w:rsid w:val="00FA02AD"/>
    <w:rsid w:val="00FA04FF"/>
    <w:rsid w:val="00FA06C5"/>
    <w:rsid w:val="00FA0838"/>
    <w:rsid w:val="00FA0BE6"/>
    <w:rsid w:val="00FA10E1"/>
    <w:rsid w:val="00FA14B5"/>
    <w:rsid w:val="00FA162D"/>
    <w:rsid w:val="00FA19F7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330"/>
    <w:rsid w:val="00FA43CC"/>
    <w:rsid w:val="00FA4547"/>
    <w:rsid w:val="00FA4ACC"/>
    <w:rsid w:val="00FA4BBF"/>
    <w:rsid w:val="00FA5584"/>
    <w:rsid w:val="00FA5592"/>
    <w:rsid w:val="00FA5593"/>
    <w:rsid w:val="00FA5621"/>
    <w:rsid w:val="00FA56F7"/>
    <w:rsid w:val="00FA644A"/>
    <w:rsid w:val="00FA647D"/>
    <w:rsid w:val="00FA652B"/>
    <w:rsid w:val="00FA693E"/>
    <w:rsid w:val="00FA6BB5"/>
    <w:rsid w:val="00FA6BBD"/>
    <w:rsid w:val="00FA6E13"/>
    <w:rsid w:val="00FA6EE8"/>
    <w:rsid w:val="00FA770B"/>
    <w:rsid w:val="00FA7887"/>
    <w:rsid w:val="00FA7CE5"/>
    <w:rsid w:val="00FA7D70"/>
    <w:rsid w:val="00FB046A"/>
    <w:rsid w:val="00FB09F9"/>
    <w:rsid w:val="00FB0D8C"/>
    <w:rsid w:val="00FB0EE5"/>
    <w:rsid w:val="00FB1678"/>
    <w:rsid w:val="00FB16D3"/>
    <w:rsid w:val="00FB1B43"/>
    <w:rsid w:val="00FB2037"/>
    <w:rsid w:val="00FB20F7"/>
    <w:rsid w:val="00FB2378"/>
    <w:rsid w:val="00FB2676"/>
    <w:rsid w:val="00FB2AEF"/>
    <w:rsid w:val="00FB31CE"/>
    <w:rsid w:val="00FB337A"/>
    <w:rsid w:val="00FB3B6A"/>
    <w:rsid w:val="00FB3BA6"/>
    <w:rsid w:val="00FB3D32"/>
    <w:rsid w:val="00FB41DA"/>
    <w:rsid w:val="00FB445A"/>
    <w:rsid w:val="00FB44BE"/>
    <w:rsid w:val="00FB452B"/>
    <w:rsid w:val="00FB4BE7"/>
    <w:rsid w:val="00FB4F11"/>
    <w:rsid w:val="00FB54FF"/>
    <w:rsid w:val="00FB57BF"/>
    <w:rsid w:val="00FB5F95"/>
    <w:rsid w:val="00FB600C"/>
    <w:rsid w:val="00FB6312"/>
    <w:rsid w:val="00FB63FC"/>
    <w:rsid w:val="00FB6669"/>
    <w:rsid w:val="00FB66C5"/>
    <w:rsid w:val="00FB670A"/>
    <w:rsid w:val="00FB6DAD"/>
    <w:rsid w:val="00FB6E46"/>
    <w:rsid w:val="00FB706D"/>
    <w:rsid w:val="00FB78C4"/>
    <w:rsid w:val="00FB7BD8"/>
    <w:rsid w:val="00FB7DE6"/>
    <w:rsid w:val="00FB7F78"/>
    <w:rsid w:val="00FC0038"/>
    <w:rsid w:val="00FC0105"/>
    <w:rsid w:val="00FC0348"/>
    <w:rsid w:val="00FC0C05"/>
    <w:rsid w:val="00FC0C42"/>
    <w:rsid w:val="00FC0C66"/>
    <w:rsid w:val="00FC0FEA"/>
    <w:rsid w:val="00FC168B"/>
    <w:rsid w:val="00FC28B1"/>
    <w:rsid w:val="00FC2F41"/>
    <w:rsid w:val="00FC3043"/>
    <w:rsid w:val="00FC311F"/>
    <w:rsid w:val="00FC3536"/>
    <w:rsid w:val="00FC37D4"/>
    <w:rsid w:val="00FC3E6E"/>
    <w:rsid w:val="00FC4025"/>
    <w:rsid w:val="00FC4291"/>
    <w:rsid w:val="00FC432E"/>
    <w:rsid w:val="00FC4349"/>
    <w:rsid w:val="00FC4AF3"/>
    <w:rsid w:val="00FC4B94"/>
    <w:rsid w:val="00FC4FDE"/>
    <w:rsid w:val="00FC5172"/>
    <w:rsid w:val="00FC55D1"/>
    <w:rsid w:val="00FC55E1"/>
    <w:rsid w:val="00FC57FC"/>
    <w:rsid w:val="00FC6BC2"/>
    <w:rsid w:val="00FC6C69"/>
    <w:rsid w:val="00FC6F02"/>
    <w:rsid w:val="00FC7035"/>
    <w:rsid w:val="00FC7221"/>
    <w:rsid w:val="00FC730B"/>
    <w:rsid w:val="00FC74B7"/>
    <w:rsid w:val="00FD0222"/>
    <w:rsid w:val="00FD0436"/>
    <w:rsid w:val="00FD0CFA"/>
    <w:rsid w:val="00FD0EC5"/>
    <w:rsid w:val="00FD14A5"/>
    <w:rsid w:val="00FD1BF1"/>
    <w:rsid w:val="00FD1CAD"/>
    <w:rsid w:val="00FD1CDF"/>
    <w:rsid w:val="00FD281E"/>
    <w:rsid w:val="00FD286B"/>
    <w:rsid w:val="00FD2DCC"/>
    <w:rsid w:val="00FD2E3B"/>
    <w:rsid w:val="00FD312E"/>
    <w:rsid w:val="00FD340A"/>
    <w:rsid w:val="00FD37E6"/>
    <w:rsid w:val="00FD475F"/>
    <w:rsid w:val="00FD4772"/>
    <w:rsid w:val="00FD48C4"/>
    <w:rsid w:val="00FD4B1B"/>
    <w:rsid w:val="00FD4F9C"/>
    <w:rsid w:val="00FD50BC"/>
    <w:rsid w:val="00FD52DB"/>
    <w:rsid w:val="00FD5591"/>
    <w:rsid w:val="00FD5BD7"/>
    <w:rsid w:val="00FD5F01"/>
    <w:rsid w:val="00FD62F9"/>
    <w:rsid w:val="00FD6FEC"/>
    <w:rsid w:val="00FD7268"/>
    <w:rsid w:val="00FD7704"/>
    <w:rsid w:val="00FE03CC"/>
    <w:rsid w:val="00FE075C"/>
    <w:rsid w:val="00FE095A"/>
    <w:rsid w:val="00FE0C21"/>
    <w:rsid w:val="00FE1024"/>
    <w:rsid w:val="00FE115A"/>
    <w:rsid w:val="00FE1590"/>
    <w:rsid w:val="00FE17A2"/>
    <w:rsid w:val="00FE1C3D"/>
    <w:rsid w:val="00FE1CBF"/>
    <w:rsid w:val="00FE1D92"/>
    <w:rsid w:val="00FE2BC3"/>
    <w:rsid w:val="00FE332D"/>
    <w:rsid w:val="00FE3D46"/>
    <w:rsid w:val="00FE420D"/>
    <w:rsid w:val="00FE442D"/>
    <w:rsid w:val="00FE456E"/>
    <w:rsid w:val="00FE4A30"/>
    <w:rsid w:val="00FE4B27"/>
    <w:rsid w:val="00FE4B70"/>
    <w:rsid w:val="00FE53C3"/>
    <w:rsid w:val="00FE5560"/>
    <w:rsid w:val="00FE5CB4"/>
    <w:rsid w:val="00FE5F75"/>
    <w:rsid w:val="00FE61C9"/>
    <w:rsid w:val="00FE6558"/>
    <w:rsid w:val="00FE706A"/>
    <w:rsid w:val="00FE740B"/>
    <w:rsid w:val="00FE7519"/>
    <w:rsid w:val="00FE7C74"/>
    <w:rsid w:val="00FE7CFE"/>
    <w:rsid w:val="00FE7F41"/>
    <w:rsid w:val="00FF0539"/>
    <w:rsid w:val="00FF0A95"/>
    <w:rsid w:val="00FF0ACE"/>
    <w:rsid w:val="00FF0C70"/>
    <w:rsid w:val="00FF0D3D"/>
    <w:rsid w:val="00FF184B"/>
    <w:rsid w:val="00FF22EB"/>
    <w:rsid w:val="00FF27EF"/>
    <w:rsid w:val="00FF307D"/>
    <w:rsid w:val="00FF361D"/>
    <w:rsid w:val="00FF36DF"/>
    <w:rsid w:val="00FF3AA1"/>
    <w:rsid w:val="00FF5945"/>
    <w:rsid w:val="00FF670A"/>
    <w:rsid w:val="00FF68A7"/>
    <w:rsid w:val="00FF68B3"/>
    <w:rsid w:val="00FF6BEE"/>
    <w:rsid w:val="00FF6FFA"/>
    <w:rsid w:val="00FF7019"/>
    <w:rsid w:val="00FF7545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5:chartTrackingRefBased/>
  <w15:docId w15:val="{902B0AEB-5847-46BA-9C03-91B90E185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0">
    <w:name w:val="Body Text Indent 3"/>
    <w:basedOn w:val="a"/>
    <w:link w:val="31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2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3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1">
    <w:name w:val="Основной текст с отступом 3 Знак"/>
    <w:link w:val="30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481481481481481"/>
          <c:y val="4.5045045045045045E-3"/>
          <c:w val="0.85185185185185186"/>
          <c:h val="0.8243243243243243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5.2354804685817279E-3"/>
                  <c:y val="5.5056966024199516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44D-44C5-8318-5F43D4C906F3}"/>
                </c:ext>
              </c:extLst>
            </c:dLbl>
            <c:dLbl>
              <c:idx val="2"/>
              <c:layout>
                <c:manualLayout>
                  <c:x val="-1.7287988894321149E-3"/>
                  <c:y val="-1.2755251837952786E-2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44D-44C5-8318-5F43D4C906F3}"/>
                </c:ext>
              </c:extLst>
            </c:dLbl>
            <c:dLbl>
              <c:idx val="3"/>
              <c:layout>
                <c:manualLayout>
                  <c:x val="2.4172834926683501E-2"/>
                  <c:y val="-1.1291297819869283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644D-44C5-8318-5F43D4C906F3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43.2</c:v>
                </c:pt>
                <c:pt idx="1">
                  <c:v>31.6</c:v>
                </c:pt>
                <c:pt idx="2">
                  <c:v>9.3000000000000007</c:v>
                </c:pt>
                <c:pt idx="3">
                  <c:v>10.3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44D-44C5-8318-5F43D4C906F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379">
              <a:noFill/>
            </a:ln>
          </c:spPr>
          <c:invertIfNegative val="0"/>
          <c:dLbls>
            <c:dLbl>
              <c:idx val="2"/>
              <c:layout>
                <c:manualLayout>
                  <c:x val="4.7585058291697282E-3"/>
                  <c:y val="-1.72562553925797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644D-44C5-8318-5F43D4C906F3}"/>
                </c:ext>
              </c:extLst>
            </c:dLbl>
            <c:dLbl>
              <c:idx val="3"/>
              <c:layout>
                <c:manualLayout>
                  <c:x val="-1.2313664218096935E-2"/>
                  <c:y val="-1.2312179700574527E-2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644D-44C5-8318-5F43D4C906F3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50</c:v>
                </c:pt>
                <c:pt idx="1">
                  <c:v>27.6</c:v>
                </c:pt>
                <c:pt idx="2">
                  <c:v>7</c:v>
                </c:pt>
                <c:pt idx="3">
                  <c:v>8.8000000000000007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44D-44C5-8318-5F43D4C906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37248"/>
        <c:axId val="391936856"/>
      </c:barChart>
      <c:catAx>
        <c:axId val="391937248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68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6856"/>
        <c:scaling>
          <c:orientation val="maxMin"/>
          <c:max val="80"/>
        </c:scaling>
        <c:delete val="0"/>
        <c:axPos val="b"/>
        <c:majorGridlines>
          <c:spPr>
            <a:ln w="3172">
              <a:solidFill>
                <a:srgbClr val="969696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1269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7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91937248"/>
        <c:crosses val="autoZero"/>
        <c:crossBetween val="between"/>
        <c:majorUnit val="20"/>
      </c:valAx>
      <c:spPr>
        <a:noFill/>
        <a:ln w="12690">
          <a:noFill/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1984732824427481E-2"/>
          <c:y val="4.5045045045045045E-3"/>
          <c:w val="0.88597307221542243"/>
          <c:h val="0.8243243243243243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0"/>
                  <c:y val="1.15041702617198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D45F-4605-A281-205B46416EDE}"/>
                </c:ext>
              </c:extLst>
            </c:dLbl>
            <c:dLbl>
              <c:idx val="3"/>
              <c:layout>
                <c:manualLayout>
                  <c:x val="-5.1804662728052505E-3"/>
                  <c:y val="-2.3769246273033949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C600-44DE-B928-720BC55673AD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5</c:v>
                </c:pt>
                <c:pt idx="1">
                  <c:v>7.8</c:v>
                </c:pt>
                <c:pt idx="2">
                  <c:v>13</c:v>
                </c:pt>
                <c:pt idx="3">
                  <c:v>68.900000000000006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600-44DE-B928-720BC55673A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379">
              <a:noFill/>
            </a:ln>
          </c:spPr>
          <c:invertIfNegative val="0"/>
          <c:dLbls>
            <c:dLbl>
              <c:idx val="1"/>
              <c:layout>
                <c:manualLayout>
                  <c:x val="-1.2302454550249975E-2"/>
                  <c:y val="-2.482095732250289E-2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C600-44DE-B928-720BC55673AD}"/>
                </c:ext>
              </c:extLst>
            </c:dLbl>
            <c:dLbl>
              <c:idx val="2"/>
              <c:layout>
                <c:manualLayout>
                  <c:x val="3.3575588292570901E-3"/>
                  <c:y val="-1.243329298060164E-2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C600-44DE-B928-720BC55673AD}"/>
                </c:ext>
              </c:extLst>
            </c:dLbl>
            <c:dLbl>
              <c:idx val="3"/>
              <c:layout>
                <c:manualLayout>
                  <c:x val="-1.4643548993340427E-2"/>
                  <c:y val="-1.8064264831434466E-2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C600-44DE-B928-720BC55673AD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9.4</c:v>
                </c:pt>
                <c:pt idx="1">
                  <c:v>18.8</c:v>
                </c:pt>
                <c:pt idx="2">
                  <c:v>16.600000000000001</c:v>
                </c:pt>
                <c:pt idx="3">
                  <c:v>48.7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C600-44DE-B928-720BC55673A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41168"/>
        <c:axId val="391938424"/>
      </c:barChart>
      <c:catAx>
        <c:axId val="39194116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84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8424"/>
        <c:scaling>
          <c:orientation val="minMax"/>
        </c:scaling>
        <c:delete val="0"/>
        <c:axPos val="b"/>
        <c:majorGridlines>
          <c:spPr>
            <a:ln w="3172">
              <a:solidFill>
                <a:srgbClr val="969696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69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7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91941168"/>
        <c:crosses val="autoZero"/>
        <c:crossBetween val="between"/>
        <c:majorUnit val="20"/>
      </c:valAx>
      <c:spPr>
        <a:noFill/>
        <a:ln w="2537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642201834862386"/>
          <c:y val="3.4883720930232558E-2"/>
          <c:w val="0.22477064220183487"/>
          <c:h val="0.5116279069767442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21559633027522937"/>
                  <c:y val="0.44186046511627908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375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F91-4B6F-8CF3-97CAF6B51020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FF91-4B6F-8CF3-97CAF6B5102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2-FF91-4B6F-8CF3-97CAF6B5102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33720"/>
        <c:axId val="391934112"/>
      </c:barChart>
      <c:catAx>
        <c:axId val="39193372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3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41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4112"/>
        <c:scaling>
          <c:orientation val="minMax"/>
        </c:scaling>
        <c:delete val="1"/>
        <c:axPos val="b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391933720"/>
        <c:crosses val="autoZero"/>
        <c:crossBetween val="between"/>
        <c:majorUnit val="20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92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6.8807339449541288E-2"/>
          <c:y val="0"/>
          <c:w val="0.86238532110091748"/>
          <c:h val="0.2325581395348837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3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310580204778158"/>
          <c:y val="1.5458880139982499E-2"/>
          <c:w val="0.82935153583617749"/>
          <c:h val="0.8193237095363080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2"/>
              <c:layout>
                <c:manualLayout>
                  <c:x val="1.3363507544417858E-2"/>
                  <c:y val="1.628827646544182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47AA-4868-AFB7-FB4EF8D8A80C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87.6</c:v>
                </c:pt>
                <c:pt idx="1">
                  <c:v>82.9</c:v>
                </c:pt>
                <c:pt idx="2">
                  <c:v>76.900000000000006</c:v>
                </c:pt>
                <c:pt idx="3">
                  <c:v>66.8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7AA-4868-AFB7-FB4EF8D8A80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dLbl>
              <c:idx val="3"/>
              <c:layout>
                <c:manualLayout>
                  <c:x val="-1.80841058893772E-2"/>
                  <c:y val="-2.403301761192894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47AA-4868-AFB7-FB4EF8D8A80C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90.1</c:v>
                </c:pt>
                <c:pt idx="1">
                  <c:v>85.9</c:v>
                </c:pt>
                <c:pt idx="2">
                  <c:v>79.2</c:v>
                </c:pt>
                <c:pt idx="3">
                  <c:v>67.599999999999994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7AA-4868-AFB7-FB4EF8D8A80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92984"/>
        <c:axId val="386994552"/>
      </c:barChart>
      <c:catAx>
        <c:axId val="386992984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3869945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6994552"/>
        <c:scaling>
          <c:orientation val="maxMin"/>
          <c:min val="0"/>
        </c:scaling>
        <c:delete val="0"/>
        <c:axPos val="b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386992984"/>
        <c:crosses val="autoZero"/>
        <c:crossBetween val="between"/>
        <c:majorUnit val="25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8872180451127817E-2"/>
          <c:y val="1.3636581431377873E-2"/>
          <c:w val="0.86842105263157898"/>
          <c:h val="0.85454541306068987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FF0000"/>
            </a:solidFill>
            <a:ln w="25409">
              <a:noFill/>
            </a:ln>
          </c:spPr>
          <c:invertIfNegative val="0"/>
          <c:dLbls>
            <c:dLbl>
              <c:idx val="0"/>
              <c:layout>
                <c:manualLayout>
                  <c:x val="5.8883717701375682E-3"/>
                  <c:y val="-1.313002134183705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8065-45F1-B538-2ADFF4A692CE}"/>
                </c:ext>
              </c:extLst>
            </c:dLbl>
            <c:dLbl>
              <c:idx val="1"/>
              <c:layout>
                <c:manualLayout>
                  <c:x val="6.0083099010843632E-4"/>
                  <c:y val="-8.5848053337791441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8065-45F1-B538-2ADFF4A692CE}"/>
                </c:ext>
              </c:extLst>
            </c:dLbl>
            <c:dLbl>
              <c:idx val="2"/>
              <c:layout>
                <c:manualLayout>
                  <c:x val="-6.895716601681201E-3"/>
                  <c:y val="-8.5845875387648984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8065-45F1-B538-2ADFF4A692CE}"/>
                </c:ext>
              </c:extLst>
            </c:dLbl>
            <c:dLbl>
              <c:idx val="3"/>
              <c:layout>
                <c:manualLayout>
                  <c:x val="-1.5820252736329754E-2"/>
                  <c:y val="6.7560013416172607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8065-45F1-B538-2ADFF4A692CE}"/>
                </c:ext>
              </c:extLst>
            </c:dLbl>
            <c:spPr>
              <a:noFill/>
              <a:ln w="2540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97.3</c:v>
                </c:pt>
                <c:pt idx="1">
                  <c:v>96.2</c:v>
                </c:pt>
                <c:pt idx="2">
                  <c:v>93.7</c:v>
                </c:pt>
                <c:pt idx="3">
                  <c:v>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065-45F1-B538-2ADFF4A692CE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rgbClr val="008000"/>
            </a:solidFill>
            <a:ln w="25409">
              <a:noFill/>
            </a:ln>
          </c:spPr>
          <c:invertIfNegative val="0"/>
          <c:dLbls>
            <c:dLbl>
              <c:idx val="0"/>
              <c:layout>
                <c:manualLayout>
                  <c:x val="5.8883717701375682E-3"/>
                  <c:y val="-1.5727361712092769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8065-45F1-B538-2ADFF4A692CE}"/>
                </c:ext>
              </c:extLst>
            </c:dLbl>
            <c:dLbl>
              <c:idx val="1"/>
              <c:layout>
                <c:manualLayout>
                  <c:x val="5.8883717701375682E-3"/>
                  <c:y val="-2.4818509340398531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8065-45F1-B538-2ADFF4A692CE}"/>
                </c:ext>
              </c:extLst>
            </c:dLbl>
            <c:dLbl>
              <c:idx val="2"/>
              <c:layout>
                <c:manualLayout>
                  <c:x val="-1.9053592232904371E-2"/>
                  <c:y val="-1.5727382454475136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8065-45F1-B538-2ADFF4A692CE}"/>
                </c:ext>
              </c:extLst>
            </c:dLbl>
            <c:dLbl>
              <c:idx val="3"/>
              <c:layout>
                <c:manualLayout>
                  <c:x val="-1.755698350885013E-2"/>
                  <c:y val="-7.432285974395195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8065-45F1-B538-2ADFF4A692CE}"/>
                </c:ext>
              </c:extLst>
            </c:dLbl>
            <c:spPr>
              <a:noFill/>
              <a:ln w="2540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97.1</c:v>
                </c:pt>
                <c:pt idx="1">
                  <c:v>95.6</c:v>
                </c:pt>
                <c:pt idx="2">
                  <c:v>93</c:v>
                </c:pt>
                <c:pt idx="3">
                  <c:v>85.2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8065-45F1-B538-2ADFF4A692C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87888"/>
        <c:axId val="386990240"/>
      </c:barChart>
      <c:catAx>
        <c:axId val="38698788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869902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6990240"/>
        <c:scaling>
          <c:orientation val="minMax"/>
          <c:max val="100"/>
          <c:min val="0"/>
        </c:scaling>
        <c:delete val="0"/>
        <c:axPos val="b"/>
        <c:majorGridlines>
          <c:spPr>
            <a:ln w="3176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86987888"/>
        <c:crosses val="autoZero"/>
        <c:crossBetween val="between"/>
        <c:majorUnit val="25"/>
      </c:valAx>
      <c:spPr>
        <a:noFill/>
        <a:ln w="2540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188870151770657"/>
          <c:y val="3.4883720930232558E-2"/>
          <c:w val="0.25801011804384488"/>
          <c:h val="0.5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16694772344013492"/>
                  <c:y val="0.4302325581395348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375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D61-4618-A53B-6D082AAE7127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7D61-4618-A53B-6D082AAE712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2020 год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2-7D61-4618-A53B-6D082AAE71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89064"/>
        <c:axId val="418294928"/>
      </c:barChart>
      <c:catAx>
        <c:axId val="38698906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3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1829492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418294928"/>
        <c:scaling>
          <c:orientation val="minMax"/>
          <c:max val="20"/>
          <c:min val="0"/>
        </c:scaling>
        <c:delete val="1"/>
        <c:axPos val="b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386989064"/>
        <c:crosses val="autoZero"/>
        <c:crossBetween val="between"/>
        <c:majorUnit val="20"/>
        <c:minorUnit val="4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825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825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6.2440910071917405E-2"/>
          <c:y val="2.3255813953488372E-2"/>
          <c:w val="0.88186365630025687"/>
          <c:h val="0.2558139534883721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1010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3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C7EEC-BE20-4E3E-BA1E-D62652508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3738</TotalTime>
  <Pages>18</Pages>
  <Words>3944</Words>
  <Characters>21505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25399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anna.stelmah</cp:lastModifiedBy>
  <cp:revision>653</cp:revision>
  <cp:lastPrinted>2021-02-22T13:48:00Z</cp:lastPrinted>
  <dcterms:created xsi:type="dcterms:W3CDTF">2020-03-18T08:37:00Z</dcterms:created>
  <dcterms:modified xsi:type="dcterms:W3CDTF">2021-02-26T06:43:00Z</dcterms:modified>
</cp:coreProperties>
</file>